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32188" w14:textId="77777777" w:rsidR="003258A2" w:rsidRDefault="003258A2" w:rsidP="000457CD">
      <w:pPr>
        <w:ind w:left="360"/>
        <w:jc w:val="center"/>
      </w:pPr>
    </w:p>
    <w:p w14:paraId="79D359B2" w14:textId="77777777" w:rsidR="00E51B68" w:rsidRPr="00646387" w:rsidRDefault="00892058" w:rsidP="000457CD">
      <w:pPr>
        <w:ind w:left="360"/>
        <w:jc w:val="center"/>
      </w:pPr>
      <w:r w:rsidRPr="00646387">
        <w:t>Senate</w:t>
      </w:r>
    </w:p>
    <w:p w14:paraId="3C24F0DC" w14:textId="77777777" w:rsidR="00892058" w:rsidRPr="00646387" w:rsidRDefault="00892058" w:rsidP="000457CD">
      <w:pPr>
        <w:ind w:left="360"/>
        <w:jc w:val="center"/>
      </w:pPr>
      <w:r w:rsidRPr="00646387">
        <w:t>College of Liberal Arts</w:t>
      </w:r>
    </w:p>
    <w:p w14:paraId="7038F0AD" w14:textId="77777777" w:rsidR="00892058" w:rsidRPr="00646387" w:rsidRDefault="00892058" w:rsidP="000457CD">
      <w:pPr>
        <w:ind w:left="360"/>
        <w:jc w:val="center"/>
      </w:pPr>
      <w:r w:rsidRPr="00646387">
        <w:t>April 10, 2017</w:t>
      </w:r>
    </w:p>
    <w:p w14:paraId="537604FF" w14:textId="77777777" w:rsidR="00892058" w:rsidRPr="00646387" w:rsidRDefault="00892058" w:rsidP="000457CD">
      <w:pPr>
        <w:ind w:left="360"/>
        <w:jc w:val="center"/>
      </w:pPr>
      <w:r w:rsidRPr="00646387">
        <w:t>CC 3450</w:t>
      </w:r>
    </w:p>
    <w:p w14:paraId="71AA970E" w14:textId="77777777" w:rsidR="00892058" w:rsidRPr="00646387" w:rsidRDefault="00892058" w:rsidP="000457CD">
      <w:pPr>
        <w:ind w:left="360"/>
        <w:jc w:val="center"/>
      </w:pPr>
      <w:r w:rsidRPr="00646387">
        <w:t>2:30-4:00pm</w:t>
      </w:r>
    </w:p>
    <w:p w14:paraId="3871EDEC" w14:textId="77777777" w:rsidR="00892058" w:rsidRPr="00646387" w:rsidRDefault="00892058"/>
    <w:p w14:paraId="60B8DD60" w14:textId="2139C09C" w:rsidR="00A25094" w:rsidRDefault="00646387" w:rsidP="000457CD">
      <w:pPr>
        <w:pStyle w:val="ListParagraph"/>
        <w:numPr>
          <w:ilvl w:val="0"/>
          <w:numId w:val="9"/>
        </w:numPr>
      </w:pPr>
      <w:r w:rsidRPr="00646387">
        <w:t>Approval of Agenda</w:t>
      </w:r>
    </w:p>
    <w:p w14:paraId="160DC542" w14:textId="2F119813" w:rsidR="00646387" w:rsidRPr="00646387" w:rsidRDefault="00646387" w:rsidP="00A25094">
      <w:pPr>
        <w:pStyle w:val="ListParagraph"/>
        <w:numPr>
          <w:ilvl w:val="1"/>
          <w:numId w:val="9"/>
        </w:numPr>
      </w:pPr>
      <w:r w:rsidRPr="00646387">
        <w:t>Meeting called to order at 2:32pm</w:t>
      </w:r>
    </w:p>
    <w:p w14:paraId="05C137B3" w14:textId="63B856A5" w:rsidR="00892058" w:rsidRPr="00646387" w:rsidRDefault="00364263" w:rsidP="00A25094">
      <w:pPr>
        <w:pStyle w:val="ListParagraph"/>
        <w:numPr>
          <w:ilvl w:val="1"/>
          <w:numId w:val="9"/>
        </w:numPr>
      </w:pPr>
      <w:r>
        <w:t>A</w:t>
      </w:r>
      <w:r w:rsidR="00892058" w:rsidRPr="00646387">
        <w:t xml:space="preserve">genda approved </w:t>
      </w:r>
      <w:r w:rsidR="00646387" w:rsidRPr="00646387">
        <w:t xml:space="preserve">unanimously at </w:t>
      </w:r>
      <w:r w:rsidR="00892058" w:rsidRPr="00646387">
        <w:t>2:32</w:t>
      </w:r>
      <w:r w:rsidR="00646387" w:rsidRPr="00646387">
        <w:t>pm</w:t>
      </w:r>
    </w:p>
    <w:p w14:paraId="60829402" w14:textId="27A7045F" w:rsidR="00892058" w:rsidRPr="008E5D97" w:rsidRDefault="00892058" w:rsidP="00A25094">
      <w:pPr>
        <w:pStyle w:val="ListParagraph"/>
        <w:numPr>
          <w:ilvl w:val="0"/>
          <w:numId w:val="9"/>
        </w:numPr>
      </w:pPr>
      <w:r w:rsidRPr="008E5D97">
        <w:t>Approval of minutes</w:t>
      </w:r>
      <w:r w:rsidR="008E5D97" w:rsidRPr="008E5D97">
        <w:t xml:space="preserve"> from March 20</w:t>
      </w:r>
      <w:r w:rsidR="008E5D97" w:rsidRPr="008E5D97">
        <w:rPr>
          <w:vertAlign w:val="superscript"/>
        </w:rPr>
        <w:t>th</w:t>
      </w:r>
      <w:r w:rsidR="008E5D97" w:rsidRPr="008E5D97">
        <w:t>, 2017</w:t>
      </w:r>
      <w:r w:rsidRPr="008E5D97">
        <w:t xml:space="preserve">. </w:t>
      </w:r>
    </w:p>
    <w:p w14:paraId="1F78154E" w14:textId="1E546EFA" w:rsidR="00364263" w:rsidRPr="00761C66" w:rsidRDefault="000457CD" w:rsidP="00A25094">
      <w:pPr>
        <w:pStyle w:val="ListParagraph"/>
        <w:numPr>
          <w:ilvl w:val="1"/>
          <w:numId w:val="9"/>
        </w:numPr>
      </w:pPr>
      <w:r>
        <w:t xml:space="preserve">Objection </w:t>
      </w:r>
      <w:proofErr w:type="gramStart"/>
      <w:r>
        <w:t>raised</w:t>
      </w:r>
      <w:proofErr w:type="gramEnd"/>
      <w:r w:rsidR="00892058" w:rsidRPr="00761C66">
        <w:t xml:space="preserve"> </w:t>
      </w:r>
      <w:r w:rsidR="00364263" w:rsidRPr="00761C66">
        <w:t>over formation of group to examine capstone norms across departments</w:t>
      </w:r>
      <w:r w:rsidR="00761C66" w:rsidRPr="00761C66">
        <w:t>, citing procedural issue</w:t>
      </w:r>
      <w:r w:rsidR="00364263" w:rsidRPr="00761C66">
        <w:t xml:space="preserve">. </w:t>
      </w:r>
      <w:r w:rsidR="00743D0A">
        <w:t xml:space="preserve">Discussion over formation of group. </w:t>
      </w:r>
      <w:r w:rsidR="00761C66" w:rsidRPr="00761C66">
        <w:t xml:space="preserve">Moderator clarifies group meant for exploratory purposes only. </w:t>
      </w:r>
    </w:p>
    <w:p w14:paraId="25DAED34" w14:textId="139E74E4" w:rsidR="00892058" w:rsidRPr="00364263" w:rsidRDefault="00364263" w:rsidP="00A25094">
      <w:pPr>
        <w:pStyle w:val="ListParagraph"/>
        <w:numPr>
          <w:ilvl w:val="1"/>
          <w:numId w:val="9"/>
        </w:numPr>
      </w:pPr>
      <w:r w:rsidRPr="00364263">
        <w:t>Minutes ap</w:t>
      </w:r>
      <w:r w:rsidR="00892058" w:rsidRPr="00364263">
        <w:t xml:space="preserve">proved </w:t>
      </w:r>
      <w:r w:rsidRPr="00364263">
        <w:t>at 2:34</w:t>
      </w:r>
    </w:p>
    <w:p w14:paraId="5ACABC28" w14:textId="77777777" w:rsidR="00892058" w:rsidRPr="0038437E" w:rsidRDefault="00892058" w:rsidP="00A25094">
      <w:pPr>
        <w:pStyle w:val="ListParagraph"/>
        <w:numPr>
          <w:ilvl w:val="0"/>
          <w:numId w:val="9"/>
        </w:numPr>
      </w:pPr>
      <w:r w:rsidRPr="0038437E">
        <w:t xml:space="preserve">Moderator’s Report. </w:t>
      </w:r>
    </w:p>
    <w:p w14:paraId="2EA130F6" w14:textId="416A22B9" w:rsidR="00892058" w:rsidRPr="00BE44FC" w:rsidRDefault="002C723E" w:rsidP="000457CD">
      <w:pPr>
        <w:pStyle w:val="ListParagraph"/>
        <w:numPr>
          <w:ilvl w:val="1"/>
          <w:numId w:val="9"/>
        </w:numPr>
      </w:pPr>
      <w:r w:rsidRPr="00BE44FC">
        <w:t xml:space="preserve">Moderator </w:t>
      </w:r>
      <w:r w:rsidR="00761C66" w:rsidRPr="00BE44FC">
        <w:t xml:space="preserve">calls for </w:t>
      </w:r>
      <w:r w:rsidRPr="00BE44FC">
        <w:t>r</w:t>
      </w:r>
      <w:r w:rsidR="00892058" w:rsidRPr="00BE44FC">
        <w:t xml:space="preserve">ecruitment </w:t>
      </w:r>
      <w:r w:rsidR="000457CD">
        <w:t>for next year’s SEC and asks senators to</w:t>
      </w:r>
      <w:r w:rsidR="00892058" w:rsidRPr="00BE44FC">
        <w:t xml:space="preserve"> check </w:t>
      </w:r>
      <w:r w:rsidR="00A25094" w:rsidRPr="00BE44FC">
        <w:t>when</w:t>
      </w:r>
      <w:r w:rsidR="00364263" w:rsidRPr="00BE44FC">
        <w:t xml:space="preserve"> </w:t>
      </w:r>
      <w:r w:rsidR="00892058" w:rsidRPr="00BE44FC">
        <w:t>term</w:t>
      </w:r>
      <w:r w:rsidR="00A25094" w:rsidRPr="00BE44FC">
        <w:t>s</w:t>
      </w:r>
      <w:r w:rsidR="00892058" w:rsidRPr="00BE44FC">
        <w:t xml:space="preserve"> </w:t>
      </w:r>
      <w:r w:rsidR="000457CD">
        <w:t xml:space="preserve">finish </w:t>
      </w:r>
      <w:r w:rsidR="00A25094" w:rsidRPr="00BE44FC">
        <w:t xml:space="preserve">and to notify NTT faculty of at-large positions available.  </w:t>
      </w:r>
    </w:p>
    <w:p w14:paraId="4F477D6B" w14:textId="2D8FA21A" w:rsidR="00364263" w:rsidRPr="00BE44FC" w:rsidRDefault="00364263" w:rsidP="00A25094">
      <w:pPr>
        <w:pStyle w:val="ListParagraph"/>
        <w:numPr>
          <w:ilvl w:val="1"/>
          <w:numId w:val="9"/>
        </w:numPr>
      </w:pPr>
      <w:r w:rsidRPr="00BE44FC">
        <w:t>Library committee.</w:t>
      </w:r>
    </w:p>
    <w:p w14:paraId="04756F1F" w14:textId="487A163A" w:rsidR="007E64CE" w:rsidRPr="00BE44FC" w:rsidRDefault="000457CD" w:rsidP="00F612CB">
      <w:pPr>
        <w:pStyle w:val="ListParagraph"/>
        <w:numPr>
          <w:ilvl w:val="2"/>
          <w:numId w:val="9"/>
        </w:numPr>
      </w:pPr>
      <w:r>
        <w:t>Member of this committ</w:t>
      </w:r>
      <w:r w:rsidR="003258A2">
        <w:t>e</w:t>
      </w:r>
      <w:bookmarkStart w:id="0" w:name="_GoBack"/>
      <w:bookmarkEnd w:id="0"/>
      <w:r>
        <w:t>e</w:t>
      </w:r>
      <w:r w:rsidR="00F612CB" w:rsidRPr="00BE44FC">
        <w:t xml:space="preserve"> clarifies t</w:t>
      </w:r>
      <w:r w:rsidR="00892058" w:rsidRPr="00BE44FC">
        <w:t>here was no intention to tar</w:t>
      </w:r>
      <w:r w:rsidR="00F612CB" w:rsidRPr="00BE44FC">
        <w:t xml:space="preserve">get specific departments in current library cuts; first </w:t>
      </w:r>
      <w:r>
        <w:t>databases</w:t>
      </w:r>
      <w:r w:rsidR="00F612CB" w:rsidRPr="00BE44FC">
        <w:t xml:space="preserve"> to come up for renewal were first to be cut. Raises issue that Library Committee is dormant. Senators discuss how to obtain department input on what library keeps or cuts, and possibility of having senators survey own departments on their specific priorities. </w:t>
      </w:r>
      <w:r w:rsidR="007E64CE" w:rsidRPr="00BE44FC">
        <w:t xml:space="preserve"> </w:t>
      </w:r>
    </w:p>
    <w:p w14:paraId="7A4A84E7" w14:textId="77777777" w:rsidR="00364263" w:rsidRPr="009A6F91" w:rsidRDefault="00364263" w:rsidP="00A25094">
      <w:pPr>
        <w:pStyle w:val="ListParagraph"/>
        <w:numPr>
          <w:ilvl w:val="1"/>
          <w:numId w:val="9"/>
        </w:numPr>
      </w:pPr>
      <w:r w:rsidRPr="009A6F91">
        <w:t>Capstone</w:t>
      </w:r>
    </w:p>
    <w:p w14:paraId="2834B721" w14:textId="2F131364" w:rsidR="005B2D20" w:rsidRPr="003C5F23" w:rsidRDefault="00762062" w:rsidP="00A25094">
      <w:pPr>
        <w:pStyle w:val="ListParagraph"/>
        <w:numPr>
          <w:ilvl w:val="2"/>
          <w:numId w:val="9"/>
        </w:numPr>
      </w:pPr>
      <w:r w:rsidRPr="003C5F23">
        <w:t>Senators discuss matter of dropping prerequisites for capstone courses</w:t>
      </w:r>
      <w:r w:rsidR="003C5F23" w:rsidRPr="003C5F23">
        <w:t xml:space="preserve"> and other upper level courses</w:t>
      </w:r>
      <w:r w:rsidRPr="003C5F23">
        <w:t xml:space="preserve">. </w:t>
      </w:r>
      <w:r w:rsidR="007E64CE" w:rsidRPr="003C5F23">
        <w:t xml:space="preserve"> </w:t>
      </w:r>
    </w:p>
    <w:p w14:paraId="308D67CC" w14:textId="4FB217CF" w:rsidR="009A6F91" w:rsidRPr="003C5F23" w:rsidRDefault="000457CD" w:rsidP="00A25094">
      <w:pPr>
        <w:pStyle w:val="ListParagraph"/>
        <w:numPr>
          <w:ilvl w:val="2"/>
          <w:numId w:val="9"/>
        </w:numPr>
      </w:pPr>
      <w:r>
        <w:t>Senator suggests that a survey be conducted about</w:t>
      </w:r>
      <w:r w:rsidR="007E64CE" w:rsidRPr="009A6F91">
        <w:t xml:space="preserve"> </w:t>
      </w:r>
      <w:r>
        <w:t>departmental norms for capstone</w:t>
      </w:r>
      <w:r w:rsidR="007E64CE" w:rsidRPr="009A6F91">
        <w:t xml:space="preserve">s. </w:t>
      </w:r>
      <w:r w:rsidR="009A6F91" w:rsidRPr="009A6F91">
        <w:t xml:space="preserve">Discussion </w:t>
      </w:r>
      <w:r>
        <w:t xml:space="preserve">ensues </w:t>
      </w:r>
      <w:r w:rsidR="009A6F91" w:rsidRPr="009A6F91">
        <w:t xml:space="preserve">over whether an official committee should be formed, what it should be called, </w:t>
      </w:r>
      <w:r w:rsidR="00A14725">
        <w:t xml:space="preserve">and </w:t>
      </w:r>
      <w:r w:rsidR="009A6F91" w:rsidRPr="009A6F91">
        <w:t>potential for overlap with</w:t>
      </w:r>
      <w:r w:rsidR="009A6F91" w:rsidRPr="003C5F23">
        <w:t xml:space="preserve"> other standing committees. </w:t>
      </w:r>
      <w:r>
        <w:t>One senator</w:t>
      </w:r>
      <w:r w:rsidR="009A6F91" w:rsidRPr="003C5F23">
        <w:t xml:space="preserve"> suggests an ad hoc group</w:t>
      </w:r>
    </w:p>
    <w:p w14:paraId="589BB186" w14:textId="12890949" w:rsidR="00864C3A" w:rsidRPr="003C5F23" w:rsidRDefault="009A6F91" w:rsidP="00A25094">
      <w:pPr>
        <w:pStyle w:val="ListParagraph"/>
        <w:numPr>
          <w:ilvl w:val="2"/>
          <w:numId w:val="9"/>
        </w:numPr>
      </w:pPr>
      <w:r w:rsidRPr="003C5F23">
        <w:t xml:space="preserve">Motion to constitute Ad Hoc Curricular Concerns Committee </w:t>
      </w:r>
      <w:r w:rsidR="00864C3A" w:rsidRPr="003C5F23">
        <w:t>approved</w:t>
      </w:r>
      <w:r w:rsidRPr="003C5F23">
        <w:t xml:space="preserve"> with no abstentions or oppositions</w:t>
      </w:r>
      <w:r w:rsidR="00864C3A" w:rsidRPr="003C5F23">
        <w:t xml:space="preserve">. </w:t>
      </w:r>
    </w:p>
    <w:p w14:paraId="3EDC7D58" w14:textId="4A741882" w:rsidR="00864C3A" w:rsidRPr="003C5F23" w:rsidRDefault="00864C3A" w:rsidP="00A25094">
      <w:pPr>
        <w:pStyle w:val="ListParagraph"/>
        <w:numPr>
          <w:ilvl w:val="0"/>
          <w:numId w:val="9"/>
        </w:numPr>
      </w:pPr>
      <w:r w:rsidRPr="003C5F23">
        <w:t>Dean’s Report</w:t>
      </w:r>
    </w:p>
    <w:p w14:paraId="7CEEBB27" w14:textId="330CED22" w:rsidR="0000044F" w:rsidRPr="003C5F23" w:rsidRDefault="00944DDD" w:rsidP="003C5F23">
      <w:pPr>
        <w:pStyle w:val="ListParagraph"/>
        <w:numPr>
          <w:ilvl w:val="1"/>
          <w:numId w:val="9"/>
        </w:numPr>
      </w:pPr>
      <w:r w:rsidRPr="003C5F23">
        <w:t xml:space="preserve">Emergency meeting on </w:t>
      </w:r>
      <w:r w:rsidR="000457CD">
        <w:t>f</w:t>
      </w:r>
      <w:r w:rsidRPr="003C5F23">
        <w:t xml:space="preserve">all schedule with Provost held on </w:t>
      </w:r>
      <w:r w:rsidR="00864C3A" w:rsidRPr="003C5F23">
        <w:t>22</w:t>
      </w:r>
      <w:r w:rsidRPr="003C5F23">
        <w:rPr>
          <w:vertAlign w:val="superscript"/>
        </w:rPr>
        <w:t>nd</w:t>
      </w:r>
      <w:r w:rsidR="003C5F23" w:rsidRPr="003C5F23">
        <w:t xml:space="preserve"> March. Meeting </w:t>
      </w:r>
      <w:r w:rsidRPr="003C5F23">
        <w:t xml:space="preserve">addressed student to </w:t>
      </w:r>
      <w:r w:rsidR="003C5F23" w:rsidRPr="003C5F23">
        <w:t>faculty ratio (</w:t>
      </w:r>
      <w:r w:rsidR="001C020E">
        <w:t>UMB’s</w:t>
      </w:r>
      <w:r w:rsidR="00864C3A" w:rsidRPr="003C5F23">
        <w:t xml:space="preserve"> is low compared to sister campuses</w:t>
      </w:r>
      <w:r w:rsidR="003C5F23" w:rsidRPr="003C5F23">
        <w:t>), and target number of cuts to move closer to ratio. Deal was that associate lecturers wouldn’t be repeated in the fall</w:t>
      </w:r>
      <w:r w:rsidR="001C020E">
        <w:t xml:space="preserve"> semester</w:t>
      </w:r>
      <w:r w:rsidR="003C5F23" w:rsidRPr="003C5F23">
        <w:t xml:space="preserve">. Department chairs agreed they would do </w:t>
      </w:r>
      <w:r w:rsidR="001C020E">
        <w:t>what</w:t>
      </w:r>
      <w:r w:rsidR="003C5F23" w:rsidRPr="003C5F23">
        <w:t xml:space="preserve"> they could</w:t>
      </w:r>
      <w:r w:rsidR="001C020E">
        <w:t xml:space="preserve"> with regards to staff</w:t>
      </w:r>
      <w:r w:rsidR="00EC2947">
        <w:t xml:space="preserve"> and budget</w:t>
      </w:r>
      <w:r w:rsidR="001C020E">
        <w:t xml:space="preserve"> cuts</w:t>
      </w:r>
      <w:r w:rsidR="003C5F23" w:rsidRPr="003C5F23">
        <w:t>. Problem lies in making cuts while fulfilling contracts and providing adequate coverage for majors. The o</w:t>
      </w:r>
      <w:r w:rsidR="00034D11" w:rsidRPr="003C5F23">
        <w:t>nly cancellations were ones chairs thought were acceptable (</w:t>
      </w:r>
      <w:r w:rsidR="00CD2CD4">
        <w:t>that the department “</w:t>
      </w:r>
      <w:r w:rsidR="00034D11" w:rsidRPr="003C5F23">
        <w:t>could live with</w:t>
      </w:r>
      <w:r w:rsidR="00CD2CD4">
        <w:t>”</w:t>
      </w:r>
      <w:r w:rsidR="00034D11" w:rsidRPr="003C5F23">
        <w:t xml:space="preserve">). Deans not involved in summer cancelations, except for CAPS deans. CAPS </w:t>
      </w:r>
      <w:r w:rsidR="0000044F" w:rsidRPr="003C5F23">
        <w:t xml:space="preserve">has notified Dean that </w:t>
      </w:r>
      <w:r w:rsidR="00034D11" w:rsidRPr="003C5F23">
        <w:t xml:space="preserve">all summer courses </w:t>
      </w:r>
      <w:r w:rsidR="003C5F23" w:rsidRPr="003C5F23">
        <w:t xml:space="preserve">are now </w:t>
      </w:r>
      <w:r w:rsidR="00034D11" w:rsidRPr="003C5F23">
        <w:t>reinstated as long as pay is taken from July 1</w:t>
      </w:r>
      <w:r w:rsidR="00034D11" w:rsidRPr="003C5F23">
        <w:rPr>
          <w:vertAlign w:val="superscript"/>
        </w:rPr>
        <w:t>st</w:t>
      </w:r>
      <w:r w:rsidR="00034D11" w:rsidRPr="003C5F23">
        <w:t xml:space="preserve">. This </w:t>
      </w:r>
      <w:r w:rsidRPr="003C5F23">
        <w:t xml:space="preserve">was </w:t>
      </w:r>
      <w:r w:rsidR="00034D11" w:rsidRPr="003C5F23">
        <w:t xml:space="preserve">bargained with the union. </w:t>
      </w:r>
    </w:p>
    <w:p w14:paraId="4972FB74" w14:textId="605626F7" w:rsidR="00643AD2" w:rsidRPr="00C2741D" w:rsidRDefault="0000044F" w:rsidP="00C2741D">
      <w:pPr>
        <w:pStyle w:val="ListParagraph"/>
        <w:numPr>
          <w:ilvl w:val="1"/>
          <w:numId w:val="9"/>
        </w:numPr>
      </w:pPr>
      <w:r w:rsidRPr="003C5F23">
        <w:lastRenderedPageBreak/>
        <w:t>Report turn</w:t>
      </w:r>
      <w:r w:rsidR="000457CD">
        <w:t xml:space="preserve">ed </w:t>
      </w:r>
      <w:r w:rsidRPr="003C5F23">
        <w:t xml:space="preserve">to recent articles in the local newspapers about UMB financial problems. </w:t>
      </w:r>
      <w:r w:rsidR="006B4F7F" w:rsidRPr="003C5F23">
        <w:t>Dean</w:t>
      </w:r>
      <w:r w:rsidR="006B4F7F" w:rsidRPr="00C2741D">
        <w:t xml:space="preserve"> expresses disappointment over the simplification of the </w:t>
      </w:r>
      <w:r w:rsidR="000457CD">
        <w:t>issues. A Senator</w:t>
      </w:r>
      <w:r w:rsidR="006B4F7F" w:rsidRPr="00C2741D">
        <w:t xml:space="preserve"> raises concern over</w:t>
      </w:r>
      <w:r w:rsidR="00034D11" w:rsidRPr="00C2741D">
        <w:t xml:space="preserve"> how articles will impact enrollment</w:t>
      </w:r>
      <w:r w:rsidR="006B4F7F" w:rsidRPr="00C2741D">
        <w:t xml:space="preserve"> and </w:t>
      </w:r>
      <w:r w:rsidR="000457CD">
        <w:t>how we met have more</w:t>
      </w:r>
      <w:r w:rsidR="006B4F7F" w:rsidRPr="00C2741D">
        <w:t xml:space="preserve"> control over the narrative in the press</w:t>
      </w:r>
      <w:r w:rsidR="00034D11" w:rsidRPr="00C2741D">
        <w:t>.</w:t>
      </w:r>
      <w:r w:rsidR="006B4F7F" w:rsidRPr="00C2741D">
        <w:t xml:space="preserve"> Dean </w:t>
      </w:r>
      <w:r w:rsidR="00034D11" w:rsidRPr="00C2741D">
        <w:t>agree</w:t>
      </w:r>
      <w:r w:rsidR="006B4F7F" w:rsidRPr="00C2741D">
        <w:t>s UMB should do more t</w:t>
      </w:r>
      <w:r w:rsidR="000457CD">
        <w:t xml:space="preserve">o control narrative and respond. </w:t>
      </w:r>
      <w:r w:rsidR="00C2741D" w:rsidRPr="00C2741D">
        <w:t>Senators raise</w:t>
      </w:r>
      <w:r w:rsidR="000457CD">
        <w:t>s</w:t>
      </w:r>
      <w:r w:rsidR="00C2741D" w:rsidRPr="00C2741D">
        <w:t xml:space="preserve"> concern that students are quite aware of problem, that</w:t>
      </w:r>
      <w:r w:rsidR="00034D11" w:rsidRPr="00C2741D">
        <w:t xml:space="preserve"> faculty feels </w:t>
      </w:r>
      <w:r w:rsidR="00C2741D" w:rsidRPr="00C2741D">
        <w:t xml:space="preserve">cut out of conversation, and that lowest-paid employees (such as custodians) are ones being cut. </w:t>
      </w:r>
    </w:p>
    <w:p w14:paraId="59931158" w14:textId="7D7A5248" w:rsidR="00643AD2" w:rsidRPr="006F7AF1" w:rsidRDefault="001B1B84" w:rsidP="006F7AF1">
      <w:pPr>
        <w:pStyle w:val="ListParagraph"/>
        <w:numPr>
          <w:ilvl w:val="1"/>
          <w:numId w:val="9"/>
        </w:numPr>
      </w:pPr>
      <w:r w:rsidRPr="008E3230">
        <w:t>Report turned to curricular matters. Dean looks forward</w:t>
      </w:r>
      <w:r w:rsidR="00D6254E" w:rsidRPr="008E3230">
        <w:t xml:space="preserve"> to findi</w:t>
      </w:r>
      <w:r w:rsidRPr="008E3230">
        <w:t>n</w:t>
      </w:r>
      <w:r w:rsidR="00D6254E" w:rsidRPr="008E3230">
        <w:t>g</w:t>
      </w:r>
      <w:r w:rsidRPr="008E3230">
        <w:t xml:space="preserve">s of </w:t>
      </w:r>
      <w:r w:rsidR="00D6254E" w:rsidRPr="008E3230">
        <w:t>Ad Hoc Curricular Concerns Committee</w:t>
      </w:r>
      <w:r w:rsidR="008E3230" w:rsidRPr="008E3230">
        <w:t xml:space="preserve">. Will also meet with Neal </w:t>
      </w:r>
      <w:proofErr w:type="spellStart"/>
      <w:r w:rsidR="008E3230" w:rsidRPr="008E3230">
        <w:t>B</w:t>
      </w:r>
      <w:r w:rsidR="00643AD2" w:rsidRPr="008E3230">
        <w:t>russ</w:t>
      </w:r>
      <w:proofErr w:type="spellEnd"/>
      <w:r w:rsidR="00643AD2" w:rsidRPr="008E3230">
        <w:t xml:space="preserve"> </w:t>
      </w:r>
      <w:r w:rsidR="008E3230" w:rsidRPr="008E3230">
        <w:t>to discuss the Gen E</w:t>
      </w:r>
      <w:r w:rsidR="000457CD">
        <w:t>d revamp;</w:t>
      </w:r>
      <w:r w:rsidR="00643AD2" w:rsidRPr="008E3230">
        <w:t xml:space="preserve"> capstone </w:t>
      </w:r>
      <w:r w:rsidR="008E3230" w:rsidRPr="008E3230">
        <w:t>matters will factor</w:t>
      </w:r>
      <w:r w:rsidR="00BC3362">
        <w:t xml:space="preserve"> in</w:t>
      </w:r>
      <w:r w:rsidR="008E3230" w:rsidRPr="008E3230">
        <w:t>to this</w:t>
      </w:r>
      <w:r w:rsidR="00643AD2" w:rsidRPr="008E3230">
        <w:t xml:space="preserve">. </w:t>
      </w:r>
      <w:r w:rsidR="008E3230" w:rsidRPr="008E3230">
        <w:t xml:space="preserve">Dean raises issue of </w:t>
      </w:r>
      <w:r w:rsidR="00643AD2" w:rsidRPr="008E3230">
        <w:t>“double dipping</w:t>
      </w:r>
      <w:r w:rsidR="008E3230" w:rsidRPr="008E3230">
        <w:t>”</w:t>
      </w:r>
      <w:r w:rsidR="00DC63F4">
        <w:t xml:space="preserve"> in major requirements.</w:t>
      </w:r>
      <w:r w:rsidR="008E3230" w:rsidRPr="008E3230">
        <w:t xml:space="preserve"> Dean reports that </w:t>
      </w:r>
      <w:r w:rsidR="00643AD2" w:rsidRPr="008E3230">
        <w:t xml:space="preserve">Ana </w:t>
      </w:r>
      <w:proofErr w:type="spellStart"/>
      <w:r w:rsidR="00643AD2" w:rsidRPr="008E3230">
        <w:t>Frega</w:t>
      </w:r>
      <w:proofErr w:type="spellEnd"/>
      <w:r w:rsidR="00643AD2" w:rsidRPr="008E3230">
        <w:t xml:space="preserve"> </w:t>
      </w:r>
      <w:r w:rsidR="008E3230" w:rsidRPr="008E3230">
        <w:t>has expressed concerns</w:t>
      </w:r>
      <w:r w:rsidR="00643AD2" w:rsidRPr="008E3230">
        <w:t xml:space="preserve"> that interdisciplinary programs a</w:t>
      </w:r>
      <w:r w:rsidR="008E3230" w:rsidRPr="008E3230">
        <w:t>re hurting students (</w:t>
      </w:r>
      <w:r w:rsidR="00643AD2" w:rsidRPr="008E3230">
        <w:t>that too many courses do</w:t>
      </w:r>
      <w:r w:rsidR="008E3230" w:rsidRPr="008E3230">
        <w:t xml:space="preserve"> no</w:t>
      </w:r>
      <w:r w:rsidR="00643AD2" w:rsidRPr="008E3230">
        <w:t>t fulfill both majors</w:t>
      </w:r>
      <w:r w:rsidR="008E3230" w:rsidRPr="008E3230">
        <w:t>) and that double dipping should be permitted more often</w:t>
      </w:r>
      <w:r w:rsidR="00643AD2" w:rsidRPr="008E3230">
        <w:t xml:space="preserve">. </w:t>
      </w:r>
      <w:r w:rsidR="008E3230">
        <w:t xml:space="preserve">Discussion follows over policy on </w:t>
      </w:r>
      <w:proofErr w:type="gramStart"/>
      <w:r w:rsidR="008E3230">
        <w:t>double-dipping</w:t>
      </w:r>
      <w:proofErr w:type="gramEnd"/>
      <w:r w:rsidR="008E3230">
        <w:t xml:space="preserve">, </w:t>
      </w:r>
      <w:r w:rsidR="006F7AF1">
        <w:t xml:space="preserve">posting it on website, </w:t>
      </w:r>
      <w:r w:rsidR="008E3230">
        <w:t xml:space="preserve">and </w:t>
      </w:r>
      <w:r w:rsidR="006F7AF1">
        <w:t xml:space="preserve">concern </w:t>
      </w:r>
      <w:r w:rsidR="00DC63F4">
        <w:t>that current policies create</w:t>
      </w:r>
      <w:r w:rsidR="006F7AF1">
        <w:t xml:space="preserve"> too many restrictions.</w:t>
      </w:r>
      <w:r w:rsidR="00643AD2" w:rsidRPr="006F7AF1">
        <w:rPr>
          <w:color w:val="FF0000"/>
        </w:rPr>
        <w:t xml:space="preserve"> </w:t>
      </w:r>
    </w:p>
    <w:p w14:paraId="6A95BAA9" w14:textId="32D48596" w:rsidR="000364ED" w:rsidRPr="00383477" w:rsidRDefault="008E3230" w:rsidP="00A25094">
      <w:pPr>
        <w:pStyle w:val="ListParagraph"/>
        <w:numPr>
          <w:ilvl w:val="1"/>
          <w:numId w:val="9"/>
        </w:numPr>
      </w:pPr>
      <w:r w:rsidRPr="008E3230">
        <w:t xml:space="preserve">Discussion turns to </w:t>
      </w:r>
      <w:r w:rsidRPr="00BC3362">
        <w:t>Advising</w:t>
      </w:r>
      <w:r w:rsidR="00BC3362" w:rsidRPr="00BC3362">
        <w:t xml:space="preserve"> and </w:t>
      </w:r>
      <w:proofErr w:type="spellStart"/>
      <w:r w:rsidR="00BC3362" w:rsidRPr="00BC3362">
        <w:t>YouDirect</w:t>
      </w:r>
      <w:proofErr w:type="spellEnd"/>
      <w:r w:rsidR="00BC3362" w:rsidRPr="00BC3362">
        <w:t xml:space="preserve"> </w:t>
      </w:r>
      <w:r w:rsidR="00643AD2" w:rsidRPr="00BC3362">
        <w:t xml:space="preserve">advising system. </w:t>
      </w:r>
      <w:r w:rsidR="00BC3362" w:rsidRPr="00BC3362">
        <w:t>Senators express c</w:t>
      </w:r>
      <w:r w:rsidR="00643AD2" w:rsidRPr="00BC3362">
        <w:t>oncerns about</w:t>
      </w:r>
      <w:r w:rsidR="00BC3362" w:rsidRPr="00BC3362">
        <w:t xml:space="preserve"> the </w:t>
      </w:r>
      <w:r w:rsidR="00D754E9">
        <w:t xml:space="preserve">Advising </w:t>
      </w:r>
      <w:r w:rsidR="00BC3362" w:rsidRPr="00BC3362">
        <w:t xml:space="preserve">4-yr plan. </w:t>
      </w:r>
      <w:r w:rsidR="000457CD">
        <w:t>A Senator</w:t>
      </w:r>
      <w:r w:rsidR="00BC3362" w:rsidRPr="00BC3362">
        <w:t xml:space="preserve"> notes that </w:t>
      </w:r>
      <w:r w:rsidR="00643AD2" w:rsidRPr="00BC3362">
        <w:t xml:space="preserve">students discover desire for </w:t>
      </w:r>
      <w:r w:rsidR="000457CD">
        <w:t>certain majors</w:t>
      </w:r>
      <w:r w:rsidR="00643AD2" w:rsidRPr="00383477">
        <w:t xml:space="preserve"> through Gen Ed, not</w:t>
      </w:r>
      <w:r w:rsidR="00BC3362" w:rsidRPr="00383477">
        <w:t xml:space="preserve"> by</w:t>
      </w:r>
      <w:r w:rsidR="00643AD2" w:rsidRPr="00383477">
        <w:t xml:space="preserve"> coming in with idea of major right away. </w:t>
      </w:r>
      <w:r w:rsidR="000364ED" w:rsidRPr="00383477">
        <w:t xml:space="preserve">Dean clarifies </w:t>
      </w:r>
      <w:proofErr w:type="spellStart"/>
      <w:r w:rsidR="000364ED" w:rsidRPr="00383477">
        <w:t>UDirect</w:t>
      </w:r>
      <w:proofErr w:type="spellEnd"/>
      <w:r w:rsidR="000364ED" w:rsidRPr="00383477">
        <w:t xml:space="preserve"> comes from Registrar’s Office, not Advising; reason for program is to keep students on track; system may have soft opening over the summer. </w:t>
      </w:r>
    </w:p>
    <w:p w14:paraId="4D6D0DA3" w14:textId="746C152A" w:rsidR="00643AD2" w:rsidRPr="00383477" w:rsidRDefault="000364ED" w:rsidP="00A25094">
      <w:pPr>
        <w:pStyle w:val="ListParagraph"/>
        <w:numPr>
          <w:ilvl w:val="1"/>
          <w:numId w:val="9"/>
        </w:numPr>
      </w:pPr>
      <w:r w:rsidRPr="00383477">
        <w:t xml:space="preserve">Senators raise issue of the system pushing students to declare majors quickly, and being too inflexible to accommodate differences in progression of different majors. Concern also </w:t>
      </w:r>
      <w:proofErr w:type="gramStart"/>
      <w:r w:rsidRPr="00383477">
        <w:t>raised</w:t>
      </w:r>
      <w:proofErr w:type="gramEnd"/>
      <w:r w:rsidRPr="00383477">
        <w:t xml:space="preserve"> about its usefulness to transfer students</w:t>
      </w:r>
      <w:r w:rsidR="00383477" w:rsidRPr="00383477">
        <w:t>, and problem of pushing students with jobs and/or families to take full-time course loads</w:t>
      </w:r>
      <w:r w:rsidRPr="00383477">
        <w:t xml:space="preserve">. </w:t>
      </w:r>
      <w:r w:rsidR="00D754E9">
        <w:t>Senators express concern that the s</w:t>
      </w:r>
      <w:r w:rsidR="00383477" w:rsidRPr="00383477">
        <w:t>ystem does</w:t>
      </w:r>
      <w:r w:rsidR="00D754E9">
        <w:t xml:space="preserve"> no</w:t>
      </w:r>
      <w:r w:rsidR="00383477" w:rsidRPr="00383477">
        <w:t>t seem to account for UMB’s high enrolment of non-traditional students. Senators also raise issue of the credits awarded for courses; graduating on time would require 5 courses/</w:t>
      </w:r>
      <w:proofErr w:type="spellStart"/>
      <w:r w:rsidR="00383477" w:rsidRPr="00383477">
        <w:t>yr</w:t>
      </w:r>
      <w:proofErr w:type="spellEnd"/>
      <w:r w:rsidR="00383477" w:rsidRPr="00383477">
        <w:t xml:space="preserve"> with current credits per course. Dean n</w:t>
      </w:r>
      <w:r w:rsidR="00D754E9">
        <w:t>otes that fault lies with NEASC evaluation.</w:t>
      </w:r>
    </w:p>
    <w:p w14:paraId="77E6A59B" w14:textId="41495FE2" w:rsidR="007D0A6C" w:rsidRPr="00383477" w:rsidRDefault="00383477" w:rsidP="00A25094">
      <w:pPr>
        <w:pStyle w:val="ListParagraph"/>
        <w:numPr>
          <w:ilvl w:val="1"/>
          <w:numId w:val="9"/>
        </w:numPr>
      </w:pPr>
      <w:r w:rsidRPr="00383477">
        <w:t xml:space="preserve">Dean suggests the new Ad Hoc committee examine the program and the issues just raised. </w:t>
      </w:r>
    </w:p>
    <w:p w14:paraId="71721C18" w14:textId="32380022" w:rsidR="007D0A6C" w:rsidRPr="0038437E" w:rsidRDefault="0038437E" w:rsidP="00A25094">
      <w:pPr>
        <w:pStyle w:val="ListParagraph"/>
        <w:numPr>
          <w:ilvl w:val="0"/>
          <w:numId w:val="9"/>
        </w:numPr>
      </w:pPr>
      <w:r w:rsidRPr="0038437E">
        <w:t>Motion from the Academic Affairs Committee to approve the following new courses</w:t>
      </w:r>
      <w:r w:rsidR="007D0A6C" w:rsidRPr="0038437E">
        <w:t xml:space="preserve">: </w:t>
      </w:r>
    </w:p>
    <w:p w14:paraId="722FD1B5" w14:textId="63F517C1" w:rsidR="0038437E" w:rsidRPr="0038437E" w:rsidRDefault="00112CB5" w:rsidP="00A25094">
      <w:pPr>
        <w:pStyle w:val="ListParagraph"/>
        <w:numPr>
          <w:ilvl w:val="1"/>
          <w:numId w:val="9"/>
        </w:numPr>
      </w:pPr>
      <w:r>
        <w:t>ANTH</w:t>
      </w:r>
      <w:r w:rsidR="007D0A6C" w:rsidRPr="0038437E">
        <w:t xml:space="preserve"> 356</w:t>
      </w:r>
      <w:r w:rsidR="004E5EE4" w:rsidRPr="0038437E">
        <w:t xml:space="preserve"> </w:t>
      </w:r>
    </w:p>
    <w:p w14:paraId="41ACB197" w14:textId="2F8D0371" w:rsidR="007D0A6C" w:rsidRPr="0038437E" w:rsidRDefault="004E5EE4" w:rsidP="00A25094">
      <w:pPr>
        <w:pStyle w:val="ListParagraph"/>
        <w:numPr>
          <w:ilvl w:val="2"/>
          <w:numId w:val="9"/>
        </w:numPr>
      </w:pPr>
      <w:r w:rsidRPr="0038437E">
        <w:t>Approved</w:t>
      </w:r>
      <w:r w:rsidR="005979CF" w:rsidRPr="0038437E">
        <w:t xml:space="preserve"> unanimously</w:t>
      </w:r>
      <w:r w:rsidRPr="0038437E">
        <w:t xml:space="preserve">. </w:t>
      </w:r>
    </w:p>
    <w:p w14:paraId="597E3EFC" w14:textId="2DC2BB10" w:rsidR="00A25094" w:rsidRPr="00112CB5" w:rsidRDefault="00112CB5" w:rsidP="00A25094">
      <w:pPr>
        <w:pStyle w:val="ListParagraph"/>
        <w:numPr>
          <w:ilvl w:val="1"/>
          <w:numId w:val="9"/>
        </w:numPr>
      </w:pPr>
      <w:r w:rsidRPr="00112CB5">
        <w:t>ENG</w:t>
      </w:r>
      <w:r w:rsidR="00D754E9">
        <w:t xml:space="preserve"> 223</w:t>
      </w:r>
      <w:r w:rsidR="004E5EE4" w:rsidRPr="00112CB5">
        <w:t xml:space="preserve"> </w:t>
      </w:r>
    </w:p>
    <w:p w14:paraId="11CA9E5A" w14:textId="1E158EC8" w:rsidR="00A25094" w:rsidRPr="00112CB5" w:rsidRDefault="00A25094" w:rsidP="00A25094">
      <w:pPr>
        <w:pStyle w:val="ListParagraph"/>
        <w:numPr>
          <w:ilvl w:val="2"/>
          <w:numId w:val="9"/>
        </w:numPr>
      </w:pPr>
      <w:r w:rsidRPr="00112CB5">
        <w:t>Senators raise concern over course’s potential overlap with courses in other departments. Motion to table discussion of course</w:t>
      </w:r>
      <w:r w:rsidR="000457CD">
        <w:t xml:space="preserve"> is</w:t>
      </w:r>
      <w:r w:rsidRPr="00112CB5">
        <w:t xml:space="preserve"> approved.</w:t>
      </w:r>
    </w:p>
    <w:p w14:paraId="540F9953" w14:textId="0F462CD3" w:rsidR="004E5EE4" w:rsidRPr="00112CB5" w:rsidRDefault="00A25094" w:rsidP="00A25094">
      <w:pPr>
        <w:pStyle w:val="ListParagraph"/>
        <w:numPr>
          <w:ilvl w:val="2"/>
          <w:numId w:val="9"/>
        </w:numPr>
      </w:pPr>
      <w:r w:rsidRPr="00112CB5">
        <w:t>Senators discuss question of overlapping courses in general: how to identify potential overlaps</w:t>
      </w:r>
      <w:r w:rsidR="00112CB5" w:rsidRPr="00112CB5">
        <w:t xml:space="preserve"> in curriculum</w:t>
      </w:r>
      <w:r w:rsidRPr="00112CB5">
        <w:t xml:space="preserve">; advocacy </w:t>
      </w:r>
      <w:r w:rsidR="00112CB5" w:rsidRPr="00112CB5">
        <w:t xml:space="preserve">by departments </w:t>
      </w:r>
      <w:r w:rsidRPr="00112CB5">
        <w:t xml:space="preserve">for program or course in senate meetings; </w:t>
      </w:r>
      <w:r w:rsidR="00112CB5" w:rsidRPr="00112CB5">
        <w:t xml:space="preserve">reconciling </w:t>
      </w:r>
      <w:r w:rsidRPr="00112CB5">
        <w:t xml:space="preserve">expertise of incoming faculty with </w:t>
      </w:r>
      <w:r w:rsidR="00112CB5" w:rsidRPr="00112CB5">
        <w:t xml:space="preserve">current course offerings; listing of courses taught by faculty no longer at UMB. </w:t>
      </w:r>
    </w:p>
    <w:p w14:paraId="02731FBD" w14:textId="3B76D64E" w:rsidR="004E5EE4" w:rsidRPr="00112CB5" w:rsidRDefault="004E5EE4" w:rsidP="00A25094">
      <w:pPr>
        <w:pStyle w:val="ListParagraph"/>
        <w:numPr>
          <w:ilvl w:val="1"/>
          <w:numId w:val="9"/>
        </w:numPr>
      </w:pPr>
      <w:r w:rsidRPr="00112CB5">
        <w:t>MLLC French</w:t>
      </w:r>
      <w:r w:rsidR="005979CF" w:rsidRPr="00112CB5">
        <w:t xml:space="preserve"> 122G</w:t>
      </w:r>
    </w:p>
    <w:p w14:paraId="114B4BDE" w14:textId="4A839C86" w:rsidR="005979CF" w:rsidRPr="00112CB5" w:rsidRDefault="00112CB5" w:rsidP="00112CB5">
      <w:pPr>
        <w:pStyle w:val="ListParagraph"/>
        <w:numPr>
          <w:ilvl w:val="2"/>
          <w:numId w:val="9"/>
        </w:numPr>
      </w:pPr>
      <w:r w:rsidRPr="00112CB5">
        <w:t>Unrevised</w:t>
      </w:r>
      <w:r w:rsidR="005979CF" w:rsidRPr="00112CB5">
        <w:t xml:space="preserve"> syllabus</w:t>
      </w:r>
      <w:r w:rsidRPr="00112CB5">
        <w:t xml:space="preserve"> accidentally uploaded to </w:t>
      </w:r>
      <w:proofErr w:type="spellStart"/>
      <w:r w:rsidR="000457CD">
        <w:t>X</w:t>
      </w:r>
      <w:r w:rsidRPr="00112CB5">
        <w:t>ythos</w:t>
      </w:r>
      <w:proofErr w:type="spellEnd"/>
      <w:r w:rsidR="005979CF" w:rsidRPr="00112CB5">
        <w:t xml:space="preserve">. </w:t>
      </w:r>
      <w:r w:rsidRPr="00112CB5">
        <w:t xml:space="preserve">Moderator will email latest version of syllabus to senators. Motion to review course online unanimously approved. </w:t>
      </w:r>
    </w:p>
    <w:p w14:paraId="18AE11B7" w14:textId="5F2479AE" w:rsidR="004E5EE4" w:rsidRPr="00422842" w:rsidRDefault="004E5EE4" w:rsidP="00A25094">
      <w:pPr>
        <w:pStyle w:val="ListParagraph"/>
        <w:numPr>
          <w:ilvl w:val="1"/>
          <w:numId w:val="9"/>
        </w:numPr>
      </w:pPr>
      <w:r w:rsidRPr="00422842">
        <w:t>POLI SCI</w:t>
      </w:r>
      <w:r w:rsidR="005979CF" w:rsidRPr="00422842">
        <w:t xml:space="preserve"> 406</w:t>
      </w:r>
    </w:p>
    <w:p w14:paraId="6BC4274C" w14:textId="155CF7C8" w:rsidR="005979CF" w:rsidRPr="00422842" w:rsidRDefault="005979CF" w:rsidP="00A25094">
      <w:pPr>
        <w:pStyle w:val="ListParagraph"/>
        <w:numPr>
          <w:ilvl w:val="2"/>
          <w:numId w:val="9"/>
        </w:numPr>
      </w:pPr>
      <w:r w:rsidRPr="00422842">
        <w:t>Approved unanimously.</w:t>
      </w:r>
    </w:p>
    <w:p w14:paraId="1E248F82" w14:textId="7BA22F90" w:rsidR="004E5EE4" w:rsidRDefault="004E5EE4" w:rsidP="00A25094">
      <w:pPr>
        <w:pStyle w:val="ListParagraph"/>
        <w:numPr>
          <w:ilvl w:val="0"/>
          <w:numId w:val="9"/>
        </w:numPr>
      </w:pPr>
      <w:r w:rsidRPr="00422842">
        <w:t>Course Changes</w:t>
      </w:r>
    </w:p>
    <w:p w14:paraId="51C8BBC0" w14:textId="410D4779" w:rsidR="0030410B" w:rsidRPr="00422842" w:rsidRDefault="0030410B" w:rsidP="0030410B">
      <w:pPr>
        <w:pStyle w:val="ListParagraph"/>
        <w:numPr>
          <w:ilvl w:val="1"/>
          <w:numId w:val="9"/>
        </w:numPr>
      </w:pPr>
      <w:r w:rsidRPr="00422842">
        <w:t xml:space="preserve">Motion to approve all changes in </w:t>
      </w:r>
      <w:r w:rsidR="006F120C">
        <w:t>the following</w:t>
      </w:r>
      <w:r w:rsidRPr="00422842">
        <w:t xml:space="preserve"> block approved unanimously.</w:t>
      </w:r>
    </w:p>
    <w:p w14:paraId="2A9A78E4" w14:textId="1CB473BC" w:rsidR="005979CF" w:rsidRPr="00422842" w:rsidRDefault="004E5EE4" w:rsidP="006F120C">
      <w:pPr>
        <w:pStyle w:val="ListParagraph"/>
        <w:numPr>
          <w:ilvl w:val="2"/>
          <w:numId w:val="9"/>
        </w:numPr>
      </w:pPr>
      <w:r w:rsidRPr="00422842">
        <w:t>MLLC GERMAN 365</w:t>
      </w:r>
    </w:p>
    <w:p w14:paraId="031C9661" w14:textId="0DA5F5DD" w:rsidR="005979CF" w:rsidRPr="00422842" w:rsidRDefault="004E5EE4" w:rsidP="006F120C">
      <w:pPr>
        <w:pStyle w:val="ListParagraph"/>
        <w:numPr>
          <w:ilvl w:val="2"/>
          <w:numId w:val="9"/>
        </w:numPr>
      </w:pPr>
      <w:r w:rsidRPr="00422842">
        <w:t>THART 237</w:t>
      </w:r>
    </w:p>
    <w:p w14:paraId="7AC1A8A7" w14:textId="2E50EDCD" w:rsidR="005979CF" w:rsidRPr="00422842" w:rsidRDefault="004E5EE4" w:rsidP="006F120C">
      <w:pPr>
        <w:pStyle w:val="ListParagraph"/>
        <w:numPr>
          <w:ilvl w:val="2"/>
          <w:numId w:val="9"/>
        </w:numPr>
      </w:pPr>
      <w:r w:rsidRPr="00422842">
        <w:t>THART 360</w:t>
      </w:r>
    </w:p>
    <w:p w14:paraId="18079024" w14:textId="525C7E32" w:rsidR="004E5EE4" w:rsidRPr="0030410B" w:rsidRDefault="004E5EE4" w:rsidP="00A25094">
      <w:pPr>
        <w:pStyle w:val="ListParagraph"/>
        <w:numPr>
          <w:ilvl w:val="0"/>
          <w:numId w:val="9"/>
        </w:numPr>
      </w:pPr>
      <w:r w:rsidRPr="0030410B">
        <w:t>Motions from Majors, Honors and Special Programs Committee to approve:</w:t>
      </w:r>
    </w:p>
    <w:p w14:paraId="54027D7D" w14:textId="183D7DB9" w:rsidR="00E96232" w:rsidRPr="007A3F29" w:rsidRDefault="00E96232" w:rsidP="00A25094">
      <w:pPr>
        <w:pStyle w:val="ListParagraph"/>
        <w:numPr>
          <w:ilvl w:val="1"/>
          <w:numId w:val="9"/>
        </w:numPr>
      </w:pPr>
      <w:r w:rsidRPr="007A3F29">
        <w:t>Political Science changes</w:t>
      </w:r>
    </w:p>
    <w:p w14:paraId="2FE9C876" w14:textId="69511619" w:rsidR="00F032DA" w:rsidRPr="007A3F29" w:rsidRDefault="007A3F29" w:rsidP="00A25094">
      <w:pPr>
        <w:pStyle w:val="ListParagraph"/>
        <w:numPr>
          <w:ilvl w:val="2"/>
          <w:numId w:val="9"/>
        </w:numPr>
      </w:pPr>
      <w:r w:rsidRPr="007A3F29">
        <w:t>Some discussion on prerequisit</w:t>
      </w:r>
      <w:r w:rsidR="00F032DA" w:rsidRPr="007A3F29">
        <w:t xml:space="preserve">es, </w:t>
      </w:r>
      <w:r w:rsidRPr="007A3F29">
        <w:t xml:space="preserve">and </w:t>
      </w:r>
      <w:r w:rsidR="00F032DA" w:rsidRPr="007A3F29">
        <w:t xml:space="preserve">issue of students doing upper level courses </w:t>
      </w:r>
      <w:r w:rsidR="00D754E9">
        <w:t>out of proper or intended sequence</w:t>
      </w:r>
      <w:r w:rsidR="00F032DA" w:rsidRPr="007A3F29">
        <w:t>.</w:t>
      </w:r>
    </w:p>
    <w:p w14:paraId="1C16B088" w14:textId="2EF0542D" w:rsidR="004F0251" w:rsidRPr="007A3F29" w:rsidRDefault="004F0251" w:rsidP="00A25094">
      <w:pPr>
        <w:pStyle w:val="ListParagraph"/>
        <w:numPr>
          <w:ilvl w:val="2"/>
          <w:numId w:val="9"/>
        </w:numPr>
      </w:pPr>
      <w:r w:rsidRPr="007A3F29">
        <w:t xml:space="preserve">Approved unanimously. </w:t>
      </w:r>
    </w:p>
    <w:p w14:paraId="7E950943" w14:textId="294D2087" w:rsidR="00E96232" w:rsidRPr="0030410B" w:rsidRDefault="00E96232" w:rsidP="00A25094">
      <w:pPr>
        <w:pStyle w:val="ListParagraph"/>
        <w:numPr>
          <w:ilvl w:val="1"/>
          <w:numId w:val="9"/>
        </w:numPr>
      </w:pPr>
      <w:r w:rsidRPr="0030410B">
        <w:t>Approval for Sociology 1 changes</w:t>
      </w:r>
    </w:p>
    <w:p w14:paraId="54DA131F" w14:textId="3486F2BD" w:rsidR="004F0251" w:rsidRPr="0030410B" w:rsidRDefault="00B63845" w:rsidP="00A25094">
      <w:pPr>
        <w:pStyle w:val="ListParagraph"/>
        <w:numPr>
          <w:ilvl w:val="2"/>
          <w:numId w:val="9"/>
        </w:numPr>
      </w:pPr>
      <w:r w:rsidRPr="0030410B">
        <w:t>Approved unanimously</w:t>
      </w:r>
    </w:p>
    <w:p w14:paraId="7CB43B1F" w14:textId="1D8711B5" w:rsidR="00E96232" w:rsidRPr="0030410B" w:rsidRDefault="00E96232" w:rsidP="00A25094">
      <w:pPr>
        <w:pStyle w:val="ListParagraph"/>
        <w:numPr>
          <w:ilvl w:val="1"/>
          <w:numId w:val="9"/>
        </w:numPr>
      </w:pPr>
      <w:r w:rsidRPr="0030410B">
        <w:t>Approval for Sociology 2 changes</w:t>
      </w:r>
    </w:p>
    <w:p w14:paraId="4D1C5EC2" w14:textId="04EA60AE" w:rsidR="004F0251" w:rsidRPr="0030410B" w:rsidRDefault="00B63845" w:rsidP="00A25094">
      <w:pPr>
        <w:pStyle w:val="ListParagraph"/>
        <w:numPr>
          <w:ilvl w:val="2"/>
          <w:numId w:val="9"/>
        </w:numPr>
      </w:pPr>
      <w:r w:rsidRPr="0030410B">
        <w:t>Approved unanimously</w:t>
      </w:r>
    </w:p>
    <w:p w14:paraId="05F234A9" w14:textId="66CCE386" w:rsidR="00F032DA" w:rsidRPr="00043B7B" w:rsidRDefault="00F032DA" w:rsidP="00A25094">
      <w:pPr>
        <w:pStyle w:val="ListParagraph"/>
        <w:numPr>
          <w:ilvl w:val="0"/>
          <w:numId w:val="9"/>
        </w:numPr>
      </w:pPr>
      <w:r w:rsidRPr="00043B7B">
        <w:t>New Business</w:t>
      </w:r>
    </w:p>
    <w:p w14:paraId="2E8BB60C" w14:textId="1CED4A7C" w:rsidR="00B63845" w:rsidRPr="00743D0A" w:rsidRDefault="0059352F" w:rsidP="00A25094">
      <w:pPr>
        <w:pStyle w:val="ListParagraph"/>
        <w:numPr>
          <w:ilvl w:val="1"/>
          <w:numId w:val="9"/>
        </w:numPr>
      </w:pPr>
      <w:r w:rsidRPr="00743D0A">
        <w:t xml:space="preserve">Moderator calls for volunteers for Ad Hoc Curricular Concerns Committee. </w:t>
      </w:r>
    </w:p>
    <w:p w14:paraId="22917657" w14:textId="1B57D5B4" w:rsidR="00C92A75" w:rsidRDefault="005F07FD" w:rsidP="00A25094">
      <w:pPr>
        <w:pStyle w:val="ListParagraph"/>
        <w:numPr>
          <w:ilvl w:val="1"/>
          <w:numId w:val="9"/>
        </w:numPr>
      </w:pPr>
      <w:r w:rsidRPr="005F07FD">
        <w:t>Discussion centers on role of Professional Advisors. Senators raise concerns over</w:t>
      </w:r>
      <w:r>
        <w:t>:</w:t>
      </w:r>
      <w:r w:rsidRPr="005F07FD">
        <w:t xml:space="preserve"> separation between advising on Gen Ed matters and matters related to departments’ major</w:t>
      </w:r>
      <w:r>
        <w:t xml:space="preserve"> or minor;</w:t>
      </w:r>
      <w:r w:rsidRPr="005F07FD">
        <w:t xml:space="preserve"> </w:t>
      </w:r>
      <w:r>
        <w:t xml:space="preserve">problem of some Professional Advisors working with incorrect information resulting in misadvising; high turnover of Professional Advisors contributing to </w:t>
      </w:r>
      <w:r w:rsidR="00C92A75">
        <w:t>misinformation, discontinuity for students, and disconnect between advising and departments</w:t>
      </w:r>
      <w:r>
        <w:t>; how advising affects faculty-student relations</w:t>
      </w:r>
      <w:r w:rsidR="00C92A75">
        <w:t>, and personal rapport of student with an expert in the field itself</w:t>
      </w:r>
      <w:r>
        <w:t xml:space="preserve">. </w:t>
      </w:r>
    </w:p>
    <w:p w14:paraId="587748BD" w14:textId="1C084F0F" w:rsidR="00383991" w:rsidRPr="008E0213" w:rsidRDefault="00C92A75" w:rsidP="008E0213">
      <w:pPr>
        <w:pStyle w:val="ListParagraph"/>
        <w:numPr>
          <w:ilvl w:val="1"/>
          <w:numId w:val="9"/>
        </w:numPr>
      </w:pPr>
      <w:r>
        <w:t xml:space="preserve">Discussion turns to </w:t>
      </w:r>
      <w:proofErr w:type="spellStart"/>
      <w:r>
        <w:t>UDirect</w:t>
      </w:r>
      <w:proofErr w:type="spellEnd"/>
      <w:r>
        <w:t xml:space="preserve"> and the push for a four-year degree completion; concern expressed that this system pushes students to matriculate with major in mind, and damaging effect on the departments in which majors tend to declare later. Senators express concern </w:t>
      </w:r>
      <w:r w:rsidR="00D754E9">
        <w:t>over</w:t>
      </w:r>
      <w:r>
        <w:t xml:space="preserve"> CLA First Program, t</w:t>
      </w:r>
      <w:r w:rsidR="000457CD">
        <w:t>he “professionalizing process”</w:t>
      </w:r>
      <w:r>
        <w:t xml:space="preserve"> that encourages students to arrive at UMB with major and career in mind. </w:t>
      </w:r>
      <w:r w:rsidR="008E0213">
        <w:t xml:space="preserve">Discussion over whether Professional Advisors are a position to consider cutting in the budget crisis. </w:t>
      </w:r>
      <w:r w:rsidR="00BC3362" w:rsidRPr="008E0213">
        <w:t xml:space="preserve">Call for Ana </w:t>
      </w:r>
      <w:proofErr w:type="spellStart"/>
      <w:r w:rsidR="00BC3362" w:rsidRPr="008E0213">
        <w:t>Frega</w:t>
      </w:r>
      <w:proofErr w:type="spellEnd"/>
      <w:r w:rsidR="00BC3362" w:rsidRPr="008E0213">
        <w:t xml:space="preserve"> to visit Senate meeting for clarification.</w:t>
      </w:r>
      <w:r w:rsidR="008E0213" w:rsidRPr="008E0213">
        <w:t xml:space="preserve"> Moderator notes that she will be invited to next meeting.</w:t>
      </w:r>
    </w:p>
    <w:p w14:paraId="37DAFA9B" w14:textId="0D2EF99A" w:rsidR="00F032DA" w:rsidRPr="00864DF6" w:rsidRDefault="00F032DA" w:rsidP="00A25094">
      <w:pPr>
        <w:pStyle w:val="ListParagraph"/>
        <w:numPr>
          <w:ilvl w:val="0"/>
          <w:numId w:val="9"/>
        </w:numPr>
      </w:pPr>
      <w:r w:rsidRPr="00864DF6">
        <w:t>Meeting adjourned at</w:t>
      </w:r>
      <w:r w:rsidR="002132A7" w:rsidRPr="00864DF6">
        <w:t xml:space="preserve"> </w:t>
      </w:r>
      <w:r w:rsidR="00C96731" w:rsidRPr="00864DF6">
        <w:t>4:02</w:t>
      </w:r>
    </w:p>
    <w:sectPr w:rsidR="00F032DA" w:rsidRPr="00864DF6" w:rsidSect="00E32A0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47F"/>
    <w:multiLevelType w:val="hybridMultilevel"/>
    <w:tmpl w:val="76E812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A20B2"/>
    <w:multiLevelType w:val="hybridMultilevel"/>
    <w:tmpl w:val="E9226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65942"/>
    <w:multiLevelType w:val="hybridMultilevel"/>
    <w:tmpl w:val="E93E9B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1031A3A"/>
    <w:multiLevelType w:val="hybridMultilevel"/>
    <w:tmpl w:val="7F3C981C"/>
    <w:lvl w:ilvl="0" w:tplc="092E7C32">
      <w:start w:val="1"/>
      <w:numFmt w:val="decimal"/>
      <w:lvlText w:val="%1."/>
      <w:lvlJc w:val="left"/>
      <w:pPr>
        <w:ind w:left="720" w:hanging="360"/>
      </w:pPr>
      <w:rPr>
        <w:rFonts w:ascii="Times New Roman" w:eastAsiaTheme="minorEastAsia" w:hAnsi="Times New Roman" w:cstheme="minorBidi"/>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A0324"/>
    <w:multiLevelType w:val="hybridMultilevel"/>
    <w:tmpl w:val="5B5EBD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59FE266B"/>
    <w:multiLevelType w:val="hybridMultilevel"/>
    <w:tmpl w:val="0C86BB9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A545DA2"/>
    <w:multiLevelType w:val="hybridMultilevel"/>
    <w:tmpl w:val="9238E8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7307131E"/>
    <w:multiLevelType w:val="hybridMultilevel"/>
    <w:tmpl w:val="55BC76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FF662FF"/>
    <w:multiLevelType w:val="hybridMultilevel"/>
    <w:tmpl w:val="9F921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7"/>
  </w:num>
  <w:num w:numId="5">
    <w:abstractNumId w:val="4"/>
  </w:num>
  <w:num w:numId="6">
    <w:abstractNumId w:val="2"/>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58"/>
    <w:rsid w:val="0000044F"/>
    <w:rsid w:val="00034D11"/>
    <w:rsid w:val="000364ED"/>
    <w:rsid w:val="00043B7B"/>
    <w:rsid w:val="000457CD"/>
    <w:rsid w:val="00112CB5"/>
    <w:rsid w:val="00184D00"/>
    <w:rsid w:val="001B1B84"/>
    <w:rsid w:val="001C020E"/>
    <w:rsid w:val="001E2E07"/>
    <w:rsid w:val="002132A7"/>
    <w:rsid w:val="002C723E"/>
    <w:rsid w:val="002D5602"/>
    <w:rsid w:val="0030410B"/>
    <w:rsid w:val="003258A2"/>
    <w:rsid w:val="00345E9B"/>
    <w:rsid w:val="00364263"/>
    <w:rsid w:val="00383477"/>
    <w:rsid w:val="00383991"/>
    <w:rsid w:val="0038437E"/>
    <w:rsid w:val="003C5F23"/>
    <w:rsid w:val="00422842"/>
    <w:rsid w:val="00447389"/>
    <w:rsid w:val="004E5EE4"/>
    <w:rsid w:val="004F0251"/>
    <w:rsid w:val="00534908"/>
    <w:rsid w:val="0059352F"/>
    <w:rsid w:val="005979CF"/>
    <w:rsid w:val="005B2D20"/>
    <w:rsid w:val="005F07FD"/>
    <w:rsid w:val="00614E1C"/>
    <w:rsid w:val="00643AD2"/>
    <w:rsid w:val="00646387"/>
    <w:rsid w:val="006760A0"/>
    <w:rsid w:val="00687CB1"/>
    <w:rsid w:val="006B4F7F"/>
    <w:rsid w:val="006F120C"/>
    <w:rsid w:val="006F7AF1"/>
    <w:rsid w:val="00711793"/>
    <w:rsid w:val="00743D0A"/>
    <w:rsid w:val="00761C66"/>
    <w:rsid w:val="00762062"/>
    <w:rsid w:val="007A3F29"/>
    <w:rsid w:val="007D0A6C"/>
    <w:rsid w:val="007E64CE"/>
    <w:rsid w:val="00864C3A"/>
    <w:rsid w:val="00864DF6"/>
    <w:rsid w:val="00892058"/>
    <w:rsid w:val="008A25D4"/>
    <w:rsid w:val="008E0213"/>
    <w:rsid w:val="008E3230"/>
    <w:rsid w:val="008E5D97"/>
    <w:rsid w:val="00944DDD"/>
    <w:rsid w:val="009A6F91"/>
    <w:rsid w:val="009D5E84"/>
    <w:rsid w:val="00A14725"/>
    <w:rsid w:val="00A25094"/>
    <w:rsid w:val="00A37FED"/>
    <w:rsid w:val="00B63845"/>
    <w:rsid w:val="00BA250C"/>
    <w:rsid w:val="00BC3362"/>
    <w:rsid w:val="00BE44FC"/>
    <w:rsid w:val="00C2741D"/>
    <w:rsid w:val="00C92A75"/>
    <w:rsid w:val="00C96731"/>
    <w:rsid w:val="00CD2CD4"/>
    <w:rsid w:val="00D258E3"/>
    <w:rsid w:val="00D6254E"/>
    <w:rsid w:val="00D754E9"/>
    <w:rsid w:val="00DB0144"/>
    <w:rsid w:val="00DC63F4"/>
    <w:rsid w:val="00DD1979"/>
    <w:rsid w:val="00E32A03"/>
    <w:rsid w:val="00E51B68"/>
    <w:rsid w:val="00E96232"/>
    <w:rsid w:val="00EC2947"/>
    <w:rsid w:val="00F032DA"/>
    <w:rsid w:val="00F612CB"/>
    <w:rsid w:val="00FF2C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E3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9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184D00"/>
    <w:pPr>
      <w:spacing w:after="120"/>
    </w:pPr>
    <w:rPr>
      <w:rFonts w:eastAsiaTheme="minorHAnsi"/>
      <w:lang w:eastAsia="en-US"/>
    </w:rPr>
  </w:style>
  <w:style w:type="paragraph" w:styleId="ListParagraph">
    <w:name w:val="List Paragraph"/>
    <w:basedOn w:val="Normal"/>
    <w:uiPriority w:val="34"/>
    <w:qFormat/>
    <w:rsid w:val="008920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9B"/>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184D00"/>
    <w:pPr>
      <w:spacing w:after="120"/>
    </w:pPr>
    <w:rPr>
      <w:rFonts w:eastAsiaTheme="minorHAnsi"/>
      <w:lang w:eastAsia="en-US"/>
    </w:rPr>
  </w:style>
  <w:style w:type="paragraph" w:styleId="ListParagraph">
    <w:name w:val="List Paragraph"/>
    <w:basedOn w:val="Normal"/>
    <w:uiPriority w:val="34"/>
    <w:qFormat/>
    <w:rsid w:val="0089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1066</Words>
  <Characters>6079</Characters>
  <Application>Microsoft Macintosh Word</Application>
  <DocSecurity>0</DocSecurity>
  <Lines>50</Lines>
  <Paragraphs>14</Paragraphs>
  <ScaleCrop>false</ScaleCrop>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Buonanno</dc:creator>
  <cp:keywords/>
  <dc:description/>
  <cp:lastModifiedBy>Sari Edelstein</cp:lastModifiedBy>
  <cp:revision>3</cp:revision>
  <dcterms:created xsi:type="dcterms:W3CDTF">2017-04-29T13:35:00Z</dcterms:created>
  <dcterms:modified xsi:type="dcterms:W3CDTF">2017-05-08T20:31:00Z</dcterms:modified>
</cp:coreProperties>
</file>