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5E869" w14:textId="77777777" w:rsidR="003975FC" w:rsidRDefault="003975FC" w:rsidP="00216B0B">
      <w:pPr>
        <w:spacing w:before="9" w:line="240" w:lineRule="auto"/>
        <w:ind w:left="1440" w:right="430"/>
        <w:jc w:val="center"/>
        <w:rPr>
          <w:rFonts w:ascii="Arial"/>
          <w:b/>
          <w:sz w:val="32"/>
        </w:rPr>
      </w:pPr>
      <w:r>
        <w:rPr>
          <w:rFonts w:ascii="Arial"/>
          <w:b/>
          <w:color w:val="202020"/>
          <w:sz w:val="32"/>
          <w:u w:val="single" w:color="202020"/>
        </w:rPr>
        <w:t>AWARDS,</w:t>
      </w:r>
      <w:r>
        <w:rPr>
          <w:rFonts w:ascii="Arial"/>
          <w:b/>
          <w:color w:val="202020"/>
          <w:spacing w:val="-1"/>
          <w:sz w:val="32"/>
          <w:u w:val="single" w:color="202020"/>
        </w:rPr>
        <w:t xml:space="preserve"> </w:t>
      </w:r>
      <w:r>
        <w:rPr>
          <w:rFonts w:ascii="Arial"/>
          <w:b/>
          <w:color w:val="202020"/>
          <w:sz w:val="32"/>
          <w:u w:val="single" w:color="202020"/>
        </w:rPr>
        <w:t>FELLOWSHIPS</w:t>
      </w:r>
      <w:r>
        <w:rPr>
          <w:rFonts w:ascii="Arial"/>
          <w:b/>
          <w:color w:val="202020"/>
          <w:spacing w:val="-1"/>
          <w:sz w:val="32"/>
          <w:u w:val="single" w:color="202020"/>
        </w:rPr>
        <w:t xml:space="preserve"> </w:t>
      </w:r>
      <w:r>
        <w:rPr>
          <w:rFonts w:ascii="Arial"/>
          <w:b/>
          <w:color w:val="202020"/>
          <w:sz w:val="32"/>
          <w:u w:val="single" w:color="202020"/>
        </w:rPr>
        <w:t>&amp;</w:t>
      </w:r>
      <w:r>
        <w:rPr>
          <w:rFonts w:ascii="Arial"/>
          <w:b/>
          <w:color w:val="202020"/>
          <w:spacing w:val="-3"/>
          <w:sz w:val="32"/>
          <w:u w:val="single" w:color="202020"/>
        </w:rPr>
        <w:t xml:space="preserve"> </w:t>
      </w:r>
      <w:r>
        <w:rPr>
          <w:rFonts w:ascii="Arial"/>
          <w:b/>
          <w:color w:val="202020"/>
          <w:sz w:val="32"/>
          <w:u w:val="single" w:color="202020"/>
        </w:rPr>
        <w:t>GRANTS</w:t>
      </w:r>
    </w:p>
    <w:p w14:paraId="217011AA" w14:textId="53EAAF3C" w:rsidR="00D74E7E" w:rsidRDefault="003975FC" w:rsidP="4F5D6462">
      <w:pPr>
        <w:pStyle w:val="BodyText"/>
        <w:tabs>
          <w:tab w:val="left" w:pos="1440"/>
        </w:tabs>
        <w:spacing w:before="2"/>
        <w:ind w:left="1440" w:firstLine="0"/>
        <w:jc w:val="center"/>
        <w:rPr>
          <w:rFonts w:ascii="Arial"/>
          <w:color w:val="202020"/>
          <w:sz w:val="32"/>
          <w:szCs w:val="32"/>
        </w:rPr>
      </w:pPr>
      <w:r w:rsidRPr="2EFD86FB">
        <w:rPr>
          <w:rFonts w:ascii="Arial"/>
          <w:color w:val="202020"/>
          <w:sz w:val="32"/>
          <w:szCs w:val="32"/>
        </w:rPr>
        <w:t>Global Governance &amp; Human Security (GGHS) Doctoral</w:t>
      </w:r>
      <w:r w:rsidRPr="2EFD86FB">
        <w:rPr>
          <w:rFonts w:ascii="Arial"/>
          <w:color w:val="202020"/>
          <w:spacing w:val="-86"/>
          <w:sz w:val="32"/>
          <w:szCs w:val="32"/>
        </w:rPr>
        <w:t xml:space="preserve"> </w:t>
      </w:r>
      <w:r w:rsidRPr="2EFD86FB">
        <w:rPr>
          <w:rFonts w:ascii="Arial"/>
          <w:color w:val="202020"/>
          <w:sz w:val="32"/>
          <w:szCs w:val="32"/>
        </w:rPr>
        <w:t>Students, Candidates</w:t>
      </w:r>
      <w:r w:rsidRPr="2EFD86FB">
        <w:rPr>
          <w:rFonts w:ascii="Arial"/>
          <w:color w:val="202020"/>
          <w:spacing w:val="-5"/>
          <w:sz w:val="32"/>
          <w:szCs w:val="32"/>
        </w:rPr>
        <w:t xml:space="preserve"> </w:t>
      </w:r>
      <w:r w:rsidRPr="2EFD86FB">
        <w:rPr>
          <w:rFonts w:ascii="Arial"/>
          <w:color w:val="202020"/>
          <w:sz w:val="32"/>
          <w:szCs w:val="32"/>
        </w:rPr>
        <w:t>and</w:t>
      </w:r>
      <w:r w:rsidRPr="2EFD86FB">
        <w:rPr>
          <w:rFonts w:ascii="Arial"/>
          <w:color w:val="202020"/>
          <w:spacing w:val="-3"/>
          <w:sz w:val="32"/>
          <w:szCs w:val="32"/>
        </w:rPr>
        <w:t xml:space="preserve"> </w:t>
      </w:r>
      <w:r w:rsidRPr="2EFD86FB">
        <w:rPr>
          <w:rFonts w:ascii="Arial"/>
          <w:color w:val="202020"/>
          <w:sz w:val="32"/>
          <w:szCs w:val="32"/>
        </w:rPr>
        <w:t>Alumni</w:t>
      </w:r>
      <w:r w:rsidRPr="2EFD86FB">
        <w:rPr>
          <w:rFonts w:ascii="Arial"/>
          <w:color w:val="202020"/>
          <w:spacing w:val="5"/>
          <w:sz w:val="32"/>
          <w:szCs w:val="32"/>
        </w:rPr>
        <w:t xml:space="preserve"> </w:t>
      </w:r>
      <w:r w:rsidRPr="2EFD86FB">
        <w:rPr>
          <w:rFonts w:ascii="Arial"/>
          <w:sz w:val="32"/>
          <w:szCs w:val="32"/>
        </w:rPr>
        <w:t>-</w:t>
      </w:r>
      <w:r w:rsidRPr="2EFD86FB">
        <w:rPr>
          <w:rFonts w:ascii="Arial"/>
          <w:spacing w:val="-7"/>
          <w:sz w:val="32"/>
          <w:szCs w:val="32"/>
        </w:rPr>
        <w:t xml:space="preserve"> </w:t>
      </w:r>
      <w:r w:rsidRPr="2EFD86FB">
        <w:rPr>
          <w:rFonts w:ascii="Arial"/>
          <w:sz w:val="32"/>
          <w:szCs w:val="32"/>
        </w:rPr>
        <w:t>Spring</w:t>
      </w:r>
      <w:r w:rsidRPr="2EFD86FB">
        <w:rPr>
          <w:rFonts w:ascii="Arial"/>
          <w:spacing w:val="1"/>
          <w:sz w:val="32"/>
          <w:szCs w:val="32"/>
        </w:rPr>
        <w:t xml:space="preserve"> </w:t>
      </w:r>
      <w:r w:rsidRPr="2EFD86FB">
        <w:rPr>
          <w:rFonts w:ascii="Arial"/>
          <w:color w:val="202020"/>
          <w:sz w:val="32"/>
          <w:szCs w:val="32"/>
        </w:rPr>
        <w:t>202</w:t>
      </w:r>
      <w:r w:rsidR="64F2F640" w:rsidRPr="2EFD86FB">
        <w:rPr>
          <w:rFonts w:ascii="Arial"/>
          <w:color w:val="202020"/>
          <w:sz w:val="32"/>
          <w:szCs w:val="32"/>
        </w:rPr>
        <w:t>4</w:t>
      </w:r>
    </w:p>
    <w:p w14:paraId="7BE7EEC9" w14:textId="6683B652" w:rsidR="4F5D6462" w:rsidRDefault="4F5D6462" w:rsidP="4F5D6462">
      <w:pPr>
        <w:pStyle w:val="BodyText"/>
        <w:tabs>
          <w:tab w:val="left" w:pos="1440"/>
        </w:tabs>
        <w:spacing w:before="2"/>
        <w:ind w:left="1440" w:firstLine="0"/>
        <w:jc w:val="center"/>
        <w:rPr>
          <w:rFonts w:ascii="Arial"/>
          <w:color w:val="202020"/>
          <w:sz w:val="32"/>
          <w:szCs w:val="32"/>
        </w:rPr>
      </w:pPr>
    </w:p>
    <w:p w14:paraId="6E2C8CFB" w14:textId="0FA4BF73" w:rsidR="003975FC" w:rsidRPr="00251E45" w:rsidRDefault="003975FC" w:rsidP="00216B0B">
      <w:pPr>
        <w:pStyle w:val="BodyText"/>
        <w:spacing w:before="2"/>
        <w:ind w:left="1440" w:firstLine="0"/>
        <w:jc w:val="center"/>
      </w:pPr>
      <w:r w:rsidRPr="00251E45">
        <w:rPr>
          <w:b/>
          <w:i/>
        </w:rPr>
        <w:t>A</w:t>
      </w:r>
      <w:r w:rsidRPr="00251E45">
        <w:rPr>
          <w:b/>
          <w:i/>
          <w:u w:val="single"/>
        </w:rPr>
        <w:t>wards, Fellowships &amp; Grants from EXTERNAL (non-University of Massachusetts Boston)</w:t>
      </w:r>
      <w:r w:rsidR="00D74E7E" w:rsidRPr="00251E45">
        <w:rPr>
          <w:b/>
          <w:i/>
          <w:u w:val="single"/>
        </w:rPr>
        <w:t xml:space="preserve"> </w:t>
      </w:r>
      <w:r w:rsidRPr="00251E45">
        <w:rPr>
          <w:b/>
          <w:i/>
          <w:u w:val="single"/>
        </w:rPr>
        <w:t>sources in</w:t>
      </w:r>
      <w:r w:rsidRPr="00251E45">
        <w:rPr>
          <w:b/>
          <w:i/>
          <w:spacing w:val="-52"/>
        </w:rPr>
        <w:t xml:space="preserve"> </w:t>
      </w:r>
      <w:r w:rsidRPr="00251E45">
        <w:rPr>
          <w:b/>
          <w:i/>
          <w:u w:val="single"/>
        </w:rPr>
        <w:t>bold</w:t>
      </w:r>
      <w:r w:rsidRPr="00251E45">
        <w:rPr>
          <w:b/>
          <w:i/>
          <w:spacing w:val="-1"/>
          <w:u w:val="single"/>
        </w:rPr>
        <w:t xml:space="preserve"> </w:t>
      </w:r>
      <w:r w:rsidRPr="00251E45">
        <w:rPr>
          <w:b/>
          <w:i/>
          <w:u w:val="single"/>
        </w:rPr>
        <w:t>italics</w:t>
      </w:r>
    </w:p>
    <w:p w14:paraId="3E296DB3" w14:textId="77777777" w:rsidR="003975FC" w:rsidRPr="00251E45" w:rsidRDefault="003975FC" w:rsidP="00216B0B">
      <w:pPr>
        <w:spacing w:line="240" w:lineRule="auto"/>
        <w:ind w:left="1440"/>
        <w:rPr>
          <w:sz w:val="24"/>
          <w:szCs w:val="24"/>
        </w:rPr>
      </w:pPr>
    </w:p>
    <w:p w14:paraId="25A4B453" w14:textId="5FC3D48B" w:rsidR="5D13B540" w:rsidRDefault="5D13B540" w:rsidP="33E9AFFE">
      <w:pPr>
        <w:spacing w:line="240" w:lineRule="auto"/>
        <w:ind w:left="1440"/>
        <w:contextualSpacing/>
        <w:rPr>
          <w:b/>
          <w:bCs/>
          <w:sz w:val="24"/>
          <w:szCs w:val="24"/>
          <w:u w:val="single"/>
        </w:rPr>
      </w:pPr>
      <w:r w:rsidRPr="33E9AFFE">
        <w:rPr>
          <w:b/>
          <w:bCs/>
          <w:sz w:val="24"/>
          <w:szCs w:val="24"/>
          <w:u w:val="single"/>
        </w:rPr>
        <w:t xml:space="preserve">Aboh, Augustine: </w:t>
      </w:r>
    </w:p>
    <w:p w14:paraId="227B59D9" w14:textId="56260BC5" w:rsidR="33E9AFFE" w:rsidRDefault="008295EF" w:rsidP="2EFD86FB">
      <w:pPr>
        <w:spacing w:line="240" w:lineRule="auto"/>
        <w:ind w:left="1440"/>
        <w:contextualSpacing/>
        <w:rPr>
          <w:rFonts w:eastAsia="Times New Roman"/>
          <w:b/>
          <w:bCs/>
          <w:i/>
          <w:iCs/>
          <w:color w:val="000000" w:themeColor="text1"/>
          <w:sz w:val="24"/>
          <w:szCs w:val="24"/>
        </w:rPr>
      </w:pPr>
      <w:r w:rsidRPr="2EFD86FB">
        <w:rPr>
          <w:rFonts w:eastAsia="Times New Roman"/>
          <w:b/>
          <w:bCs/>
          <w:i/>
          <w:iCs/>
          <w:color w:val="000000" w:themeColor="text1"/>
          <w:sz w:val="24"/>
          <w:szCs w:val="24"/>
        </w:rPr>
        <w:t xml:space="preserve">2024. </w:t>
      </w:r>
      <w:r w:rsidR="5D13B540" w:rsidRPr="2EFD86FB">
        <w:rPr>
          <w:rFonts w:eastAsia="Times New Roman"/>
          <w:b/>
          <w:bCs/>
          <w:i/>
          <w:iCs/>
          <w:color w:val="000000" w:themeColor="text1"/>
          <w:sz w:val="24"/>
          <w:szCs w:val="24"/>
        </w:rPr>
        <w:t>Research Associate</w:t>
      </w:r>
      <w:r w:rsidR="2EA276D9" w:rsidRPr="2EFD86FB">
        <w:rPr>
          <w:rFonts w:eastAsia="Times New Roman"/>
          <w:b/>
          <w:bCs/>
          <w:i/>
          <w:iCs/>
          <w:color w:val="000000" w:themeColor="text1"/>
          <w:sz w:val="24"/>
          <w:szCs w:val="24"/>
        </w:rPr>
        <w:t xml:space="preserve"> Fellowship, </w:t>
      </w:r>
      <w:r w:rsidR="5D13B540" w:rsidRPr="2EFD86FB">
        <w:rPr>
          <w:rFonts w:eastAsia="Times New Roman"/>
          <w:b/>
          <w:bCs/>
          <w:i/>
          <w:iCs/>
          <w:color w:val="000000" w:themeColor="text1"/>
          <w:sz w:val="24"/>
          <w:szCs w:val="24"/>
        </w:rPr>
        <w:t>Security</w:t>
      </w:r>
      <w:r w:rsidR="03088FC2" w:rsidRPr="2EFD86FB">
        <w:rPr>
          <w:rFonts w:eastAsia="Times New Roman"/>
          <w:b/>
          <w:bCs/>
          <w:i/>
          <w:iCs/>
          <w:color w:val="000000" w:themeColor="text1"/>
          <w:sz w:val="24"/>
          <w:szCs w:val="24"/>
        </w:rPr>
        <w:t xml:space="preserve"> </w:t>
      </w:r>
      <w:r w:rsidR="5D13B540" w:rsidRPr="2EFD86FB">
        <w:rPr>
          <w:rFonts w:eastAsia="Times New Roman"/>
          <w:b/>
          <w:bCs/>
          <w:i/>
          <w:iCs/>
          <w:color w:val="000000" w:themeColor="text1"/>
          <w:sz w:val="24"/>
          <w:szCs w:val="24"/>
        </w:rPr>
        <w:t>Women</w:t>
      </w:r>
      <w:r w:rsidR="0A5B4A02" w:rsidRPr="2EFD86FB">
        <w:rPr>
          <w:rFonts w:eastAsia="Times New Roman"/>
          <w:b/>
          <w:bCs/>
          <w:i/>
          <w:iCs/>
          <w:color w:val="000000" w:themeColor="text1"/>
          <w:sz w:val="24"/>
          <w:szCs w:val="24"/>
        </w:rPr>
        <w:t xml:space="preserve">. </w:t>
      </w:r>
    </w:p>
    <w:p w14:paraId="778964EC" w14:textId="11E2BA64" w:rsidR="2EFD86FB" w:rsidRDefault="2EFD86FB" w:rsidP="2EFD86FB">
      <w:pPr>
        <w:spacing w:line="240" w:lineRule="auto"/>
        <w:ind w:left="1440"/>
        <w:contextualSpacing/>
        <w:rPr>
          <w:rFonts w:eastAsia="Times New Roman"/>
          <w:color w:val="000000" w:themeColor="text1"/>
          <w:sz w:val="24"/>
          <w:szCs w:val="24"/>
        </w:rPr>
      </w:pPr>
    </w:p>
    <w:p w14:paraId="566230E3" w14:textId="77777777" w:rsidR="003975FC" w:rsidRPr="00251E45" w:rsidRDefault="003975FC" w:rsidP="00216B0B">
      <w:pPr>
        <w:spacing w:line="240" w:lineRule="auto"/>
        <w:ind w:left="1440"/>
        <w:contextualSpacing/>
        <w:rPr>
          <w:b/>
          <w:bCs/>
          <w:sz w:val="24"/>
          <w:szCs w:val="24"/>
          <w:u w:val="single"/>
        </w:rPr>
      </w:pPr>
      <w:proofErr w:type="spellStart"/>
      <w:r w:rsidRPr="00251E45">
        <w:rPr>
          <w:b/>
          <w:bCs/>
          <w:sz w:val="24"/>
          <w:szCs w:val="24"/>
          <w:u w:val="single"/>
        </w:rPr>
        <w:t>Adivilah</w:t>
      </w:r>
      <w:proofErr w:type="spellEnd"/>
      <w:r w:rsidRPr="00251E45">
        <w:rPr>
          <w:b/>
          <w:bCs/>
          <w:sz w:val="24"/>
          <w:szCs w:val="24"/>
          <w:u w:val="single"/>
        </w:rPr>
        <w:t>, Timothy (PhD. 2020):</w:t>
      </w:r>
    </w:p>
    <w:p w14:paraId="03694C25" w14:textId="77777777" w:rsidR="00D74E7E" w:rsidRPr="00251E45" w:rsidRDefault="003975FC" w:rsidP="00263026">
      <w:pPr>
        <w:spacing w:line="240" w:lineRule="auto"/>
        <w:ind w:left="2160" w:hanging="720"/>
        <w:contextualSpacing/>
        <w:rPr>
          <w:sz w:val="24"/>
          <w:szCs w:val="24"/>
        </w:rPr>
      </w:pPr>
      <w:r w:rsidRPr="00251E45">
        <w:rPr>
          <w:sz w:val="24"/>
          <w:szCs w:val="24"/>
        </w:rPr>
        <w:t xml:space="preserve">2020. African Scholars Forum Fatima Kyari African Union Award, University of Massachusetts Boston </w:t>
      </w:r>
    </w:p>
    <w:p w14:paraId="5106E743" w14:textId="77777777" w:rsidR="00D74E7E" w:rsidRPr="00251E45" w:rsidRDefault="003975FC" w:rsidP="00263026">
      <w:pPr>
        <w:spacing w:line="240" w:lineRule="auto"/>
        <w:ind w:left="2160" w:hanging="720"/>
        <w:contextualSpacing/>
        <w:rPr>
          <w:b/>
          <w:bCs/>
          <w:i/>
          <w:iCs/>
          <w:sz w:val="24"/>
          <w:szCs w:val="24"/>
        </w:rPr>
      </w:pPr>
      <w:r w:rsidRPr="00251E45">
        <w:rPr>
          <w:b/>
          <w:bCs/>
          <w:i/>
          <w:iCs/>
          <w:sz w:val="24"/>
          <w:szCs w:val="24"/>
        </w:rPr>
        <w:t>2019. Duck Family Graduate Workshop on Environmental Politics and Governance, Center for Environmental Politics, University of Washington, Seattle</w:t>
      </w:r>
    </w:p>
    <w:p w14:paraId="5BE92AAA" w14:textId="77777777" w:rsidR="00D74E7E" w:rsidRPr="00251E45" w:rsidRDefault="003975FC" w:rsidP="00263026">
      <w:pPr>
        <w:spacing w:line="240" w:lineRule="auto"/>
        <w:ind w:left="2160" w:hanging="720"/>
        <w:contextualSpacing/>
        <w:rPr>
          <w:b/>
          <w:bCs/>
          <w:i/>
          <w:iCs/>
          <w:sz w:val="24"/>
          <w:szCs w:val="24"/>
        </w:rPr>
      </w:pPr>
      <w:r w:rsidRPr="00251E45">
        <w:rPr>
          <w:b/>
          <w:bCs/>
          <w:i/>
          <w:iCs/>
          <w:sz w:val="24"/>
          <w:szCs w:val="24"/>
        </w:rPr>
        <w:t>2019. Conference Travel Grant, International Studies Association</w:t>
      </w:r>
    </w:p>
    <w:p w14:paraId="10EBB895" w14:textId="77777777" w:rsidR="00D74E7E" w:rsidRPr="00251E45" w:rsidRDefault="003975FC" w:rsidP="00263026">
      <w:pPr>
        <w:spacing w:line="240" w:lineRule="auto"/>
        <w:ind w:left="2160" w:hanging="720"/>
        <w:contextualSpacing/>
        <w:rPr>
          <w:sz w:val="24"/>
          <w:szCs w:val="24"/>
        </w:rPr>
      </w:pPr>
      <w:r w:rsidRPr="00251E45">
        <w:rPr>
          <w:sz w:val="24"/>
          <w:szCs w:val="24"/>
        </w:rPr>
        <w:t>2019. Research Seed Grant, Department of Conflict Resolution, Human Security, and Global Governance, University of Massachusetts Boston</w:t>
      </w:r>
    </w:p>
    <w:p w14:paraId="53A38741" w14:textId="77777777" w:rsidR="00D74E7E" w:rsidRPr="00251E45" w:rsidRDefault="003975FC" w:rsidP="00263026">
      <w:pPr>
        <w:spacing w:line="240" w:lineRule="auto"/>
        <w:ind w:left="2160" w:hanging="720"/>
        <w:contextualSpacing/>
        <w:rPr>
          <w:b/>
          <w:bCs/>
          <w:i/>
          <w:iCs/>
          <w:sz w:val="24"/>
          <w:szCs w:val="24"/>
        </w:rPr>
      </w:pPr>
      <w:r w:rsidRPr="00251E45">
        <w:rPr>
          <w:b/>
          <w:bCs/>
          <w:i/>
          <w:iCs/>
          <w:sz w:val="24"/>
          <w:szCs w:val="24"/>
        </w:rPr>
        <w:t>2019. Faculty Professional Development Grant, History and Society Division, Babson College.</w:t>
      </w:r>
    </w:p>
    <w:p w14:paraId="10E0D50A" w14:textId="77777777" w:rsidR="00D74E7E" w:rsidRPr="00251E45" w:rsidRDefault="003975FC" w:rsidP="00263026">
      <w:pPr>
        <w:spacing w:line="240" w:lineRule="auto"/>
        <w:ind w:left="2160" w:hanging="720"/>
        <w:contextualSpacing/>
        <w:rPr>
          <w:sz w:val="24"/>
          <w:szCs w:val="24"/>
        </w:rPr>
      </w:pPr>
      <w:r w:rsidRPr="00251E45">
        <w:rPr>
          <w:sz w:val="24"/>
          <w:szCs w:val="24"/>
        </w:rPr>
        <w:t>2018. Professional Development Grant, Dean’s Office Student Success (DOSS) Initiative, McCormack Graduate School of Policy and Global Studies, University of Massachusetts Boston</w:t>
      </w:r>
    </w:p>
    <w:p w14:paraId="78DCA232" w14:textId="77777777" w:rsidR="00D74E7E" w:rsidRPr="00251E45" w:rsidRDefault="003975FC" w:rsidP="00263026">
      <w:pPr>
        <w:spacing w:line="240" w:lineRule="auto"/>
        <w:ind w:left="2160" w:hanging="720"/>
        <w:contextualSpacing/>
        <w:rPr>
          <w:sz w:val="24"/>
          <w:szCs w:val="24"/>
        </w:rPr>
      </w:pPr>
      <w:r w:rsidRPr="00251E45">
        <w:rPr>
          <w:sz w:val="24"/>
          <w:szCs w:val="24"/>
        </w:rPr>
        <w:t>2018. Professional Development Grant, Graduate Student Assembly, University of Massachusetts Boston</w:t>
      </w:r>
    </w:p>
    <w:p w14:paraId="7361CE79" w14:textId="77777777" w:rsidR="00D74E7E" w:rsidRPr="00251E45" w:rsidRDefault="003975FC" w:rsidP="00263026">
      <w:pPr>
        <w:spacing w:line="240" w:lineRule="auto"/>
        <w:ind w:left="2160" w:hanging="720"/>
        <w:contextualSpacing/>
        <w:rPr>
          <w:sz w:val="24"/>
          <w:szCs w:val="24"/>
        </w:rPr>
      </w:pPr>
      <w:r w:rsidRPr="00251E45">
        <w:rPr>
          <w:sz w:val="24"/>
          <w:szCs w:val="24"/>
        </w:rPr>
        <w:t>2018. Research Seed Grant, Department of Conflict Resolution, Human Security, and Global Governance, University of Massachusetts Boston</w:t>
      </w:r>
    </w:p>
    <w:p w14:paraId="0A9A51ED" w14:textId="77777777" w:rsidR="00D74E7E" w:rsidRPr="00251E45" w:rsidRDefault="003975FC" w:rsidP="00263026">
      <w:pPr>
        <w:spacing w:line="240" w:lineRule="auto"/>
        <w:ind w:left="2160" w:hanging="720"/>
        <w:contextualSpacing/>
        <w:rPr>
          <w:sz w:val="24"/>
          <w:szCs w:val="24"/>
        </w:rPr>
      </w:pPr>
      <w:r w:rsidRPr="00251E45">
        <w:rPr>
          <w:sz w:val="24"/>
          <w:szCs w:val="24"/>
        </w:rPr>
        <w:t>2018. Professional Development Grant, Department of Conflict Resolution, Human Security, and Global Governance, University of Massachusetts Boston</w:t>
      </w:r>
    </w:p>
    <w:p w14:paraId="6DF46D80" w14:textId="77777777" w:rsidR="00D74E7E" w:rsidRPr="00251E45" w:rsidRDefault="003975FC" w:rsidP="00263026">
      <w:pPr>
        <w:spacing w:line="240" w:lineRule="auto"/>
        <w:ind w:left="2160" w:hanging="720"/>
        <w:contextualSpacing/>
        <w:rPr>
          <w:sz w:val="24"/>
          <w:szCs w:val="24"/>
        </w:rPr>
      </w:pPr>
      <w:r w:rsidRPr="00251E45">
        <w:rPr>
          <w:sz w:val="24"/>
          <w:szCs w:val="24"/>
        </w:rPr>
        <w:t>2018. Doctoral Dissertation Research Grant, University of Massachusetts Boston</w:t>
      </w:r>
    </w:p>
    <w:p w14:paraId="0C6303B5" w14:textId="77777777" w:rsidR="00A468F1" w:rsidRPr="00251E45" w:rsidRDefault="003975FC" w:rsidP="00263026">
      <w:pPr>
        <w:spacing w:line="240" w:lineRule="auto"/>
        <w:ind w:left="2160" w:hanging="720"/>
        <w:contextualSpacing/>
        <w:rPr>
          <w:b/>
          <w:bCs/>
          <w:i/>
          <w:iCs/>
          <w:sz w:val="24"/>
          <w:szCs w:val="24"/>
        </w:rPr>
      </w:pPr>
      <w:r w:rsidRPr="00251E45">
        <w:rPr>
          <w:b/>
          <w:bCs/>
          <w:i/>
          <w:iCs/>
          <w:sz w:val="24"/>
          <w:szCs w:val="24"/>
        </w:rPr>
        <w:t>2017. Travel Grant, International Conference of Mercury as a Global Pollutant.</w:t>
      </w:r>
    </w:p>
    <w:p w14:paraId="1378B319" w14:textId="77777777" w:rsidR="00A468F1" w:rsidRPr="00251E45" w:rsidRDefault="003975FC" w:rsidP="00263026">
      <w:pPr>
        <w:spacing w:line="240" w:lineRule="auto"/>
        <w:ind w:left="2160" w:hanging="720"/>
        <w:contextualSpacing/>
        <w:rPr>
          <w:sz w:val="24"/>
          <w:szCs w:val="24"/>
        </w:rPr>
      </w:pPr>
      <w:r w:rsidRPr="00251E45">
        <w:rPr>
          <w:sz w:val="24"/>
          <w:szCs w:val="24"/>
        </w:rPr>
        <w:t>2017. Research Seed Grant, Department of Conflict Resolution, Human Security, and Global Governance, University of Massachusetts Boston</w:t>
      </w:r>
    </w:p>
    <w:p w14:paraId="0A6549CD" w14:textId="77777777" w:rsidR="00A468F1" w:rsidRPr="00251E45" w:rsidRDefault="003975FC" w:rsidP="00263026">
      <w:pPr>
        <w:spacing w:line="240" w:lineRule="auto"/>
        <w:ind w:left="2160" w:hanging="720"/>
        <w:contextualSpacing/>
        <w:rPr>
          <w:sz w:val="24"/>
          <w:szCs w:val="24"/>
        </w:rPr>
      </w:pPr>
      <w:r w:rsidRPr="00251E45">
        <w:rPr>
          <w:sz w:val="24"/>
          <w:szCs w:val="24"/>
        </w:rPr>
        <w:t>2016/2017 Research Assistantship, Department of Conflict Resolution, Human Security, and Global Governance, University of Massachusetts Boston</w:t>
      </w:r>
    </w:p>
    <w:p w14:paraId="3B16F1FA" w14:textId="77777777" w:rsidR="00A468F1" w:rsidRPr="00251E45" w:rsidRDefault="003975FC" w:rsidP="00263026">
      <w:pPr>
        <w:spacing w:line="240" w:lineRule="auto"/>
        <w:ind w:left="2160" w:hanging="720"/>
        <w:contextualSpacing/>
        <w:rPr>
          <w:sz w:val="24"/>
          <w:szCs w:val="24"/>
        </w:rPr>
      </w:pPr>
      <w:r w:rsidRPr="00251E45">
        <w:rPr>
          <w:sz w:val="24"/>
          <w:szCs w:val="24"/>
        </w:rPr>
        <w:t>2016. Research Seed Grant, Department of Conflict Resolution, Human Security, and Global Governance, University of Massachusetts Boston</w:t>
      </w:r>
    </w:p>
    <w:p w14:paraId="0015EAE5" w14:textId="77777777" w:rsidR="00A468F1" w:rsidRPr="00251E45" w:rsidRDefault="003975FC" w:rsidP="00263026">
      <w:pPr>
        <w:spacing w:line="240" w:lineRule="auto"/>
        <w:ind w:left="2160" w:hanging="720"/>
        <w:contextualSpacing/>
        <w:rPr>
          <w:b/>
          <w:bCs/>
          <w:i/>
          <w:iCs/>
          <w:sz w:val="24"/>
          <w:szCs w:val="24"/>
        </w:rPr>
      </w:pPr>
      <w:r w:rsidRPr="00251E45">
        <w:rPr>
          <w:b/>
          <w:bCs/>
          <w:i/>
          <w:iCs/>
          <w:sz w:val="24"/>
          <w:szCs w:val="24"/>
        </w:rPr>
        <w:t>2016. Workshop Grant (Department Team), Academy of International Business, US Northeast Chapter</w:t>
      </w:r>
    </w:p>
    <w:p w14:paraId="735DDDB3" w14:textId="77777777" w:rsidR="00A468F1" w:rsidRPr="00251E45" w:rsidRDefault="003975FC" w:rsidP="00263026">
      <w:pPr>
        <w:spacing w:line="240" w:lineRule="auto"/>
        <w:ind w:left="2160" w:hanging="720"/>
        <w:contextualSpacing/>
        <w:rPr>
          <w:sz w:val="24"/>
          <w:szCs w:val="24"/>
        </w:rPr>
      </w:pPr>
      <w:r w:rsidRPr="00251E45">
        <w:rPr>
          <w:sz w:val="24"/>
          <w:szCs w:val="24"/>
        </w:rPr>
        <w:t>2016. Professional Development Grant, Department of Conflict Resolution, Human Security, and Global Governance, University of Massachusetts Boston.</w:t>
      </w:r>
    </w:p>
    <w:p w14:paraId="589C9587" w14:textId="77777777" w:rsidR="00A468F1" w:rsidRPr="00251E45" w:rsidRDefault="003975FC" w:rsidP="00263026">
      <w:pPr>
        <w:spacing w:line="240" w:lineRule="auto"/>
        <w:ind w:left="2160" w:hanging="720"/>
        <w:contextualSpacing/>
        <w:rPr>
          <w:sz w:val="24"/>
          <w:szCs w:val="24"/>
        </w:rPr>
      </w:pPr>
      <w:r w:rsidRPr="00251E45">
        <w:rPr>
          <w:sz w:val="24"/>
          <w:szCs w:val="24"/>
        </w:rPr>
        <w:t>2015/2016 Teaching Assistantship, Department of Africana Studies, University of Massachusetts Boston</w:t>
      </w:r>
    </w:p>
    <w:p w14:paraId="3971CC48" w14:textId="77777777" w:rsidR="00A468F1" w:rsidRPr="00251E45" w:rsidRDefault="003975FC" w:rsidP="00263026">
      <w:pPr>
        <w:spacing w:line="240" w:lineRule="auto"/>
        <w:ind w:left="2160" w:hanging="720"/>
        <w:contextualSpacing/>
        <w:rPr>
          <w:sz w:val="24"/>
          <w:szCs w:val="24"/>
        </w:rPr>
      </w:pPr>
      <w:r w:rsidRPr="00251E45">
        <w:rPr>
          <w:sz w:val="24"/>
          <w:szCs w:val="24"/>
        </w:rPr>
        <w:t>2015/2016 Teaching Fellowship, Osher Lifelong Learning Institute, University of Massachusetts Boston</w:t>
      </w:r>
    </w:p>
    <w:p w14:paraId="4669EF00" w14:textId="5CC34DB1" w:rsidR="003975FC" w:rsidRPr="00251E45" w:rsidRDefault="003975FC" w:rsidP="4F5D6462">
      <w:pPr>
        <w:spacing w:line="240" w:lineRule="auto"/>
        <w:ind w:left="2160" w:hanging="720"/>
        <w:contextualSpacing/>
        <w:rPr>
          <w:sz w:val="24"/>
          <w:szCs w:val="24"/>
        </w:rPr>
      </w:pPr>
      <w:r w:rsidRPr="4F5D6462">
        <w:rPr>
          <w:sz w:val="24"/>
          <w:szCs w:val="24"/>
        </w:rPr>
        <w:lastRenderedPageBreak/>
        <w:t>2014/2015 Research Assistantship, Department of Conflict Resolution, Human Security, and Global Governance, University of Massachusetts Boston</w:t>
      </w:r>
    </w:p>
    <w:p w14:paraId="6FC91BA7" w14:textId="70C3948F" w:rsidR="4F5D6462" w:rsidRDefault="4F5D6462" w:rsidP="4F5D6462">
      <w:pPr>
        <w:spacing w:line="240" w:lineRule="auto"/>
        <w:ind w:left="2160" w:hanging="720"/>
        <w:contextualSpacing/>
        <w:rPr>
          <w:sz w:val="24"/>
          <w:szCs w:val="24"/>
        </w:rPr>
      </w:pPr>
    </w:p>
    <w:p w14:paraId="4E8F9B43" w14:textId="77777777" w:rsidR="00A22D69" w:rsidRDefault="003975FC" w:rsidP="00216B0B">
      <w:pPr>
        <w:spacing w:line="240" w:lineRule="auto"/>
        <w:ind w:left="1440"/>
        <w:contextualSpacing/>
        <w:rPr>
          <w:b/>
          <w:bCs/>
          <w:sz w:val="24"/>
          <w:szCs w:val="24"/>
          <w:u w:val="single"/>
        </w:rPr>
      </w:pPr>
      <w:r w:rsidRPr="00251E45">
        <w:rPr>
          <w:b/>
          <w:bCs/>
          <w:sz w:val="24"/>
          <w:szCs w:val="24"/>
          <w:u w:val="single"/>
        </w:rPr>
        <w:t>Ali, Muhammad:</w:t>
      </w:r>
    </w:p>
    <w:p w14:paraId="05F65232" w14:textId="4E5B4299" w:rsidR="00CE27CF" w:rsidRDefault="00CE27CF" w:rsidP="00C34AE3">
      <w:pPr>
        <w:spacing w:line="240" w:lineRule="auto"/>
        <w:ind w:left="2160" w:hanging="720"/>
        <w:contextualSpacing/>
        <w:rPr>
          <w:sz w:val="24"/>
          <w:szCs w:val="24"/>
        </w:rPr>
      </w:pPr>
      <w:r w:rsidRPr="6AF83916">
        <w:rPr>
          <w:sz w:val="24"/>
          <w:szCs w:val="24"/>
        </w:rPr>
        <w:t>202</w:t>
      </w:r>
      <w:r w:rsidR="00B81CC2" w:rsidRPr="6AF83916">
        <w:rPr>
          <w:sz w:val="24"/>
          <w:szCs w:val="24"/>
        </w:rPr>
        <w:t>3</w:t>
      </w:r>
      <w:r w:rsidRPr="6AF83916">
        <w:rPr>
          <w:sz w:val="24"/>
          <w:szCs w:val="24"/>
        </w:rPr>
        <w:t>. Winston Langley Fellowship for Human Security Research in the Global South. UMass Boston</w:t>
      </w:r>
    </w:p>
    <w:p w14:paraId="1D521409" w14:textId="04510837" w:rsidR="3A349653" w:rsidRDefault="3A349653" w:rsidP="6914118F">
      <w:pPr>
        <w:spacing w:line="240" w:lineRule="auto"/>
        <w:ind w:left="2160" w:hanging="720"/>
        <w:contextualSpacing/>
        <w:rPr>
          <w:b/>
          <w:bCs/>
          <w:sz w:val="24"/>
          <w:szCs w:val="24"/>
        </w:rPr>
      </w:pPr>
      <w:r w:rsidRPr="6AF83916">
        <w:rPr>
          <w:b/>
          <w:bCs/>
          <w:sz w:val="24"/>
          <w:szCs w:val="24"/>
        </w:rPr>
        <w:t>2023. Doctoral Dissertation Research Allowance. Fulbright/Institute of International Education.</w:t>
      </w:r>
    </w:p>
    <w:p w14:paraId="21769CD5" w14:textId="6BED5163" w:rsidR="67AF5082" w:rsidRDefault="67AF5082" w:rsidP="6914118F">
      <w:pPr>
        <w:spacing w:line="240" w:lineRule="auto"/>
        <w:ind w:left="2160" w:hanging="720"/>
        <w:contextualSpacing/>
        <w:rPr>
          <w:sz w:val="24"/>
          <w:szCs w:val="24"/>
        </w:rPr>
      </w:pPr>
      <w:r w:rsidRPr="6914118F">
        <w:rPr>
          <w:sz w:val="24"/>
          <w:szCs w:val="24"/>
        </w:rPr>
        <w:t>2022. Winston Langley Fellowship for Human Security Research in the Global South. UMass Boston.</w:t>
      </w:r>
    </w:p>
    <w:p w14:paraId="491FA227" w14:textId="76686325" w:rsidR="67AF5082" w:rsidRDefault="67AF5082" w:rsidP="6914118F">
      <w:pPr>
        <w:spacing w:line="240" w:lineRule="auto"/>
        <w:ind w:left="2160" w:hanging="720"/>
        <w:contextualSpacing/>
      </w:pPr>
      <w:r w:rsidRPr="6914118F">
        <w:rPr>
          <w:sz w:val="24"/>
          <w:szCs w:val="24"/>
        </w:rPr>
        <w:t>2022. UMB-SSRC Transdisciplinary Dissertation Proposal Development Program. University of Massachusetts Boston. Social Sciences Research Council.</w:t>
      </w:r>
    </w:p>
    <w:p w14:paraId="56518282" w14:textId="555F92CD" w:rsidR="003975FC" w:rsidRPr="00251E45" w:rsidRDefault="003975FC" w:rsidP="00263026">
      <w:pPr>
        <w:spacing w:line="240" w:lineRule="auto"/>
        <w:ind w:left="2160" w:hanging="720"/>
        <w:contextualSpacing/>
        <w:rPr>
          <w:b/>
          <w:bCs/>
          <w:i/>
          <w:iCs/>
          <w:sz w:val="24"/>
          <w:szCs w:val="24"/>
          <w:u w:val="single"/>
        </w:rPr>
      </w:pPr>
      <w:r w:rsidRPr="00251E45">
        <w:rPr>
          <w:b/>
          <w:bCs/>
          <w:i/>
          <w:iCs/>
          <w:sz w:val="24"/>
          <w:szCs w:val="24"/>
        </w:rPr>
        <w:t>2020-2025. Fulbright Foreign Student PhD Scholarship, Institute of International Education (IEE)/Fulbright</w:t>
      </w:r>
      <w:r w:rsidR="00350DD9" w:rsidRPr="00251E45">
        <w:rPr>
          <w:b/>
          <w:bCs/>
          <w:i/>
          <w:iCs/>
          <w:sz w:val="24"/>
          <w:szCs w:val="24"/>
        </w:rPr>
        <w:t>.</w:t>
      </w:r>
    </w:p>
    <w:p w14:paraId="29A7B95A" w14:textId="77777777" w:rsidR="00350DD9" w:rsidRPr="00251E45" w:rsidRDefault="00350DD9" w:rsidP="00216B0B">
      <w:pPr>
        <w:spacing w:line="240" w:lineRule="auto"/>
        <w:ind w:left="1440"/>
        <w:contextualSpacing/>
        <w:rPr>
          <w:sz w:val="24"/>
          <w:szCs w:val="24"/>
        </w:rPr>
      </w:pPr>
    </w:p>
    <w:p w14:paraId="6D499808" w14:textId="77777777" w:rsidR="008A3D4E" w:rsidRPr="00251E45" w:rsidRDefault="003975FC" w:rsidP="00216B0B">
      <w:pPr>
        <w:spacing w:line="240" w:lineRule="auto"/>
        <w:ind w:left="1440"/>
        <w:contextualSpacing/>
        <w:rPr>
          <w:b/>
          <w:bCs/>
          <w:sz w:val="24"/>
          <w:szCs w:val="24"/>
          <w:u w:val="single"/>
        </w:rPr>
      </w:pPr>
      <w:r w:rsidRPr="00251E45">
        <w:rPr>
          <w:b/>
          <w:bCs/>
          <w:sz w:val="24"/>
          <w:szCs w:val="24"/>
          <w:u w:val="single"/>
        </w:rPr>
        <w:t>Asaka, Jeremiah (PhD. 2018):</w:t>
      </w:r>
    </w:p>
    <w:p w14:paraId="4B20FDDA" w14:textId="77777777" w:rsidR="008A3D4E" w:rsidRPr="00251E45" w:rsidRDefault="003975FC" w:rsidP="00263026">
      <w:pPr>
        <w:spacing w:line="240" w:lineRule="auto"/>
        <w:ind w:left="2160" w:hanging="720"/>
        <w:contextualSpacing/>
        <w:rPr>
          <w:b/>
          <w:bCs/>
          <w:i/>
          <w:iCs/>
          <w:sz w:val="24"/>
          <w:szCs w:val="24"/>
          <w:u w:val="single"/>
        </w:rPr>
      </w:pPr>
      <w:r w:rsidRPr="00251E45">
        <w:rPr>
          <w:b/>
          <w:bCs/>
          <w:i/>
          <w:iCs/>
          <w:sz w:val="24"/>
          <w:szCs w:val="24"/>
        </w:rPr>
        <w:t>2017. The Network for Sustainable Climate Risk Management (</w:t>
      </w:r>
      <w:proofErr w:type="spellStart"/>
      <w:r w:rsidRPr="00251E45">
        <w:rPr>
          <w:b/>
          <w:bCs/>
          <w:i/>
          <w:iCs/>
          <w:sz w:val="24"/>
          <w:szCs w:val="24"/>
        </w:rPr>
        <w:t>SCRiM</w:t>
      </w:r>
      <w:proofErr w:type="spellEnd"/>
      <w:r w:rsidRPr="00251E45">
        <w:rPr>
          <w:b/>
          <w:bCs/>
          <w:i/>
          <w:iCs/>
          <w:sz w:val="24"/>
          <w:szCs w:val="24"/>
        </w:rPr>
        <w:t>) Summer School Grant, National Science Foundation, Pennsylvania State University</w:t>
      </w:r>
    </w:p>
    <w:p w14:paraId="15457B00" w14:textId="77777777" w:rsidR="008A3D4E" w:rsidRPr="00251E45" w:rsidRDefault="003975FC" w:rsidP="00263026">
      <w:pPr>
        <w:spacing w:line="240" w:lineRule="auto"/>
        <w:ind w:left="2160" w:hanging="720"/>
        <w:contextualSpacing/>
        <w:rPr>
          <w:b/>
          <w:bCs/>
          <w:sz w:val="24"/>
          <w:szCs w:val="24"/>
          <w:u w:val="single"/>
        </w:rPr>
      </w:pPr>
      <w:r w:rsidRPr="00251E45">
        <w:rPr>
          <w:sz w:val="24"/>
          <w:szCs w:val="24"/>
        </w:rPr>
        <w:t>2017. Teaching Assistantship, Department of Conflict Resolution, Human Security, and Global Governance, University of Massachusetts Boston</w:t>
      </w:r>
    </w:p>
    <w:p w14:paraId="66B33FDC" w14:textId="77777777" w:rsidR="008A3D4E" w:rsidRPr="00251E45" w:rsidRDefault="003975FC" w:rsidP="00263026">
      <w:pPr>
        <w:spacing w:line="240" w:lineRule="auto"/>
        <w:ind w:left="2160" w:hanging="720"/>
        <w:contextualSpacing/>
        <w:rPr>
          <w:b/>
          <w:bCs/>
          <w:sz w:val="24"/>
          <w:szCs w:val="24"/>
          <w:u w:val="single"/>
        </w:rPr>
      </w:pPr>
      <w:r w:rsidRPr="00251E45">
        <w:rPr>
          <w:sz w:val="24"/>
          <w:szCs w:val="24"/>
        </w:rPr>
        <w:t>2017. Osher Lifelong Learning Institute’s Teaching Scholarship/Grant, University of Massachusetts Boston</w:t>
      </w:r>
    </w:p>
    <w:p w14:paraId="682C8ACC" w14:textId="77777777" w:rsidR="008A3D4E" w:rsidRPr="00251E45" w:rsidRDefault="003975FC" w:rsidP="00263026">
      <w:pPr>
        <w:spacing w:line="240" w:lineRule="auto"/>
        <w:ind w:left="2160" w:hanging="720"/>
        <w:contextualSpacing/>
        <w:rPr>
          <w:b/>
          <w:bCs/>
          <w:sz w:val="24"/>
          <w:szCs w:val="24"/>
          <w:u w:val="single"/>
        </w:rPr>
      </w:pPr>
      <w:r w:rsidRPr="00251E45">
        <w:rPr>
          <w:sz w:val="24"/>
          <w:szCs w:val="24"/>
        </w:rPr>
        <w:t>2016. Research Assistantship, Department of Conflict Resolution, Human Security, and Global Governance, University of Massachusetts Boston</w:t>
      </w:r>
    </w:p>
    <w:p w14:paraId="3D6DE3F3" w14:textId="77777777" w:rsidR="008A3D4E" w:rsidRPr="00251E45" w:rsidRDefault="003975FC" w:rsidP="00263026">
      <w:pPr>
        <w:spacing w:line="240" w:lineRule="auto"/>
        <w:ind w:left="2160" w:hanging="720"/>
        <w:contextualSpacing/>
        <w:rPr>
          <w:b/>
          <w:bCs/>
          <w:i/>
          <w:iCs/>
          <w:sz w:val="24"/>
          <w:szCs w:val="24"/>
          <w:u w:val="single"/>
        </w:rPr>
      </w:pPr>
      <w:r w:rsidRPr="00251E45">
        <w:rPr>
          <w:b/>
          <w:bCs/>
          <w:i/>
          <w:iCs/>
          <w:sz w:val="24"/>
          <w:szCs w:val="24"/>
        </w:rPr>
        <w:t>2016. IGERT travel grant (travelled to Kenya for dissertation fieldwork), University of Massachusetts Boston 2016. International workshop travel grant (travelled to South Africa for a workshop on urban biodiversity and social processes), The Urban Biodiversity Research Coordination Network (</w:t>
      </w:r>
      <w:proofErr w:type="spellStart"/>
      <w:r w:rsidRPr="00251E45">
        <w:rPr>
          <w:b/>
          <w:bCs/>
          <w:i/>
          <w:iCs/>
          <w:sz w:val="24"/>
          <w:szCs w:val="24"/>
        </w:rPr>
        <w:t>UrBioNet</w:t>
      </w:r>
      <w:proofErr w:type="spellEnd"/>
      <w:r w:rsidRPr="00251E45">
        <w:rPr>
          <w:b/>
          <w:bCs/>
          <w:i/>
          <w:iCs/>
          <w:sz w:val="24"/>
          <w:szCs w:val="24"/>
        </w:rPr>
        <w:t>)</w:t>
      </w:r>
    </w:p>
    <w:p w14:paraId="3EBC095A" w14:textId="77777777" w:rsidR="008A3D4E" w:rsidRPr="00251E45" w:rsidRDefault="003975FC" w:rsidP="00263026">
      <w:pPr>
        <w:spacing w:line="240" w:lineRule="auto"/>
        <w:ind w:left="2160" w:hanging="720"/>
        <w:contextualSpacing/>
        <w:rPr>
          <w:b/>
          <w:bCs/>
          <w:sz w:val="24"/>
          <w:szCs w:val="24"/>
          <w:u w:val="single"/>
        </w:rPr>
      </w:pPr>
      <w:r w:rsidRPr="00251E45">
        <w:rPr>
          <w:sz w:val="24"/>
          <w:szCs w:val="24"/>
        </w:rPr>
        <w:t>2016. IGERT travel grant (travelled to Kenya for a conference on integrating human dimensions in wildlife management and Ethiopia for an IGERT related educational trip), University of Massachusetts Boston</w:t>
      </w:r>
    </w:p>
    <w:p w14:paraId="5F19DEC8" w14:textId="77777777" w:rsidR="00830171" w:rsidRPr="00251E45" w:rsidRDefault="003975FC" w:rsidP="00263026">
      <w:pPr>
        <w:spacing w:line="240" w:lineRule="auto"/>
        <w:ind w:left="2160" w:hanging="720"/>
        <w:contextualSpacing/>
        <w:rPr>
          <w:sz w:val="24"/>
          <w:szCs w:val="24"/>
        </w:rPr>
      </w:pPr>
      <w:r w:rsidRPr="00251E45">
        <w:rPr>
          <w:sz w:val="24"/>
          <w:szCs w:val="24"/>
        </w:rPr>
        <w:t xml:space="preserve">2015. IGERT travel grant (travelled to Washington DC for the 15th National Council for Science and Environment Conference on Energy and Climate Change), University of Massachusetts Boston </w:t>
      </w:r>
    </w:p>
    <w:p w14:paraId="6D6F18CD" w14:textId="6BF9896C" w:rsidR="003975FC" w:rsidRPr="00251E45" w:rsidRDefault="003975FC" w:rsidP="00263026">
      <w:pPr>
        <w:spacing w:line="240" w:lineRule="auto"/>
        <w:ind w:left="2160" w:hanging="720"/>
        <w:contextualSpacing/>
        <w:rPr>
          <w:b/>
          <w:bCs/>
          <w:i/>
          <w:iCs/>
          <w:sz w:val="24"/>
          <w:szCs w:val="24"/>
          <w:u w:val="single"/>
        </w:rPr>
      </w:pPr>
      <w:r w:rsidRPr="00251E45">
        <w:rPr>
          <w:b/>
          <w:bCs/>
          <w:i/>
          <w:iCs/>
          <w:sz w:val="24"/>
          <w:szCs w:val="24"/>
        </w:rPr>
        <w:t>2014-2016. IGERT Coasts and Communities Fellow, National Science Foundation, University of Massachusetts Boston.</w:t>
      </w:r>
    </w:p>
    <w:p w14:paraId="6AB92414" w14:textId="77777777" w:rsidR="00350DD9" w:rsidRPr="00251E45" w:rsidRDefault="00350DD9" w:rsidP="00216B0B">
      <w:pPr>
        <w:spacing w:line="240" w:lineRule="auto"/>
        <w:ind w:left="1440"/>
        <w:contextualSpacing/>
        <w:rPr>
          <w:sz w:val="24"/>
          <w:szCs w:val="24"/>
        </w:rPr>
      </w:pPr>
    </w:p>
    <w:p w14:paraId="71F36758" w14:textId="77777777" w:rsidR="00830171" w:rsidRPr="00251E45" w:rsidRDefault="003975FC" w:rsidP="00216B0B">
      <w:pPr>
        <w:spacing w:line="240" w:lineRule="auto"/>
        <w:ind w:left="1440"/>
        <w:contextualSpacing/>
        <w:rPr>
          <w:b/>
          <w:bCs/>
          <w:sz w:val="24"/>
          <w:szCs w:val="24"/>
          <w:u w:val="single"/>
        </w:rPr>
      </w:pPr>
      <w:r w:rsidRPr="00251E45">
        <w:rPr>
          <w:b/>
          <w:bCs/>
          <w:sz w:val="24"/>
          <w:szCs w:val="24"/>
          <w:u w:val="single"/>
        </w:rPr>
        <w:t>Bachta, Allyson:</w:t>
      </w:r>
    </w:p>
    <w:p w14:paraId="6EC163FF" w14:textId="3A016DCF" w:rsidR="003937C9" w:rsidRDefault="00D97AF0" w:rsidP="00263026">
      <w:pPr>
        <w:spacing w:line="240" w:lineRule="auto"/>
        <w:ind w:left="2160" w:hanging="720"/>
        <w:contextualSpacing/>
        <w:rPr>
          <w:sz w:val="24"/>
          <w:szCs w:val="24"/>
        </w:rPr>
      </w:pPr>
      <w:r w:rsidRPr="00251E45">
        <w:rPr>
          <w:sz w:val="24"/>
          <w:szCs w:val="24"/>
        </w:rPr>
        <w:t xml:space="preserve">2022. </w:t>
      </w:r>
      <w:r w:rsidR="003937C9" w:rsidRPr="00251E45">
        <w:rPr>
          <w:sz w:val="24"/>
          <w:szCs w:val="24"/>
        </w:rPr>
        <w:t>Conference grant, Department of Conflict Resolution and Human Security. University of Massachusetts Boston</w:t>
      </w:r>
    </w:p>
    <w:p w14:paraId="2422C81B" w14:textId="58F494E8" w:rsidR="00830171" w:rsidRPr="00251E45" w:rsidRDefault="003937C9" w:rsidP="00263026">
      <w:pPr>
        <w:spacing w:line="240" w:lineRule="auto"/>
        <w:ind w:left="2160" w:hanging="720"/>
        <w:contextualSpacing/>
        <w:rPr>
          <w:b/>
          <w:bCs/>
          <w:sz w:val="24"/>
          <w:szCs w:val="24"/>
          <w:u w:val="single"/>
        </w:rPr>
      </w:pPr>
      <w:r>
        <w:rPr>
          <w:sz w:val="24"/>
          <w:szCs w:val="24"/>
        </w:rPr>
        <w:t xml:space="preserve">2022. </w:t>
      </w:r>
      <w:r w:rsidR="00D97AF0" w:rsidRPr="00251E45">
        <w:rPr>
          <w:sz w:val="24"/>
          <w:szCs w:val="24"/>
        </w:rPr>
        <w:t>New Scholars Dissertation Mentoring Workshop, Comparative and International Education Society</w:t>
      </w:r>
    </w:p>
    <w:p w14:paraId="1BAA6FF3" w14:textId="77777777" w:rsidR="00830171" w:rsidRPr="00251E45" w:rsidRDefault="007F6733" w:rsidP="00263026">
      <w:pPr>
        <w:spacing w:line="240" w:lineRule="auto"/>
        <w:ind w:left="2160" w:hanging="720"/>
        <w:contextualSpacing/>
        <w:rPr>
          <w:b/>
          <w:bCs/>
          <w:sz w:val="24"/>
          <w:szCs w:val="24"/>
          <w:u w:val="single"/>
        </w:rPr>
      </w:pPr>
      <w:r w:rsidRPr="00251E45">
        <w:rPr>
          <w:sz w:val="24"/>
          <w:szCs w:val="24"/>
        </w:rPr>
        <w:t>2021. Roni Lipton Student Mentor Award, Global Governance and Human Security Department, U</w:t>
      </w:r>
      <w:r w:rsidR="00085B11" w:rsidRPr="00251E45">
        <w:rPr>
          <w:sz w:val="24"/>
          <w:szCs w:val="24"/>
        </w:rPr>
        <w:t>niversity of</w:t>
      </w:r>
      <w:r w:rsidRPr="00251E45">
        <w:rPr>
          <w:sz w:val="24"/>
          <w:szCs w:val="24"/>
        </w:rPr>
        <w:t xml:space="preserve"> Mass</w:t>
      </w:r>
      <w:r w:rsidR="00085B11" w:rsidRPr="00251E45">
        <w:rPr>
          <w:sz w:val="24"/>
          <w:szCs w:val="24"/>
        </w:rPr>
        <w:t>achusetts</w:t>
      </w:r>
      <w:r w:rsidRPr="00251E45">
        <w:rPr>
          <w:sz w:val="24"/>
          <w:szCs w:val="24"/>
        </w:rPr>
        <w:t xml:space="preserve"> Boston.</w:t>
      </w:r>
    </w:p>
    <w:p w14:paraId="32DE7AA6" w14:textId="77777777" w:rsidR="00830171" w:rsidRPr="00251E45" w:rsidRDefault="003A1E66" w:rsidP="00263026">
      <w:pPr>
        <w:spacing w:line="240" w:lineRule="auto"/>
        <w:ind w:left="2160" w:hanging="720"/>
        <w:contextualSpacing/>
        <w:rPr>
          <w:b/>
          <w:bCs/>
          <w:sz w:val="24"/>
          <w:szCs w:val="24"/>
          <w:u w:val="single"/>
        </w:rPr>
      </w:pPr>
      <w:r w:rsidRPr="00251E45">
        <w:rPr>
          <w:sz w:val="24"/>
          <w:szCs w:val="24"/>
        </w:rPr>
        <w:t>2021. SEED Grant, Department of Conflict Resolution, Human Security, and Global Governance, University of Massachusetts Boston</w:t>
      </w:r>
    </w:p>
    <w:p w14:paraId="6EFD8598" w14:textId="77777777" w:rsidR="00830171" w:rsidRPr="00251E45" w:rsidRDefault="003975FC" w:rsidP="00263026">
      <w:pPr>
        <w:spacing w:line="240" w:lineRule="auto"/>
        <w:ind w:left="2160" w:hanging="720"/>
        <w:contextualSpacing/>
        <w:rPr>
          <w:b/>
          <w:bCs/>
          <w:sz w:val="24"/>
          <w:szCs w:val="24"/>
          <w:u w:val="single"/>
        </w:rPr>
      </w:pPr>
      <w:r w:rsidRPr="00251E45">
        <w:rPr>
          <w:sz w:val="24"/>
          <w:szCs w:val="24"/>
        </w:rPr>
        <w:lastRenderedPageBreak/>
        <w:t>2021. Professional Development Grant, Dean’s Office Student Success (DOSS) Initiative, McCormack Graduate School of Policy and Global Studies, University of Massachusetts Boston</w:t>
      </w:r>
    </w:p>
    <w:p w14:paraId="19F85F12" w14:textId="77777777" w:rsidR="00830171" w:rsidRPr="00251E45" w:rsidRDefault="003975FC" w:rsidP="00263026">
      <w:pPr>
        <w:spacing w:line="240" w:lineRule="auto"/>
        <w:ind w:left="2160" w:hanging="720"/>
        <w:contextualSpacing/>
        <w:rPr>
          <w:b/>
          <w:bCs/>
          <w:sz w:val="24"/>
          <w:szCs w:val="24"/>
          <w:u w:val="single"/>
        </w:rPr>
      </w:pPr>
      <w:r w:rsidRPr="00251E45">
        <w:rPr>
          <w:sz w:val="24"/>
          <w:szCs w:val="24"/>
        </w:rPr>
        <w:t>2021. Graduate Student Association Student Support Fund, University of Massachusetts Boston</w:t>
      </w:r>
    </w:p>
    <w:p w14:paraId="341D8D68" w14:textId="77777777" w:rsidR="00830171" w:rsidRPr="00251E45" w:rsidRDefault="003975FC" w:rsidP="00263026">
      <w:pPr>
        <w:spacing w:line="240" w:lineRule="auto"/>
        <w:ind w:left="2160" w:hanging="720"/>
        <w:contextualSpacing/>
        <w:rPr>
          <w:b/>
          <w:bCs/>
          <w:sz w:val="24"/>
          <w:szCs w:val="24"/>
          <w:u w:val="single"/>
        </w:rPr>
      </w:pPr>
      <w:r w:rsidRPr="00251E45">
        <w:rPr>
          <w:sz w:val="24"/>
          <w:szCs w:val="24"/>
        </w:rPr>
        <w:t>2020. Summer Enrichment Research Assistant Award, Dean’s Office Student Success (DOSS) Initiative, McCormack Graduate School of Policy and Global Studies, University of Massachusetts Boston</w:t>
      </w:r>
    </w:p>
    <w:p w14:paraId="333A72A3" w14:textId="3CD6A531" w:rsidR="00830171" w:rsidRPr="00251E45" w:rsidRDefault="003975FC" w:rsidP="00263026">
      <w:pPr>
        <w:spacing w:line="240" w:lineRule="auto"/>
        <w:ind w:left="2160" w:hanging="720"/>
        <w:contextualSpacing/>
        <w:rPr>
          <w:b/>
          <w:bCs/>
          <w:sz w:val="24"/>
          <w:szCs w:val="24"/>
          <w:u w:val="single"/>
        </w:rPr>
      </w:pPr>
      <w:r w:rsidRPr="00251E45">
        <w:rPr>
          <w:sz w:val="24"/>
          <w:szCs w:val="24"/>
        </w:rPr>
        <w:t>2020. UMB-SSRC Transdisciplinary Dissertation Proposal Development Program. University of Massachusetts Boston. Social Sciences Research Council</w:t>
      </w:r>
    </w:p>
    <w:p w14:paraId="24DE1CB6" w14:textId="77777777" w:rsidR="00830171" w:rsidRPr="00251E45" w:rsidRDefault="003975FC" w:rsidP="00263026">
      <w:pPr>
        <w:spacing w:line="240" w:lineRule="auto"/>
        <w:ind w:left="2160" w:hanging="720"/>
        <w:contextualSpacing/>
        <w:rPr>
          <w:b/>
          <w:bCs/>
          <w:sz w:val="24"/>
          <w:szCs w:val="24"/>
          <w:u w:val="single"/>
        </w:rPr>
      </w:pPr>
      <w:r w:rsidRPr="00251E45">
        <w:rPr>
          <w:sz w:val="24"/>
          <w:szCs w:val="24"/>
        </w:rPr>
        <w:t>2020. Professional Development Grant, Graduate Student Assembly, University of Massachusetts Boston</w:t>
      </w:r>
    </w:p>
    <w:p w14:paraId="0C2D31A8" w14:textId="77777777" w:rsidR="00830171" w:rsidRPr="00251E45" w:rsidRDefault="003975FC" w:rsidP="00263026">
      <w:pPr>
        <w:spacing w:line="240" w:lineRule="auto"/>
        <w:ind w:left="2160" w:hanging="720"/>
        <w:contextualSpacing/>
        <w:rPr>
          <w:b/>
          <w:bCs/>
          <w:sz w:val="24"/>
          <w:szCs w:val="24"/>
          <w:u w:val="single"/>
        </w:rPr>
      </w:pPr>
      <w:r w:rsidRPr="00251E45">
        <w:rPr>
          <w:sz w:val="24"/>
          <w:szCs w:val="24"/>
        </w:rPr>
        <w:t>2020. Professional Development Grant, Dean’s Office Student Success (DOSS) Initiative, McCormack Graduate School of Policy and Global Studies, University of Massachusetts Boston</w:t>
      </w:r>
    </w:p>
    <w:p w14:paraId="57163FCC" w14:textId="77777777" w:rsidR="00A76D2D" w:rsidRPr="00251E45" w:rsidRDefault="003975FC" w:rsidP="00263026">
      <w:pPr>
        <w:spacing w:line="240" w:lineRule="auto"/>
        <w:ind w:left="2160" w:hanging="720"/>
        <w:contextualSpacing/>
        <w:rPr>
          <w:b/>
          <w:bCs/>
          <w:sz w:val="24"/>
          <w:szCs w:val="24"/>
          <w:u w:val="single"/>
        </w:rPr>
      </w:pPr>
      <w:r w:rsidRPr="00251E45">
        <w:rPr>
          <w:sz w:val="24"/>
          <w:szCs w:val="24"/>
        </w:rPr>
        <w:t>2020. SEED Grant, Department of Conflict Resolution, Human Security, and Global Governance, University of Massachusetts Boston</w:t>
      </w:r>
    </w:p>
    <w:p w14:paraId="3C3E87EC" w14:textId="28762280" w:rsidR="003975FC" w:rsidRPr="00251E45" w:rsidRDefault="003975FC" w:rsidP="00A94612">
      <w:pPr>
        <w:spacing w:line="240" w:lineRule="auto"/>
        <w:ind w:left="2160" w:hanging="720"/>
        <w:contextualSpacing/>
        <w:rPr>
          <w:b/>
          <w:bCs/>
          <w:sz w:val="24"/>
          <w:szCs w:val="24"/>
          <w:u w:val="single"/>
        </w:rPr>
      </w:pPr>
      <w:r w:rsidRPr="00251E45">
        <w:rPr>
          <w:sz w:val="24"/>
          <w:szCs w:val="24"/>
        </w:rPr>
        <w:t>2020. Global Governance and Human Security Department Travel Grant 2019. Graduate Student Association Travel Grant, University of Massachusetts Boston</w:t>
      </w:r>
    </w:p>
    <w:p w14:paraId="45F14FCC" w14:textId="77777777" w:rsidR="003975FC" w:rsidRPr="00251E45" w:rsidRDefault="003975FC" w:rsidP="00A94612">
      <w:pPr>
        <w:spacing w:line="240" w:lineRule="auto"/>
        <w:ind w:left="2160" w:hanging="720"/>
        <w:rPr>
          <w:sz w:val="24"/>
          <w:szCs w:val="24"/>
        </w:rPr>
      </w:pPr>
    </w:p>
    <w:p w14:paraId="558F2C36"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Bandyopadhyay, Kuntala:</w:t>
      </w:r>
    </w:p>
    <w:p w14:paraId="51687105" w14:textId="1CCBA5AB" w:rsidR="00F32432" w:rsidRDefault="00F32432" w:rsidP="001E06DA">
      <w:pPr>
        <w:spacing w:line="240" w:lineRule="auto"/>
        <w:ind w:left="2160" w:hanging="720"/>
        <w:contextualSpacing/>
        <w:rPr>
          <w:sz w:val="24"/>
          <w:szCs w:val="24"/>
        </w:rPr>
      </w:pPr>
      <w:r>
        <w:rPr>
          <w:sz w:val="24"/>
          <w:szCs w:val="24"/>
        </w:rPr>
        <w:t xml:space="preserve">2022. </w:t>
      </w:r>
      <w:r w:rsidRPr="00251E45">
        <w:rPr>
          <w:sz w:val="24"/>
          <w:szCs w:val="24"/>
        </w:rPr>
        <w:t>SEED Grant, Department of Conflict Resolution, Human Security, and Global Governance, University of Massachusetts Boston</w:t>
      </w:r>
    </w:p>
    <w:p w14:paraId="336B7525" w14:textId="77777777" w:rsidR="001E06DA" w:rsidRDefault="001E06DA" w:rsidP="001E06DA">
      <w:pPr>
        <w:spacing w:line="240" w:lineRule="auto"/>
        <w:ind w:left="1440"/>
        <w:contextualSpacing/>
        <w:rPr>
          <w:sz w:val="24"/>
          <w:szCs w:val="24"/>
        </w:rPr>
      </w:pPr>
      <w:r w:rsidRPr="00251E45">
        <w:rPr>
          <w:sz w:val="24"/>
          <w:szCs w:val="24"/>
        </w:rPr>
        <w:t>2021. Summer Fellowship, Civic Action Project.</w:t>
      </w:r>
    </w:p>
    <w:p w14:paraId="2C995EF2" w14:textId="77777777" w:rsidR="00721D0C" w:rsidRPr="00251E45" w:rsidRDefault="00721D0C" w:rsidP="001E06DA">
      <w:pPr>
        <w:spacing w:line="240" w:lineRule="auto"/>
        <w:contextualSpacing/>
        <w:rPr>
          <w:sz w:val="24"/>
          <w:szCs w:val="24"/>
        </w:rPr>
      </w:pPr>
    </w:p>
    <w:p w14:paraId="7B4867AD" w14:textId="543DB63A" w:rsidR="00A76D2D" w:rsidRPr="00251E45" w:rsidRDefault="003975FC" w:rsidP="00216B0B">
      <w:pPr>
        <w:spacing w:line="240" w:lineRule="auto"/>
        <w:ind w:left="1440"/>
        <w:contextualSpacing/>
        <w:rPr>
          <w:b/>
          <w:bCs/>
          <w:sz w:val="24"/>
          <w:szCs w:val="24"/>
          <w:u w:val="single"/>
        </w:rPr>
      </w:pPr>
      <w:r w:rsidRPr="00251E45">
        <w:rPr>
          <w:b/>
          <w:bCs/>
          <w:sz w:val="24"/>
          <w:szCs w:val="24"/>
          <w:u w:val="single"/>
        </w:rPr>
        <w:t>Brackett, Charles</w:t>
      </w:r>
      <w:r w:rsidR="00CC19C4">
        <w:rPr>
          <w:b/>
          <w:bCs/>
          <w:sz w:val="24"/>
          <w:szCs w:val="24"/>
          <w:u w:val="single"/>
        </w:rPr>
        <w:t xml:space="preserve"> (PhD</w:t>
      </w:r>
      <w:r w:rsidR="009216BF">
        <w:rPr>
          <w:b/>
          <w:bCs/>
          <w:sz w:val="24"/>
          <w:szCs w:val="24"/>
          <w:u w:val="single"/>
        </w:rPr>
        <w:t>.</w:t>
      </w:r>
      <w:r w:rsidR="00CC19C4">
        <w:rPr>
          <w:b/>
          <w:bCs/>
          <w:sz w:val="24"/>
          <w:szCs w:val="24"/>
          <w:u w:val="single"/>
        </w:rPr>
        <w:t xml:space="preserve"> 20</w:t>
      </w:r>
      <w:r w:rsidR="008570D3">
        <w:rPr>
          <w:b/>
          <w:bCs/>
          <w:sz w:val="24"/>
          <w:szCs w:val="24"/>
          <w:u w:val="single"/>
        </w:rPr>
        <w:t>19)</w:t>
      </w:r>
      <w:r w:rsidRPr="00251E45">
        <w:rPr>
          <w:b/>
          <w:bCs/>
          <w:sz w:val="24"/>
          <w:szCs w:val="24"/>
          <w:u w:val="single"/>
        </w:rPr>
        <w:t>:</w:t>
      </w:r>
    </w:p>
    <w:p w14:paraId="086B4762" w14:textId="77777777" w:rsidR="0046029C" w:rsidRPr="00251E45" w:rsidRDefault="003975FC" w:rsidP="00A94612">
      <w:pPr>
        <w:spacing w:line="240" w:lineRule="auto"/>
        <w:ind w:left="2160" w:hanging="720"/>
        <w:contextualSpacing/>
        <w:rPr>
          <w:sz w:val="24"/>
          <w:szCs w:val="24"/>
        </w:rPr>
      </w:pPr>
      <w:r w:rsidRPr="00251E45">
        <w:rPr>
          <w:sz w:val="24"/>
          <w:szCs w:val="24"/>
        </w:rPr>
        <w:t>2020. Excellence in Dissertation Research Award. Department of Conflict Resolution, Human Security and Global Governance. University of Massachusetts Boston</w:t>
      </w:r>
    </w:p>
    <w:p w14:paraId="4E85797D" w14:textId="77777777" w:rsidR="0046029C" w:rsidRPr="00251E45" w:rsidRDefault="0046029C" w:rsidP="00216B0B">
      <w:pPr>
        <w:spacing w:line="240" w:lineRule="auto"/>
        <w:ind w:left="1440"/>
        <w:contextualSpacing/>
        <w:rPr>
          <w:sz w:val="24"/>
          <w:szCs w:val="24"/>
        </w:rPr>
      </w:pPr>
    </w:p>
    <w:p w14:paraId="54970BBB" w14:textId="169E35DF" w:rsidR="00A76D2D" w:rsidRPr="00251E45" w:rsidRDefault="003975FC" w:rsidP="00216B0B">
      <w:pPr>
        <w:spacing w:line="240" w:lineRule="auto"/>
        <w:ind w:left="1440"/>
        <w:contextualSpacing/>
        <w:rPr>
          <w:b/>
          <w:bCs/>
          <w:sz w:val="24"/>
          <w:szCs w:val="24"/>
          <w:u w:val="single"/>
        </w:rPr>
      </w:pPr>
      <w:r w:rsidRPr="00251E45">
        <w:rPr>
          <w:b/>
          <w:bCs/>
          <w:sz w:val="24"/>
          <w:szCs w:val="24"/>
        </w:rPr>
        <w:t xml:space="preserve">Brown, </w:t>
      </w:r>
      <w:proofErr w:type="spellStart"/>
      <w:r w:rsidRPr="00251E45">
        <w:rPr>
          <w:b/>
          <w:bCs/>
          <w:sz w:val="24"/>
          <w:szCs w:val="24"/>
        </w:rPr>
        <w:t>Nyingilanyeofori</w:t>
      </w:r>
      <w:proofErr w:type="spellEnd"/>
      <w:r w:rsidRPr="00251E45">
        <w:rPr>
          <w:b/>
          <w:bCs/>
          <w:sz w:val="24"/>
          <w:szCs w:val="24"/>
        </w:rPr>
        <w:t xml:space="preserve"> Hannah:</w:t>
      </w:r>
    </w:p>
    <w:p w14:paraId="7108ED47" w14:textId="77777777" w:rsidR="00A76D2D" w:rsidRPr="00251E45" w:rsidRDefault="003975FC" w:rsidP="00A94612">
      <w:pPr>
        <w:spacing w:line="240" w:lineRule="auto"/>
        <w:ind w:left="2160" w:hanging="720"/>
        <w:contextualSpacing/>
        <w:rPr>
          <w:b/>
          <w:bCs/>
          <w:sz w:val="24"/>
          <w:szCs w:val="24"/>
          <w:u w:val="single"/>
        </w:rPr>
      </w:pPr>
      <w:r w:rsidRPr="00251E45">
        <w:rPr>
          <w:sz w:val="24"/>
          <w:szCs w:val="24"/>
        </w:rPr>
        <w:t>2019. Global Governance and Human Security Department Travel Grant</w:t>
      </w:r>
    </w:p>
    <w:p w14:paraId="3CE56293" w14:textId="77777777" w:rsidR="00A76D2D" w:rsidRPr="00251E45" w:rsidRDefault="003975FC" w:rsidP="00A94612">
      <w:pPr>
        <w:spacing w:line="240" w:lineRule="auto"/>
        <w:ind w:left="2160" w:hanging="720"/>
        <w:contextualSpacing/>
        <w:rPr>
          <w:b/>
          <w:bCs/>
          <w:sz w:val="24"/>
          <w:szCs w:val="24"/>
          <w:u w:val="single"/>
        </w:rPr>
      </w:pPr>
      <w:r w:rsidRPr="00251E45">
        <w:rPr>
          <w:sz w:val="24"/>
          <w:szCs w:val="24"/>
        </w:rPr>
        <w:t>2019. Professional Development Grant, Dean’s Office Student Success (DOSS) Initiative, McCormack Graduate School of Policy and Global Studies, University of Massachusetts Boston</w:t>
      </w:r>
    </w:p>
    <w:p w14:paraId="00048C51" w14:textId="77777777" w:rsidR="00A76D2D" w:rsidRPr="00251E45" w:rsidRDefault="003975FC" w:rsidP="00A94612">
      <w:pPr>
        <w:spacing w:line="240" w:lineRule="auto"/>
        <w:ind w:left="2160" w:hanging="720"/>
        <w:contextualSpacing/>
        <w:rPr>
          <w:b/>
          <w:bCs/>
          <w:sz w:val="24"/>
          <w:szCs w:val="24"/>
          <w:u w:val="single"/>
        </w:rPr>
      </w:pPr>
      <w:r w:rsidRPr="00251E45">
        <w:rPr>
          <w:sz w:val="24"/>
          <w:szCs w:val="24"/>
        </w:rPr>
        <w:t>2018. Sydney Topol Peace Data Initiative Fellowship. Center for Peace, Development and Democracy. University of Massachusetts Boston</w:t>
      </w:r>
    </w:p>
    <w:p w14:paraId="73823AA2" w14:textId="77777777" w:rsidR="00A76D2D" w:rsidRPr="00251E45" w:rsidRDefault="003975FC" w:rsidP="00A94612">
      <w:pPr>
        <w:spacing w:line="240" w:lineRule="auto"/>
        <w:ind w:left="2160" w:hanging="720"/>
        <w:contextualSpacing/>
        <w:rPr>
          <w:b/>
          <w:bCs/>
          <w:sz w:val="24"/>
          <w:szCs w:val="24"/>
          <w:u w:val="single"/>
        </w:rPr>
      </w:pPr>
      <w:r w:rsidRPr="00251E45">
        <w:rPr>
          <w:sz w:val="24"/>
          <w:szCs w:val="24"/>
        </w:rPr>
        <w:t>2017. UMB-SSRC Transdisciplinary Dissertation Proposal Development Program. University of Massachusetts Boston. Social Sciences Research Council.</w:t>
      </w:r>
    </w:p>
    <w:p w14:paraId="119B24E2" w14:textId="77777777" w:rsidR="00A76D2D" w:rsidRPr="00251E45" w:rsidRDefault="003975FC" w:rsidP="00A94612">
      <w:pPr>
        <w:spacing w:line="240" w:lineRule="auto"/>
        <w:ind w:left="2160" w:hanging="720"/>
        <w:contextualSpacing/>
        <w:rPr>
          <w:b/>
          <w:bCs/>
          <w:i/>
          <w:iCs/>
          <w:sz w:val="24"/>
          <w:szCs w:val="24"/>
          <w:u w:val="single"/>
        </w:rPr>
      </w:pPr>
      <w:r w:rsidRPr="00251E45">
        <w:rPr>
          <w:b/>
          <w:bCs/>
          <w:i/>
          <w:iCs/>
          <w:sz w:val="24"/>
          <w:szCs w:val="24"/>
        </w:rPr>
        <w:t xml:space="preserve">2016 -2017. Dorothy Marcus </w:t>
      </w:r>
      <w:proofErr w:type="spellStart"/>
      <w:r w:rsidRPr="00251E45">
        <w:rPr>
          <w:b/>
          <w:bCs/>
          <w:i/>
          <w:iCs/>
          <w:sz w:val="24"/>
          <w:szCs w:val="24"/>
        </w:rPr>
        <w:t>Senesh</w:t>
      </w:r>
      <w:proofErr w:type="spellEnd"/>
      <w:r w:rsidRPr="00251E45">
        <w:rPr>
          <w:b/>
          <w:bCs/>
          <w:i/>
          <w:iCs/>
          <w:sz w:val="24"/>
          <w:szCs w:val="24"/>
        </w:rPr>
        <w:t xml:space="preserve"> Fellowship</w:t>
      </w:r>
    </w:p>
    <w:p w14:paraId="0D41104A" w14:textId="0B212528" w:rsidR="003975FC" w:rsidRPr="00251E45" w:rsidRDefault="003975FC" w:rsidP="00A94612">
      <w:pPr>
        <w:spacing w:line="240" w:lineRule="auto"/>
        <w:ind w:left="2160" w:hanging="720"/>
        <w:contextualSpacing/>
        <w:rPr>
          <w:b/>
          <w:bCs/>
          <w:sz w:val="24"/>
          <w:szCs w:val="24"/>
          <w:u w:val="single"/>
        </w:rPr>
      </w:pPr>
      <w:r w:rsidRPr="00251E45">
        <w:rPr>
          <w:sz w:val="24"/>
          <w:szCs w:val="24"/>
        </w:rPr>
        <w:t>2016. McCormack Scholar, McCormack Graduate School of Policy and Global Studies, University of Massachusetts Boston</w:t>
      </w:r>
    </w:p>
    <w:p w14:paraId="141A9843" w14:textId="77777777" w:rsidR="003975FC" w:rsidRPr="00251E45" w:rsidRDefault="003975FC" w:rsidP="00216B0B">
      <w:pPr>
        <w:spacing w:line="240" w:lineRule="auto"/>
        <w:ind w:left="1440"/>
        <w:rPr>
          <w:sz w:val="24"/>
          <w:szCs w:val="24"/>
        </w:rPr>
      </w:pPr>
    </w:p>
    <w:p w14:paraId="2F60D3C1" w14:textId="4B671941" w:rsidR="00EB47F8" w:rsidRPr="00251E45" w:rsidRDefault="003975FC" w:rsidP="00216B0B">
      <w:pPr>
        <w:spacing w:line="240" w:lineRule="auto"/>
        <w:ind w:left="1440"/>
        <w:contextualSpacing/>
        <w:rPr>
          <w:b/>
          <w:bCs/>
          <w:sz w:val="24"/>
          <w:szCs w:val="24"/>
          <w:u w:val="single"/>
        </w:rPr>
      </w:pPr>
      <w:r w:rsidRPr="6914118F">
        <w:rPr>
          <w:b/>
          <w:bCs/>
          <w:sz w:val="24"/>
          <w:szCs w:val="24"/>
          <w:u w:val="single"/>
        </w:rPr>
        <w:t>Brown, Shelley</w:t>
      </w:r>
      <w:r w:rsidR="13C9C386" w:rsidRPr="6914118F">
        <w:rPr>
          <w:b/>
          <w:bCs/>
          <w:sz w:val="24"/>
          <w:szCs w:val="24"/>
          <w:u w:val="single"/>
        </w:rPr>
        <w:t xml:space="preserve"> (PhD 2022)</w:t>
      </w:r>
      <w:r w:rsidRPr="6914118F">
        <w:rPr>
          <w:b/>
          <w:bCs/>
          <w:sz w:val="24"/>
          <w:szCs w:val="24"/>
          <w:u w:val="single"/>
        </w:rPr>
        <w:t>:</w:t>
      </w:r>
    </w:p>
    <w:p w14:paraId="1F5F1560" w14:textId="77777777" w:rsidR="00EB47F8" w:rsidRPr="00251E45" w:rsidRDefault="003975FC" w:rsidP="00A94612">
      <w:pPr>
        <w:spacing w:line="240" w:lineRule="auto"/>
        <w:ind w:left="2160" w:hanging="720"/>
        <w:contextualSpacing/>
        <w:rPr>
          <w:b/>
          <w:bCs/>
          <w:i/>
          <w:iCs/>
          <w:sz w:val="24"/>
          <w:szCs w:val="24"/>
          <w:u w:val="single"/>
        </w:rPr>
      </w:pPr>
      <w:r w:rsidRPr="00251E45">
        <w:rPr>
          <w:b/>
          <w:bCs/>
          <w:i/>
          <w:iCs/>
          <w:sz w:val="24"/>
          <w:szCs w:val="24"/>
        </w:rPr>
        <w:t>2019-2020. Teaching Excellence Faculty Fellow. Boston University 2019. Dean’s Summer Research Scholarship. Boston University</w:t>
      </w:r>
    </w:p>
    <w:p w14:paraId="31576F46" w14:textId="77777777" w:rsidR="00EB47F8" w:rsidRPr="00251E45" w:rsidRDefault="003975FC" w:rsidP="00A94612">
      <w:pPr>
        <w:spacing w:line="240" w:lineRule="auto"/>
        <w:ind w:left="2160" w:hanging="720"/>
        <w:contextualSpacing/>
        <w:rPr>
          <w:b/>
          <w:bCs/>
          <w:i/>
          <w:iCs/>
          <w:sz w:val="24"/>
          <w:szCs w:val="24"/>
          <w:u w:val="single"/>
        </w:rPr>
      </w:pPr>
      <w:r w:rsidRPr="00251E45">
        <w:rPr>
          <w:b/>
          <w:bCs/>
          <w:i/>
          <w:iCs/>
          <w:sz w:val="24"/>
          <w:szCs w:val="24"/>
        </w:rPr>
        <w:t>2018. Dissertation Research Grant. University of Massachusetts Boston.</w:t>
      </w:r>
    </w:p>
    <w:p w14:paraId="0A76AAEF" w14:textId="77777777" w:rsidR="00EB47F8" w:rsidRPr="00251E45" w:rsidRDefault="003975FC" w:rsidP="00A94612">
      <w:pPr>
        <w:spacing w:line="240" w:lineRule="auto"/>
        <w:ind w:left="2160" w:hanging="720"/>
        <w:contextualSpacing/>
        <w:rPr>
          <w:b/>
          <w:bCs/>
          <w:sz w:val="24"/>
          <w:szCs w:val="24"/>
          <w:u w:val="single"/>
        </w:rPr>
      </w:pPr>
      <w:r w:rsidRPr="00251E45">
        <w:rPr>
          <w:sz w:val="24"/>
          <w:szCs w:val="24"/>
        </w:rPr>
        <w:lastRenderedPageBreak/>
        <w:t xml:space="preserve">2018-2021. Faculty Research Fellow. Boston University Pardee Center for the Study of the </w:t>
      </w:r>
      <w:proofErr w:type="gramStart"/>
      <w:r w:rsidRPr="00251E45">
        <w:rPr>
          <w:sz w:val="24"/>
          <w:szCs w:val="24"/>
        </w:rPr>
        <w:t>Longer Range</w:t>
      </w:r>
      <w:proofErr w:type="gramEnd"/>
      <w:r w:rsidRPr="00251E45">
        <w:rPr>
          <w:sz w:val="24"/>
          <w:szCs w:val="24"/>
        </w:rPr>
        <w:t xml:space="preserve"> Future</w:t>
      </w:r>
    </w:p>
    <w:p w14:paraId="5EB11ACB" w14:textId="6273AB12" w:rsidR="003975FC" w:rsidRPr="00251E45" w:rsidRDefault="003975FC" w:rsidP="00A94612">
      <w:pPr>
        <w:spacing w:line="240" w:lineRule="auto"/>
        <w:ind w:left="2160" w:hanging="720"/>
        <w:contextualSpacing/>
        <w:rPr>
          <w:b/>
          <w:bCs/>
          <w:i/>
          <w:iCs/>
          <w:sz w:val="24"/>
          <w:szCs w:val="24"/>
          <w:u w:val="single"/>
        </w:rPr>
      </w:pPr>
      <w:r w:rsidRPr="00251E45">
        <w:rPr>
          <w:b/>
          <w:bCs/>
          <w:i/>
          <w:iCs/>
          <w:sz w:val="24"/>
          <w:szCs w:val="24"/>
        </w:rPr>
        <w:t>2017-Present. Center for Peace, Development and Democracy, University of Massachusetts Boston</w:t>
      </w:r>
    </w:p>
    <w:p w14:paraId="4B5DD6E8" w14:textId="77777777" w:rsidR="003975FC" w:rsidRPr="00251E45" w:rsidRDefault="003975FC" w:rsidP="00A94612">
      <w:pPr>
        <w:spacing w:line="240" w:lineRule="auto"/>
        <w:ind w:left="2160" w:hanging="720"/>
        <w:contextualSpacing/>
        <w:rPr>
          <w:sz w:val="24"/>
          <w:szCs w:val="24"/>
        </w:rPr>
      </w:pPr>
    </w:p>
    <w:p w14:paraId="1D9C4872" w14:textId="77777777" w:rsidR="00EB47F8" w:rsidRPr="00251E45" w:rsidRDefault="003975FC" w:rsidP="00A94612">
      <w:pPr>
        <w:spacing w:line="240" w:lineRule="auto"/>
        <w:ind w:left="2160" w:hanging="720"/>
        <w:contextualSpacing/>
        <w:rPr>
          <w:b/>
          <w:bCs/>
          <w:sz w:val="24"/>
          <w:szCs w:val="24"/>
          <w:u w:val="single"/>
        </w:rPr>
      </w:pPr>
      <w:r w:rsidRPr="24B617A4">
        <w:rPr>
          <w:b/>
          <w:bCs/>
          <w:sz w:val="24"/>
          <w:szCs w:val="24"/>
          <w:u w:val="single"/>
        </w:rPr>
        <w:t>Butterworth, Kathryn:</w:t>
      </w:r>
    </w:p>
    <w:p w14:paraId="559199CA" w14:textId="0C14709C" w:rsidR="0050506F" w:rsidRDefault="2EA81DC8" w:rsidP="24B617A4">
      <w:pPr>
        <w:spacing w:line="240" w:lineRule="auto"/>
        <w:ind w:left="2160" w:hanging="720"/>
        <w:contextualSpacing/>
        <w:rPr>
          <w:rFonts w:eastAsia="Times New Roman"/>
          <w:b/>
          <w:bCs/>
          <w:color w:val="000000" w:themeColor="text1"/>
          <w:sz w:val="24"/>
          <w:szCs w:val="24"/>
        </w:rPr>
      </w:pPr>
      <w:r w:rsidRPr="24B617A4">
        <w:rPr>
          <w:rFonts w:eastAsia="Times New Roman"/>
          <w:b/>
          <w:bCs/>
          <w:color w:val="000000" w:themeColor="text1"/>
          <w:sz w:val="24"/>
          <w:szCs w:val="24"/>
        </w:rPr>
        <w:t>2023-2024 Fulbright U.S. Student Program</w:t>
      </w:r>
    </w:p>
    <w:p w14:paraId="15BA8EAA" w14:textId="484AA4BC" w:rsidR="0050506F" w:rsidRDefault="0050506F" w:rsidP="24B617A4">
      <w:pPr>
        <w:spacing w:line="240" w:lineRule="auto"/>
        <w:ind w:left="2160" w:hanging="720"/>
        <w:contextualSpacing/>
        <w:rPr>
          <w:sz w:val="24"/>
          <w:szCs w:val="24"/>
        </w:rPr>
      </w:pPr>
      <w:r w:rsidRPr="24B617A4">
        <w:rPr>
          <w:sz w:val="24"/>
          <w:szCs w:val="24"/>
        </w:rPr>
        <w:t>2022. Conference grant, Department of Conflict Resolution and Human Security. University of Massachusetts Boston</w:t>
      </w:r>
    </w:p>
    <w:p w14:paraId="09B01057" w14:textId="70BBC114" w:rsidR="00EB47F8" w:rsidRPr="00251E45" w:rsidRDefault="007B7739" w:rsidP="001A728D">
      <w:pPr>
        <w:spacing w:line="240" w:lineRule="auto"/>
        <w:ind w:left="2160" w:hanging="720"/>
        <w:contextualSpacing/>
        <w:rPr>
          <w:b/>
          <w:bCs/>
          <w:sz w:val="24"/>
          <w:szCs w:val="24"/>
          <w:u w:val="single"/>
        </w:rPr>
      </w:pPr>
      <w:r w:rsidRPr="00251E45">
        <w:rPr>
          <w:sz w:val="24"/>
          <w:szCs w:val="24"/>
        </w:rPr>
        <w:t xml:space="preserve">2021. </w:t>
      </w:r>
      <w:r w:rsidR="00FA2B0D" w:rsidRPr="00251E45">
        <w:rPr>
          <w:sz w:val="24"/>
          <w:szCs w:val="24"/>
        </w:rPr>
        <w:t xml:space="preserve">Dean’s Office Student Success (DOSS) program, </w:t>
      </w:r>
      <w:r w:rsidRPr="00251E45">
        <w:rPr>
          <w:sz w:val="24"/>
          <w:szCs w:val="24"/>
        </w:rPr>
        <w:t>McCormack Graduate School Dean’s Office of Student Success Summer Enrichment Award</w:t>
      </w:r>
      <w:r w:rsidR="006F3970" w:rsidRPr="00251E45">
        <w:rPr>
          <w:sz w:val="24"/>
          <w:szCs w:val="24"/>
        </w:rPr>
        <w:t xml:space="preserve">. University of Massachusetts Boston </w:t>
      </w:r>
    </w:p>
    <w:p w14:paraId="3654D7BD" w14:textId="77777777" w:rsidR="00EB47F8" w:rsidRPr="00251E45" w:rsidRDefault="003975FC" w:rsidP="001A728D">
      <w:pPr>
        <w:spacing w:line="240" w:lineRule="auto"/>
        <w:ind w:left="2160" w:hanging="720"/>
        <w:contextualSpacing/>
        <w:rPr>
          <w:b/>
          <w:bCs/>
          <w:sz w:val="24"/>
          <w:szCs w:val="24"/>
          <w:u w:val="single"/>
        </w:rPr>
      </w:pPr>
      <w:r w:rsidRPr="00251E45">
        <w:rPr>
          <w:sz w:val="24"/>
          <w:szCs w:val="24"/>
        </w:rPr>
        <w:t>2020. UMB-SSRC Transdisciplinary Dissertation Proposal Development Program. University of Massachusetts Boston. Social Sciences Research Council.</w:t>
      </w:r>
    </w:p>
    <w:p w14:paraId="41ABF649" w14:textId="35165F5A" w:rsidR="003975FC" w:rsidRPr="00251E45" w:rsidRDefault="003975FC" w:rsidP="001A728D">
      <w:pPr>
        <w:spacing w:line="240" w:lineRule="auto"/>
        <w:ind w:left="2160" w:hanging="720"/>
        <w:contextualSpacing/>
        <w:rPr>
          <w:b/>
          <w:bCs/>
          <w:i/>
          <w:iCs/>
          <w:sz w:val="24"/>
          <w:szCs w:val="24"/>
          <w:u w:val="single"/>
        </w:rPr>
      </w:pPr>
      <w:r w:rsidRPr="00251E45">
        <w:rPr>
          <w:b/>
          <w:bCs/>
          <w:i/>
          <w:iCs/>
          <w:sz w:val="24"/>
          <w:szCs w:val="24"/>
        </w:rPr>
        <w:t>2018-19. NSEP Boren Fellowship. National Security Education Program</w:t>
      </w:r>
    </w:p>
    <w:p w14:paraId="7D143265" w14:textId="77777777" w:rsidR="003975FC" w:rsidRPr="00251E45" w:rsidRDefault="003975FC" w:rsidP="001A728D">
      <w:pPr>
        <w:spacing w:line="240" w:lineRule="auto"/>
        <w:ind w:left="2160" w:hanging="720"/>
        <w:contextualSpacing/>
        <w:rPr>
          <w:sz w:val="24"/>
          <w:szCs w:val="24"/>
        </w:rPr>
      </w:pPr>
    </w:p>
    <w:p w14:paraId="7CDFDAB1" w14:textId="77777777" w:rsidR="0094417C" w:rsidRPr="00251E45" w:rsidRDefault="003975FC" w:rsidP="00216B0B">
      <w:pPr>
        <w:spacing w:line="240" w:lineRule="auto"/>
        <w:ind w:left="1440"/>
        <w:contextualSpacing/>
        <w:rPr>
          <w:b/>
          <w:bCs/>
          <w:sz w:val="24"/>
          <w:szCs w:val="24"/>
          <w:u w:val="single"/>
        </w:rPr>
      </w:pPr>
      <w:r w:rsidRPr="00251E45">
        <w:rPr>
          <w:b/>
          <w:bCs/>
          <w:sz w:val="24"/>
          <w:szCs w:val="24"/>
          <w:u w:val="single"/>
        </w:rPr>
        <w:t>Burnett, Charla (PhD. 2022)</w:t>
      </w:r>
    </w:p>
    <w:p w14:paraId="6355DA48" w14:textId="77777777" w:rsidR="0094417C" w:rsidRPr="00251E45" w:rsidRDefault="003975FC" w:rsidP="001A728D">
      <w:pPr>
        <w:spacing w:line="240" w:lineRule="auto"/>
        <w:ind w:left="2160" w:hanging="720"/>
        <w:contextualSpacing/>
        <w:rPr>
          <w:b/>
          <w:bCs/>
          <w:i/>
          <w:iCs/>
          <w:sz w:val="24"/>
          <w:szCs w:val="24"/>
          <w:u w:val="single"/>
        </w:rPr>
      </w:pPr>
      <w:r w:rsidRPr="00251E45">
        <w:rPr>
          <w:b/>
          <w:bCs/>
          <w:i/>
          <w:iCs/>
          <w:sz w:val="24"/>
          <w:szCs w:val="24"/>
        </w:rPr>
        <w:t>2018. Junior Scholars Symposium, International Studies Association</w:t>
      </w:r>
    </w:p>
    <w:p w14:paraId="76D8859F" w14:textId="77777777" w:rsidR="0094417C" w:rsidRPr="00251E45" w:rsidRDefault="003975FC" w:rsidP="001A728D">
      <w:pPr>
        <w:spacing w:line="240" w:lineRule="auto"/>
        <w:ind w:left="2160" w:hanging="720"/>
        <w:contextualSpacing/>
        <w:rPr>
          <w:b/>
          <w:bCs/>
          <w:sz w:val="24"/>
          <w:szCs w:val="24"/>
          <w:u w:val="single"/>
        </w:rPr>
      </w:pPr>
      <w:r w:rsidRPr="00251E45">
        <w:rPr>
          <w:sz w:val="24"/>
          <w:szCs w:val="24"/>
        </w:rPr>
        <w:t>2018. GGHS Excellence in Community Engagement and Leadership Award. Department of Conflict Resolution, Human Security and Global Governance. University of Massachusetts Boston.</w:t>
      </w:r>
    </w:p>
    <w:p w14:paraId="7FEEF961" w14:textId="77777777" w:rsidR="00B21F5D"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2018. Program on Negotiation Graduate Student Research Grant, Harvard University </w:t>
      </w:r>
    </w:p>
    <w:p w14:paraId="5CEAF88A" w14:textId="77777777" w:rsidR="00B21F5D" w:rsidRPr="00251E45" w:rsidRDefault="003975FC" w:rsidP="001A728D">
      <w:pPr>
        <w:spacing w:line="240" w:lineRule="auto"/>
        <w:ind w:left="2160" w:hanging="720"/>
        <w:contextualSpacing/>
        <w:rPr>
          <w:b/>
          <w:bCs/>
          <w:sz w:val="24"/>
          <w:szCs w:val="24"/>
          <w:u w:val="single"/>
        </w:rPr>
      </w:pPr>
      <w:r w:rsidRPr="00251E45">
        <w:rPr>
          <w:sz w:val="24"/>
          <w:szCs w:val="24"/>
        </w:rPr>
        <w:t>2018. SEED Grant, Department of Conflict Resolution, Human Security, and Global Governance, University of Massachusetts Boston</w:t>
      </w:r>
    </w:p>
    <w:p w14:paraId="328F7139" w14:textId="77777777" w:rsidR="00B21F5D" w:rsidRPr="00251E45" w:rsidRDefault="003975FC" w:rsidP="001A728D">
      <w:pPr>
        <w:spacing w:line="240" w:lineRule="auto"/>
        <w:ind w:left="2160" w:hanging="720"/>
        <w:contextualSpacing/>
        <w:rPr>
          <w:b/>
          <w:bCs/>
          <w:sz w:val="24"/>
          <w:szCs w:val="24"/>
          <w:u w:val="single"/>
        </w:rPr>
      </w:pPr>
      <w:r w:rsidRPr="00251E45">
        <w:rPr>
          <w:sz w:val="24"/>
          <w:szCs w:val="24"/>
        </w:rPr>
        <w:t>2018. Dissertation Research Grant. University of Massachusetts Boston</w:t>
      </w:r>
    </w:p>
    <w:p w14:paraId="651C5650" w14:textId="77777777" w:rsidR="00B21F5D" w:rsidRPr="00251E45" w:rsidRDefault="003975FC" w:rsidP="001A728D">
      <w:pPr>
        <w:spacing w:line="240" w:lineRule="auto"/>
        <w:ind w:left="2160" w:hanging="720"/>
        <w:contextualSpacing/>
        <w:rPr>
          <w:b/>
          <w:bCs/>
          <w:sz w:val="24"/>
          <w:szCs w:val="24"/>
          <w:u w:val="single"/>
        </w:rPr>
      </w:pPr>
      <w:r w:rsidRPr="00251E45">
        <w:rPr>
          <w:sz w:val="24"/>
          <w:szCs w:val="24"/>
        </w:rPr>
        <w:t>2017. Graduate Employee Scholarly Support Fund, University of Massachusetts Boston</w:t>
      </w:r>
    </w:p>
    <w:p w14:paraId="3E3F67BB" w14:textId="77777777" w:rsidR="00086A9C" w:rsidRPr="00251E45" w:rsidRDefault="003975FC" w:rsidP="001A728D">
      <w:pPr>
        <w:spacing w:line="240" w:lineRule="auto"/>
        <w:ind w:left="2160" w:hanging="720"/>
        <w:contextualSpacing/>
        <w:rPr>
          <w:b/>
          <w:bCs/>
          <w:i/>
          <w:iCs/>
          <w:sz w:val="24"/>
          <w:szCs w:val="24"/>
          <w:u w:val="single"/>
        </w:rPr>
      </w:pPr>
      <w:r w:rsidRPr="00251E45">
        <w:rPr>
          <w:b/>
          <w:bCs/>
          <w:i/>
          <w:iCs/>
          <w:sz w:val="24"/>
          <w:szCs w:val="24"/>
        </w:rPr>
        <w:t xml:space="preserve">2017. Spatial Planning Fellow. </w:t>
      </w:r>
      <w:proofErr w:type="spellStart"/>
      <w:r w:rsidRPr="00251E45">
        <w:rPr>
          <w:b/>
          <w:bCs/>
          <w:i/>
          <w:iCs/>
          <w:sz w:val="24"/>
          <w:szCs w:val="24"/>
        </w:rPr>
        <w:t>SeaSketch</w:t>
      </w:r>
      <w:proofErr w:type="spellEnd"/>
      <w:r w:rsidRPr="00251E45">
        <w:rPr>
          <w:b/>
          <w:bCs/>
          <w:i/>
          <w:iCs/>
          <w:sz w:val="24"/>
          <w:szCs w:val="24"/>
        </w:rPr>
        <w:t>, Marine Science Center. University of California Santa Barbara</w:t>
      </w:r>
    </w:p>
    <w:p w14:paraId="0F02215C" w14:textId="77777777" w:rsidR="00086A9C" w:rsidRPr="00251E45" w:rsidRDefault="003975FC" w:rsidP="001A728D">
      <w:pPr>
        <w:spacing w:line="240" w:lineRule="auto"/>
        <w:ind w:left="2160" w:hanging="720"/>
        <w:contextualSpacing/>
        <w:rPr>
          <w:sz w:val="24"/>
          <w:szCs w:val="24"/>
        </w:rPr>
      </w:pPr>
      <w:r w:rsidRPr="00251E45">
        <w:rPr>
          <w:sz w:val="24"/>
          <w:szCs w:val="24"/>
        </w:rPr>
        <w:t xml:space="preserve">2016. Sydney Topol Fellow. Center for Peace, Development and Democracy, University of Massachusetts Boston </w:t>
      </w:r>
    </w:p>
    <w:p w14:paraId="42544D45" w14:textId="77777777" w:rsidR="00086A9C" w:rsidRPr="00251E45" w:rsidRDefault="003975FC" w:rsidP="001A728D">
      <w:pPr>
        <w:spacing w:line="240" w:lineRule="auto"/>
        <w:ind w:left="2160" w:hanging="720"/>
        <w:contextualSpacing/>
        <w:rPr>
          <w:b/>
          <w:bCs/>
          <w:i/>
          <w:iCs/>
          <w:sz w:val="24"/>
          <w:szCs w:val="24"/>
          <w:u w:val="single"/>
        </w:rPr>
      </w:pPr>
      <w:r w:rsidRPr="00251E45">
        <w:rPr>
          <w:sz w:val="24"/>
          <w:szCs w:val="24"/>
        </w:rPr>
        <w:t>2016. SEED Grant, Department of Conflict Resolution, Human Security, and Global Governance, University of Massachusetts Boston</w:t>
      </w:r>
    </w:p>
    <w:p w14:paraId="7BF3CC28" w14:textId="77777777" w:rsidR="00086A9C" w:rsidRPr="00251E45" w:rsidRDefault="003975FC" w:rsidP="001A728D">
      <w:pPr>
        <w:spacing w:line="240" w:lineRule="auto"/>
        <w:ind w:left="2160" w:hanging="720"/>
        <w:contextualSpacing/>
        <w:rPr>
          <w:b/>
          <w:bCs/>
          <w:i/>
          <w:iCs/>
          <w:sz w:val="24"/>
          <w:szCs w:val="24"/>
          <w:u w:val="single"/>
        </w:rPr>
      </w:pPr>
      <w:r w:rsidRPr="00251E45">
        <w:rPr>
          <w:b/>
          <w:bCs/>
          <w:i/>
          <w:iCs/>
          <w:sz w:val="24"/>
          <w:szCs w:val="24"/>
        </w:rPr>
        <w:t>2016. 30 Under 30 Scholar, Forbes Magazine</w:t>
      </w:r>
    </w:p>
    <w:p w14:paraId="6E9997B0" w14:textId="77777777" w:rsidR="00086A9C" w:rsidRPr="00251E45" w:rsidRDefault="003975FC" w:rsidP="001A728D">
      <w:pPr>
        <w:spacing w:line="240" w:lineRule="auto"/>
        <w:ind w:left="2160" w:hanging="720"/>
        <w:contextualSpacing/>
        <w:rPr>
          <w:b/>
          <w:bCs/>
          <w:i/>
          <w:iCs/>
          <w:sz w:val="24"/>
          <w:szCs w:val="24"/>
          <w:u w:val="single"/>
        </w:rPr>
      </w:pPr>
      <w:r w:rsidRPr="00251E45">
        <w:rPr>
          <w:b/>
          <w:bCs/>
          <w:i/>
          <w:iCs/>
          <w:sz w:val="24"/>
          <w:szCs w:val="24"/>
        </w:rPr>
        <w:t>2016. Travel Grant, International Studies Association</w:t>
      </w:r>
    </w:p>
    <w:p w14:paraId="332037EE" w14:textId="77777777" w:rsidR="00086A9C"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2016. Travel Grant, Multi-criteria Decision-making Association (MCDMA) </w:t>
      </w:r>
    </w:p>
    <w:p w14:paraId="034313AF" w14:textId="155D30A7" w:rsidR="003975FC" w:rsidRPr="00251E45" w:rsidRDefault="003975FC" w:rsidP="001A728D">
      <w:pPr>
        <w:spacing w:line="240" w:lineRule="auto"/>
        <w:ind w:left="2160" w:hanging="720"/>
        <w:contextualSpacing/>
        <w:rPr>
          <w:b/>
          <w:bCs/>
          <w:i/>
          <w:iCs/>
          <w:sz w:val="24"/>
          <w:szCs w:val="24"/>
          <w:u w:val="single"/>
        </w:rPr>
      </w:pPr>
      <w:r w:rsidRPr="00251E45">
        <w:rPr>
          <w:sz w:val="24"/>
          <w:szCs w:val="24"/>
        </w:rPr>
        <w:t>2016. Graduate Student Conference Grant. Graduate Student Assembly. University of Massachusetts Boston</w:t>
      </w:r>
    </w:p>
    <w:p w14:paraId="3F56D1A7" w14:textId="77777777" w:rsidR="003975FC" w:rsidRPr="00251E45" w:rsidRDefault="003975FC" w:rsidP="00216B0B">
      <w:pPr>
        <w:spacing w:line="240" w:lineRule="auto"/>
        <w:ind w:left="1440"/>
        <w:contextualSpacing/>
        <w:rPr>
          <w:sz w:val="24"/>
          <w:szCs w:val="24"/>
        </w:rPr>
      </w:pPr>
    </w:p>
    <w:p w14:paraId="53DADADB" w14:textId="77777777" w:rsidR="001314BE" w:rsidRPr="00251E45" w:rsidRDefault="003975FC" w:rsidP="00216B0B">
      <w:pPr>
        <w:spacing w:line="240" w:lineRule="auto"/>
        <w:ind w:left="1440"/>
        <w:contextualSpacing/>
        <w:rPr>
          <w:b/>
          <w:bCs/>
          <w:sz w:val="24"/>
          <w:szCs w:val="24"/>
          <w:u w:val="single"/>
        </w:rPr>
      </w:pPr>
      <w:r w:rsidRPr="00251E45">
        <w:rPr>
          <w:b/>
          <w:bCs/>
          <w:sz w:val="24"/>
          <w:szCs w:val="24"/>
          <w:u w:val="single"/>
        </w:rPr>
        <w:t>Cegielski, Polly:</w:t>
      </w:r>
    </w:p>
    <w:p w14:paraId="1F51D0EC" w14:textId="77777777" w:rsidR="001314BE" w:rsidRPr="00251E45" w:rsidRDefault="003975FC" w:rsidP="001A728D">
      <w:pPr>
        <w:spacing w:line="240" w:lineRule="auto"/>
        <w:ind w:left="2160" w:hanging="720"/>
        <w:contextualSpacing/>
        <w:rPr>
          <w:b/>
          <w:bCs/>
          <w:i/>
          <w:iCs/>
          <w:sz w:val="24"/>
          <w:szCs w:val="24"/>
          <w:u w:val="single"/>
        </w:rPr>
      </w:pPr>
      <w:r w:rsidRPr="00251E45">
        <w:rPr>
          <w:b/>
          <w:bCs/>
          <w:i/>
          <w:iCs/>
          <w:sz w:val="24"/>
          <w:szCs w:val="24"/>
        </w:rPr>
        <w:t>2020-21 Recipient, Fulbright Scholar</w:t>
      </w:r>
    </w:p>
    <w:p w14:paraId="649086DB" w14:textId="77777777" w:rsidR="001314BE" w:rsidRPr="00251E45" w:rsidRDefault="003975FC" w:rsidP="001A728D">
      <w:pPr>
        <w:spacing w:line="240" w:lineRule="auto"/>
        <w:ind w:left="2160" w:hanging="720"/>
        <w:contextualSpacing/>
        <w:rPr>
          <w:b/>
          <w:bCs/>
          <w:i/>
          <w:iCs/>
          <w:sz w:val="24"/>
          <w:szCs w:val="24"/>
          <w:u w:val="single"/>
        </w:rPr>
      </w:pPr>
      <w:r w:rsidRPr="00251E45">
        <w:rPr>
          <w:b/>
          <w:bCs/>
          <w:i/>
          <w:iCs/>
          <w:sz w:val="24"/>
          <w:szCs w:val="24"/>
        </w:rPr>
        <w:t>2020 Recipient, Abshire-Inamori Leadership Academy (AILA) International Fellowship, Center for Strategic and International Studies</w:t>
      </w:r>
    </w:p>
    <w:p w14:paraId="427DCC1C" w14:textId="77777777" w:rsidR="001314BE" w:rsidRPr="00251E45" w:rsidRDefault="003975FC" w:rsidP="001A728D">
      <w:pPr>
        <w:spacing w:line="240" w:lineRule="auto"/>
        <w:ind w:left="2160" w:hanging="720"/>
        <w:contextualSpacing/>
        <w:rPr>
          <w:b/>
          <w:bCs/>
          <w:sz w:val="24"/>
          <w:szCs w:val="24"/>
          <w:u w:val="single"/>
        </w:rPr>
      </w:pPr>
      <w:r w:rsidRPr="00251E45">
        <w:rPr>
          <w:sz w:val="24"/>
          <w:szCs w:val="24"/>
        </w:rPr>
        <w:t>2020 Dean’s Office Student Success (DOSS) program, McCormack Graduate School of Policy and Global Studies, University of Massachusetts Boston</w:t>
      </w:r>
    </w:p>
    <w:p w14:paraId="1BC16E80" w14:textId="5C9E5DB5" w:rsidR="003975FC" w:rsidRPr="00251E45" w:rsidRDefault="003975FC" w:rsidP="001A728D">
      <w:pPr>
        <w:spacing w:line="240" w:lineRule="auto"/>
        <w:ind w:left="2160" w:hanging="720"/>
        <w:contextualSpacing/>
        <w:rPr>
          <w:b/>
          <w:bCs/>
          <w:sz w:val="24"/>
          <w:szCs w:val="24"/>
          <w:u w:val="single"/>
        </w:rPr>
      </w:pPr>
      <w:r w:rsidRPr="00251E45">
        <w:rPr>
          <w:sz w:val="24"/>
          <w:szCs w:val="24"/>
        </w:rPr>
        <w:t>2020 Travel Grant, Global Governance and Human Security Department, University of Massachusetts Boston</w:t>
      </w:r>
    </w:p>
    <w:p w14:paraId="66B8D846"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lastRenderedPageBreak/>
        <w:t>2020 Travel, International Studies Association</w:t>
      </w:r>
    </w:p>
    <w:p w14:paraId="54550051" w14:textId="77777777" w:rsidR="00AD3AA8"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2020 Spring AILA International Fellow, Center for Strategic and International Studies </w:t>
      </w:r>
    </w:p>
    <w:p w14:paraId="330959BA" w14:textId="0429D820"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2019. Recipient, Presentation Award, Defense Institute for Medical Operations </w:t>
      </w:r>
      <w:proofErr w:type="spellStart"/>
      <w:r w:rsidRPr="00251E45">
        <w:rPr>
          <w:b/>
          <w:bCs/>
          <w:i/>
          <w:iCs/>
          <w:sz w:val="24"/>
          <w:szCs w:val="24"/>
        </w:rPr>
        <w:t>conferenceon</w:t>
      </w:r>
      <w:proofErr w:type="spellEnd"/>
      <w:r w:rsidRPr="00251E45">
        <w:rPr>
          <w:b/>
          <w:bCs/>
          <w:i/>
          <w:iCs/>
          <w:sz w:val="24"/>
          <w:szCs w:val="24"/>
        </w:rPr>
        <w:t xml:space="preserve"> Gender Based Violence</w:t>
      </w:r>
    </w:p>
    <w:p w14:paraId="08C4044C" w14:textId="77777777" w:rsidR="003975FC" w:rsidRPr="00251E45" w:rsidRDefault="003975FC" w:rsidP="001A728D">
      <w:pPr>
        <w:spacing w:line="240" w:lineRule="auto"/>
        <w:ind w:left="2160" w:hanging="720"/>
        <w:contextualSpacing/>
        <w:rPr>
          <w:sz w:val="24"/>
          <w:szCs w:val="24"/>
        </w:rPr>
      </w:pPr>
      <w:r w:rsidRPr="00251E45">
        <w:rPr>
          <w:sz w:val="24"/>
          <w:szCs w:val="24"/>
        </w:rPr>
        <w:t>2019. Dean’s Office Student Success (DOSS) program, McCormack Graduate School of Policy and Global Studies, University of Massachusetts Boston</w:t>
      </w:r>
    </w:p>
    <w:p w14:paraId="62E59546" w14:textId="77777777" w:rsidR="003975FC" w:rsidRPr="00251E45" w:rsidRDefault="003975FC" w:rsidP="001A728D">
      <w:pPr>
        <w:spacing w:line="240" w:lineRule="auto"/>
        <w:ind w:left="2160" w:hanging="720"/>
        <w:contextualSpacing/>
        <w:rPr>
          <w:sz w:val="24"/>
          <w:szCs w:val="24"/>
        </w:rPr>
      </w:pPr>
      <w:r w:rsidRPr="00251E45">
        <w:rPr>
          <w:sz w:val="24"/>
          <w:szCs w:val="24"/>
        </w:rPr>
        <w:t>2019. Travel Grant, Global Governance and Human Security Department, University of Massachusetts Boston</w:t>
      </w:r>
    </w:p>
    <w:p w14:paraId="1C9C8B14"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2018 Travel Grant, October, British International Studies Association (BISA), Gender International Relations Working Group (GIRWG), King’s College, London</w:t>
      </w:r>
    </w:p>
    <w:p w14:paraId="3C904047" w14:textId="77777777" w:rsidR="003975FC" w:rsidRPr="00251E45" w:rsidRDefault="003975FC" w:rsidP="001A728D">
      <w:pPr>
        <w:spacing w:line="240" w:lineRule="auto"/>
        <w:ind w:left="2160" w:hanging="720"/>
        <w:contextualSpacing/>
        <w:rPr>
          <w:sz w:val="24"/>
          <w:szCs w:val="24"/>
        </w:rPr>
      </w:pPr>
      <w:r w:rsidRPr="00251E45">
        <w:rPr>
          <w:sz w:val="24"/>
          <w:szCs w:val="24"/>
        </w:rPr>
        <w:t>2017 Travel Grant, Graduate Student Association, University of Massachusetts Boston</w:t>
      </w:r>
    </w:p>
    <w:p w14:paraId="04FEBE9C" w14:textId="77777777" w:rsidR="003975FC" w:rsidRPr="00251E45" w:rsidRDefault="003975FC" w:rsidP="001A728D">
      <w:pPr>
        <w:spacing w:line="240" w:lineRule="auto"/>
        <w:ind w:left="2160" w:hanging="720"/>
        <w:contextualSpacing/>
        <w:rPr>
          <w:sz w:val="24"/>
          <w:szCs w:val="24"/>
        </w:rPr>
      </w:pPr>
      <w:r w:rsidRPr="00251E45">
        <w:rPr>
          <w:sz w:val="24"/>
          <w:szCs w:val="24"/>
        </w:rPr>
        <w:t>2017. UMB-SSRC Transdisciplinary Dissertation Proposal Development Program, University of Massachusetts Boston. Social Science Research Council.</w:t>
      </w:r>
    </w:p>
    <w:p w14:paraId="3BE31FD8"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2017. Boren Fellowship. National Security Education Program.</w:t>
      </w:r>
    </w:p>
    <w:p w14:paraId="02B39267" w14:textId="38A4FB50" w:rsidR="003975FC" w:rsidRPr="00251E45" w:rsidRDefault="003975FC" w:rsidP="001A728D">
      <w:pPr>
        <w:spacing w:line="240" w:lineRule="auto"/>
        <w:ind w:left="2160" w:hanging="720"/>
        <w:contextualSpacing/>
        <w:rPr>
          <w:sz w:val="24"/>
          <w:szCs w:val="24"/>
        </w:rPr>
      </w:pPr>
      <w:r w:rsidRPr="00251E45">
        <w:rPr>
          <w:sz w:val="24"/>
          <w:szCs w:val="24"/>
        </w:rPr>
        <w:t>2017. Travel Grant, Graduate Student Association, University of Massachusetts Boston 2017. Travel Grant, Global Governance and Human Security Department, University of</w:t>
      </w:r>
      <w:r w:rsidR="00AD3AA8" w:rsidRPr="00251E45">
        <w:rPr>
          <w:sz w:val="24"/>
          <w:szCs w:val="24"/>
        </w:rPr>
        <w:t xml:space="preserve"> </w:t>
      </w:r>
      <w:r w:rsidRPr="00251E45">
        <w:rPr>
          <w:sz w:val="24"/>
          <w:szCs w:val="24"/>
        </w:rPr>
        <w:t>Massachusetts Boston</w:t>
      </w:r>
    </w:p>
    <w:p w14:paraId="3E043DC1"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2016: Travel Grant for Paper Presentation, Newcastle University, UK</w:t>
      </w:r>
    </w:p>
    <w:p w14:paraId="43C1E1C4" w14:textId="77777777" w:rsidR="003975FC" w:rsidRPr="00251E45" w:rsidRDefault="003975FC" w:rsidP="001A728D">
      <w:pPr>
        <w:spacing w:line="240" w:lineRule="auto"/>
        <w:ind w:left="2160" w:hanging="720"/>
        <w:contextualSpacing/>
        <w:rPr>
          <w:sz w:val="24"/>
          <w:szCs w:val="24"/>
        </w:rPr>
      </w:pPr>
      <w:r w:rsidRPr="00251E45">
        <w:rPr>
          <w:sz w:val="24"/>
          <w:szCs w:val="24"/>
        </w:rPr>
        <w:t>2016. Travel Grant, Global Governance and Human Security Department, University of Massachusetts Boston</w:t>
      </w:r>
    </w:p>
    <w:p w14:paraId="7FFF0613" w14:textId="2C49F592" w:rsidR="003975FC" w:rsidRPr="00251E45" w:rsidRDefault="00AD3AA8" w:rsidP="001A728D">
      <w:pPr>
        <w:spacing w:line="240" w:lineRule="auto"/>
        <w:ind w:left="2160" w:hanging="720"/>
        <w:contextualSpacing/>
        <w:rPr>
          <w:b/>
          <w:bCs/>
          <w:i/>
          <w:iCs/>
          <w:sz w:val="24"/>
          <w:szCs w:val="24"/>
        </w:rPr>
      </w:pPr>
      <w:r w:rsidRPr="00251E45">
        <w:rPr>
          <w:b/>
          <w:bCs/>
          <w:i/>
          <w:iCs/>
          <w:sz w:val="24"/>
          <w:szCs w:val="24"/>
        </w:rPr>
        <w:t>2</w:t>
      </w:r>
      <w:r w:rsidR="003975FC" w:rsidRPr="00251E45">
        <w:rPr>
          <w:b/>
          <w:bCs/>
          <w:i/>
          <w:iCs/>
          <w:sz w:val="24"/>
          <w:szCs w:val="24"/>
        </w:rPr>
        <w:t>016. 30 Under 30 Scholar, Forbes Magazine.</w:t>
      </w:r>
    </w:p>
    <w:p w14:paraId="7598F9FD"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2016: Recipient of award to attend Summer Border Studies School at Slavic-Eurasian Research Center, Hokkaido University, Sapporo, Japan</w:t>
      </w:r>
    </w:p>
    <w:p w14:paraId="08BB5F1E" w14:textId="77777777" w:rsidR="003975FC" w:rsidRPr="00251E45" w:rsidRDefault="003975FC" w:rsidP="001A728D">
      <w:pPr>
        <w:spacing w:line="240" w:lineRule="auto"/>
        <w:ind w:left="2160" w:hanging="720"/>
        <w:contextualSpacing/>
        <w:rPr>
          <w:b/>
          <w:bCs/>
          <w:i/>
          <w:iCs/>
          <w:sz w:val="24"/>
          <w:szCs w:val="24"/>
        </w:rPr>
      </w:pPr>
    </w:p>
    <w:p w14:paraId="3D261642" w14:textId="77777777" w:rsidR="00AD3AA8" w:rsidRPr="00251E45" w:rsidRDefault="003975FC" w:rsidP="00216B0B">
      <w:pPr>
        <w:spacing w:line="240" w:lineRule="auto"/>
        <w:ind w:left="1440"/>
        <w:contextualSpacing/>
        <w:rPr>
          <w:b/>
          <w:bCs/>
          <w:sz w:val="24"/>
          <w:szCs w:val="24"/>
          <w:u w:val="single"/>
        </w:rPr>
      </w:pPr>
      <w:r w:rsidRPr="00251E45">
        <w:rPr>
          <w:b/>
          <w:bCs/>
          <w:sz w:val="24"/>
          <w:szCs w:val="24"/>
          <w:u w:val="single"/>
        </w:rPr>
        <w:t>Chase, Miranda (PhD. 2022</w:t>
      </w:r>
      <w:r w:rsidR="00721D0C" w:rsidRPr="00251E45">
        <w:rPr>
          <w:b/>
          <w:bCs/>
          <w:sz w:val="24"/>
          <w:szCs w:val="24"/>
          <w:u w:val="single"/>
        </w:rPr>
        <w:t>)</w:t>
      </w:r>
      <w:r w:rsidRPr="00251E45">
        <w:rPr>
          <w:b/>
          <w:bCs/>
          <w:sz w:val="24"/>
          <w:szCs w:val="24"/>
          <w:u w:val="single"/>
        </w:rPr>
        <w:t>:</w:t>
      </w:r>
    </w:p>
    <w:p w14:paraId="0DD08384" w14:textId="448BAAD9" w:rsidR="003975FC" w:rsidRPr="00251E45" w:rsidRDefault="003975FC" w:rsidP="001A728D">
      <w:pPr>
        <w:spacing w:line="240" w:lineRule="auto"/>
        <w:ind w:left="2160" w:hanging="720"/>
        <w:contextualSpacing/>
        <w:rPr>
          <w:b/>
          <w:bCs/>
          <w:i/>
          <w:iCs/>
          <w:sz w:val="24"/>
          <w:szCs w:val="24"/>
          <w:u w:val="single"/>
        </w:rPr>
      </w:pPr>
      <w:r w:rsidRPr="00251E45">
        <w:rPr>
          <w:b/>
          <w:bCs/>
          <w:i/>
          <w:iCs/>
          <w:sz w:val="24"/>
          <w:szCs w:val="24"/>
        </w:rPr>
        <w:t xml:space="preserve">2020-2021 Don Lavoie Fellowship </w:t>
      </w:r>
      <w:proofErr w:type="spellStart"/>
      <w:r w:rsidRPr="00251E45">
        <w:rPr>
          <w:b/>
          <w:bCs/>
          <w:i/>
          <w:iCs/>
          <w:sz w:val="24"/>
          <w:szCs w:val="24"/>
        </w:rPr>
        <w:t>Mercatus</w:t>
      </w:r>
      <w:proofErr w:type="spellEnd"/>
      <w:r w:rsidRPr="00251E45">
        <w:rPr>
          <w:b/>
          <w:bCs/>
          <w:i/>
          <w:iCs/>
          <w:sz w:val="24"/>
          <w:szCs w:val="24"/>
        </w:rPr>
        <w:t xml:space="preserve"> Center, George Mason University 2020-21. Recipient, Pathways Program Fellow, Transect of the Americas Research</w:t>
      </w:r>
    </w:p>
    <w:p w14:paraId="1352290F"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Coordination Network, Washington State University/University of New Mexico, funded by the National Science Foundation</w:t>
      </w:r>
    </w:p>
    <w:p w14:paraId="51FDF093"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2019-2020 Adam Smith Fellowship (Applied Sequence) </w:t>
      </w:r>
      <w:proofErr w:type="spellStart"/>
      <w:r w:rsidRPr="00251E45">
        <w:rPr>
          <w:b/>
          <w:bCs/>
          <w:i/>
          <w:iCs/>
          <w:sz w:val="24"/>
          <w:szCs w:val="24"/>
        </w:rPr>
        <w:t>Mercatus</w:t>
      </w:r>
      <w:proofErr w:type="spellEnd"/>
      <w:r w:rsidRPr="00251E45">
        <w:rPr>
          <w:b/>
          <w:bCs/>
          <w:i/>
          <w:iCs/>
          <w:sz w:val="24"/>
          <w:szCs w:val="24"/>
        </w:rPr>
        <w:t xml:space="preserve"> Center, George Mason University</w:t>
      </w:r>
    </w:p>
    <w:p w14:paraId="3662E6A2" w14:textId="77777777" w:rsidR="002E629D" w:rsidRPr="00251E45" w:rsidRDefault="003975FC" w:rsidP="001A728D">
      <w:pPr>
        <w:spacing w:line="240" w:lineRule="auto"/>
        <w:ind w:left="2160" w:hanging="720"/>
        <w:contextualSpacing/>
        <w:rPr>
          <w:sz w:val="24"/>
          <w:szCs w:val="24"/>
        </w:rPr>
      </w:pPr>
      <w:r w:rsidRPr="00251E45">
        <w:rPr>
          <w:b/>
          <w:bCs/>
          <w:i/>
          <w:iCs/>
          <w:sz w:val="24"/>
          <w:szCs w:val="24"/>
        </w:rPr>
        <w:t>2019 Sunbelt Travel Award International Network of Social Network Analysis</w:t>
      </w:r>
      <w:r w:rsidRPr="00251E45">
        <w:rPr>
          <w:sz w:val="24"/>
          <w:szCs w:val="24"/>
        </w:rPr>
        <w:t xml:space="preserve"> </w:t>
      </w:r>
    </w:p>
    <w:p w14:paraId="20A0254A" w14:textId="77777777" w:rsidR="002E629D" w:rsidRPr="00251E45" w:rsidRDefault="003975FC" w:rsidP="001A728D">
      <w:pPr>
        <w:spacing w:line="240" w:lineRule="auto"/>
        <w:ind w:left="2160" w:hanging="720"/>
        <w:contextualSpacing/>
        <w:rPr>
          <w:sz w:val="24"/>
          <w:szCs w:val="24"/>
        </w:rPr>
      </w:pPr>
      <w:r w:rsidRPr="00251E45">
        <w:rPr>
          <w:sz w:val="24"/>
          <w:szCs w:val="24"/>
        </w:rPr>
        <w:t xml:space="preserve">2019 Beacon Student Success Fellowship, University of Massachusetts Boston </w:t>
      </w:r>
    </w:p>
    <w:p w14:paraId="11DE24FD" w14:textId="3A566CFE" w:rsidR="003975FC" w:rsidRPr="00251E45" w:rsidRDefault="003975FC" w:rsidP="001A728D">
      <w:pPr>
        <w:spacing w:line="240" w:lineRule="auto"/>
        <w:ind w:left="2160" w:hanging="720"/>
        <w:contextualSpacing/>
        <w:rPr>
          <w:sz w:val="24"/>
          <w:szCs w:val="24"/>
        </w:rPr>
      </w:pPr>
      <w:r w:rsidRPr="00251E45">
        <w:rPr>
          <w:sz w:val="24"/>
          <w:szCs w:val="24"/>
        </w:rPr>
        <w:t>2019 Professional Development Grant, Graduate Student Assembly, University of</w:t>
      </w:r>
      <w:r w:rsidR="002E629D" w:rsidRPr="00251E45">
        <w:rPr>
          <w:sz w:val="24"/>
          <w:szCs w:val="24"/>
        </w:rPr>
        <w:t xml:space="preserve"> </w:t>
      </w:r>
      <w:r w:rsidRPr="00251E45">
        <w:rPr>
          <w:sz w:val="24"/>
          <w:szCs w:val="24"/>
        </w:rPr>
        <w:t>Massachusetts Boston</w:t>
      </w:r>
    </w:p>
    <w:p w14:paraId="123DADF1"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2019. Recipient, John Martz Prize for the Best Paper by a Graduate Student, Middle Atlantic Council on Latin American Studies (MACLAS)</w:t>
      </w:r>
    </w:p>
    <w:p w14:paraId="6346BA95"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2019. Christina Turner Graduate Student Travel Award, Middle Atlantic Council of Latin American Studies</w:t>
      </w:r>
    </w:p>
    <w:p w14:paraId="2B70E3A3" w14:textId="77777777" w:rsidR="003975FC" w:rsidRPr="00251E45" w:rsidRDefault="003975FC" w:rsidP="001A728D">
      <w:pPr>
        <w:spacing w:line="240" w:lineRule="auto"/>
        <w:ind w:left="2160" w:hanging="720"/>
        <w:contextualSpacing/>
        <w:rPr>
          <w:sz w:val="24"/>
          <w:szCs w:val="24"/>
        </w:rPr>
      </w:pPr>
      <w:r w:rsidRPr="00251E45">
        <w:rPr>
          <w:sz w:val="24"/>
          <w:szCs w:val="24"/>
        </w:rPr>
        <w:t>2019. Professional Development Grant, Graduate Student Assembly, University of Massachusetts Boston</w:t>
      </w:r>
    </w:p>
    <w:p w14:paraId="24D9A135" w14:textId="77777777" w:rsidR="003975FC" w:rsidRPr="00251E45" w:rsidRDefault="003975FC" w:rsidP="001A728D">
      <w:pPr>
        <w:spacing w:line="240" w:lineRule="auto"/>
        <w:ind w:left="2160" w:hanging="720"/>
        <w:contextualSpacing/>
        <w:rPr>
          <w:sz w:val="24"/>
          <w:szCs w:val="24"/>
        </w:rPr>
      </w:pPr>
      <w:r w:rsidRPr="00251E45">
        <w:rPr>
          <w:sz w:val="24"/>
          <w:szCs w:val="24"/>
        </w:rPr>
        <w:t>2019. Dean’s Office Student Success (DOSS) Travel Grant, McCormack Graduate School of Policy and Global Studies, University of Massachusetts Boston</w:t>
      </w:r>
    </w:p>
    <w:p w14:paraId="4C0A428C"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2018/2019. Adam Smith Fellow, Research Sequence, </w:t>
      </w:r>
      <w:proofErr w:type="spellStart"/>
      <w:r w:rsidRPr="00251E45">
        <w:rPr>
          <w:b/>
          <w:bCs/>
          <w:i/>
          <w:iCs/>
          <w:sz w:val="24"/>
          <w:szCs w:val="24"/>
        </w:rPr>
        <w:t>Mercatus</w:t>
      </w:r>
      <w:proofErr w:type="spellEnd"/>
      <w:r w:rsidRPr="00251E45">
        <w:rPr>
          <w:b/>
          <w:bCs/>
          <w:i/>
          <w:iCs/>
          <w:sz w:val="24"/>
          <w:szCs w:val="24"/>
        </w:rPr>
        <w:t xml:space="preserve"> Center, George Mason University</w:t>
      </w:r>
    </w:p>
    <w:p w14:paraId="40A7DBF6"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lastRenderedPageBreak/>
        <w:t>2018. Hayek Fund for Scholars Travel Grant, The Institute for Humane Studies at George Mason University</w:t>
      </w:r>
    </w:p>
    <w:p w14:paraId="02AE43D0" w14:textId="77777777" w:rsidR="003975FC" w:rsidRPr="00251E45" w:rsidRDefault="003975FC" w:rsidP="001A728D">
      <w:pPr>
        <w:spacing w:line="240" w:lineRule="auto"/>
        <w:ind w:left="2160" w:hanging="720"/>
        <w:contextualSpacing/>
        <w:rPr>
          <w:sz w:val="24"/>
          <w:szCs w:val="24"/>
        </w:rPr>
      </w:pPr>
      <w:r w:rsidRPr="00251E45">
        <w:rPr>
          <w:sz w:val="24"/>
          <w:szCs w:val="24"/>
        </w:rPr>
        <w:t>2018. Research Seed Grant, Department of Conflict Resolution, Human Security, and Global Governance, University of Massachusetts Boston</w:t>
      </w:r>
    </w:p>
    <w:p w14:paraId="726C3510"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2017/2018. Adam Smith Fellow, </w:t>
      </w:r>
      <w:proofErr w:type="spellStart"/>
      <w:r w:rsidRPr="00251E45">
        <w:rPr>
          <w:b/>
          <w:bCs/>
          <w:i/>
          <w:iCs/>
          <w:sz w:val="24"/>
          <w:szCs w:val="24"/>
        </w:rPr>
        <w:t>Mercatus</w:t>
      </w:r>
      <w:proofErr w:type="spellEnd"/>
      <w:r w:rsidRPr="00251E45">
        <w:rPr>
          <w:b/>
          <w:bCs/>
          <w:i/>
          <w:iCs/>
          <w:sz w:val="24"/>
          <w:szCs w:val="24"/>
        </w:rPr>
        <w:t xml:space="preserve"> Center, George Mason University</w:t>
      </w:r>
    </w:p>
    <w:p w14:paraId="3C3C90FD" w14:textId="77777777" w:rsidR="003975FC" w:rsidRPr="00251E45" w:rsidRDefault="003975FC" w:rsidP="001A728D">
      <w:pPr>
        <w:spacing w:line="240" w:lineRule="auto"/>
        <w:ind w:left="2160" w:hanging="720"/>
        <w:contextualSpacing/>
        <w:rPr>
          <w:sz w:val="24"/>
          <w:szCs w:val="24"/>
        </w:rPr>
      </w:pPr>
      <w:r w:rsidRPr="00251E45">
        <w:rPr>
          <w:sz w:val="24"/>
          <w:szCs w:val="24"/>
        </w:rPr>
        <w:t>2017. Professional Development Grant, Graduate Student Assembly, University of Massachusetts Boston</w:t>
      </w:r>
    </w:p>
    <w:p w14:paraId="7A931326" w14:textId="15B7CC89"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2015 -2017. IGERT Coasts and Communities Fellow, National Science Foundation, U</w:t>
      </w:r>
      <w:r w:rsidR="00DE7169" w:rsidRPr="00251E45">
        <w:rPr>
          <w:b/>
          <w:bCs/>
          <w:i/>
          <w:iCs/>
          <w:sz w:val="24"/>
          <w:szCs w:val="24"/>
        </w:rPr>
        <w:t xml:space="preserve">niversity of </w:t>
      </w:r>
      <w:r w:rsidRPr="00251E45">
        <w:rPr>
          <w:b/>
          <w:bCs/>
          <w:i/>
          <w:iCs/>
          <w:sz w:val="24"/>
          <w:szCs w:val="24"/>
        </w:rPr>
        <w:t>Mass</w:t>
      </w:r>
      <w:r w:rsidR="00DE7169" w:rsidRPr="00251E45">
        <w:rPr>
          <w:b/>
          <w:bCs/>
          <w:i/>
          <w:iCs/>
          <w:sz w:val="24"/>
          <w:szCs w:val="24"/>
        </w:rPr>
        <w:t>achusetts</w:t>
      </w:r>
      <w:r w:rsidRPr="00251E45">
        <w:rPr>
          <w:b/>
          <w:bCs/>
          <w:i/>
          <w:iCs/>
          <w:sz w:val="24"/>
          <w:szCs w:val="24"/>
        </w:rPr>
        <w:t xml:space="preserve"> Boston</w:t>
      </w:r>
    </w:p>
    <w:p w14:paraId="77527F74" w14:textId="77777777" w:rsidR="003975FC" w:rsidRPr="00251E45" w:rsidRDefault="003975FC" w:rsidP="00216B0B">
      <w:pPr>
        <w:spacing w:line="240" w:lineRule="auto"/>
        <w:ind w:left="1440"/>
        <w:contextualSpacing/>
        <w:rPr>
          <w:sz w:val="24"/>
          <w:szCs w:val="24"/>
        </w:rPr>
      </w:pPr>
    </w:p>
    <w:p w14:paraId="32F07FA6" w14:textId="76340BF5" w:rsidR="003975FC" w:rsidRPr="00251E45" w:rsidRDefault="003975FC" w:rsidP="00216B0B">
      <w:pPr>
        <w:spacing w:before="240" w:line="240" w:lineRule="auto"/>
        <w:ind w:left="1440"/>
        <w:contextualSpacing/>
        <w:rPr>
          <w:b/>
          <w:bCs/>
          <w:sz w:val="24"/>
          <w:szCs w:val="24"/>
          <w:u w:val="single"/>
        </w:rPr>
      </w:pPr>
      <w:r w:rsidRPr="00251E45">
        <w:rPr>
          <w:b/>
          <w:bCs/>
          <w:sz w:val="24"/>
          <w:szCs w:val="24"/>
          <w:u w:val="single"/>
        </w:rPr>
        <w:t>Chatterjee, Sudeshna (PhD. 2021</w:t>
      </w:r>
      <w:r w:rsidR="00721D0C" w:rsidRPr="00251E45">
        <w:rPr>
          <w:b/>
          <w:bCs/>
          <w:sz w:val="24"/>
          <w:szCs w:val="24"/>
          <w:u w:val="single"/>
        </w:rPr>
        <w:t>)</w:t>
      </w:r>
      <w:r w:rsidRPr="00251E45">
        <w:rPr>
          <w:b/>
          <w:bCs/>
          <w:sz w:val="24"/>
          <w:szCs w:val="24"/>
          <w:u w:val="single"/>
        </w:rPr>
        <w:t>:</w:t>
      </w:r>
    </w:p>
    <w:p w14:paraId="4F5DDC8B"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2021, ISA Virtual Facilitation Grant, International Studies Association Annual Conference (April 2021).</w:t>
      </w:r>
    </w:p>
    <w:p w14:paraId="5EE2A725"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2019. Faculty Professional Development Grant, History and Society Division, Babson College.</w:t>
      </w:r>
    </w:p>
    <w:p w14:paraId="383330CD" w14:textId="77777777" w:rsidR="003975FC" w:rsidRPr="00251E45" w:rsidRDefault="003975FC" w:rsidP="001A728D">
      <w:pPr>
        <w:spacing w:line="240" w:lineRule="auto"/>
        <w:ind w:left="2160" w:hanging="720"/>
        <w:contextualSpacing/>
        <w:rPr>
          <w:sz w:val="24"/>
          <w:szCs w:val="24"/>
        </w:rPr>
      </w:pPr>
      <w:r w:rsidRPr="00251E45">
        <w:rPr>
          <w:sz w:val="24"/>
          <w:szCs w:val="24"/>
        </w:rPr>
        <w:t>2019. Conference travel grant, Department of Conflict Resolution, Human Security and Global Governance, University of Massachusetts Boston</w:t>
      </w:r>
    </w:p>
    <w:p w14:paraId="1EE3F3B4" w14:textId="77777777" w:rsidR="003975FC" w:rsidRPr="00251E45" w:rsidRDefault="003975FC" w:rsidP="001A728D">
      <w:pPr>
        <w:spacing w:line="240" w:lineRule="auto"/>
        <w:ind w:left="2160" w:hanging="720"/>
        <w:contextualSpacing/>
        <w:rPr>
          <w:sz w:val="24"/>
          <w:szCs w:val="24"/>
        </w:rPr>
      </w:pPr>
      <w:r w:rsidRPr="00251E45">
        <w:rPr>
          <w:sz w:val="24"/>
          <w:szCs w:val="24"/>
        </w:rPr>
        <w:t>2019. Professional Development Grant, Graduate Student Assembly, University of Massachusetts Boston</w:t>
      </w:r>
    </w:p>
    <w:p w14:paraId="2A0901F4" w14:textId="77777777" w:rsidR="003975FC" w:rsidRPr="00251E45" w:rsidRDefault="003975FC" w:rsidP="001A728D">
      <w:pPr>
        <w:spacing w:line="240" w:lineRule="auto"/>
        <w:ind w:left="2160" w:hanging="720"/>
        <w:contextualSpacing/>
        <w:rPr>
          <w:sz w:val="24"/>
          <w:szCs w:val="24"/>
        </w:rPr>
      </w:pPr>
      <w:r w:rsidRPr="00251E45">
        <w:rPr>
          <w:sz w:val="24"/>
          <w:szCs w:val="24"/>
        </w:rPr>
        <w:t>2019. Dean’s Office Student Success (DOSS) Travel Grant, McCormack Graduate School of Policy and Global Studies, University of Massachusetts Boston</w:t>
      </w:r>
    </w:p>
    <w:p w14:paraId="369CC502" w14:textId="77777777" w:rsidR="003975FC" w:rsidRPr="00251E45" w:rsidRDefault="003975FC" w:rsidP="001A728D">
      <w:pPr>
        <w:spacing w:line="240" w:lineRule="auto"/>
        <w:ind w:left="2160" w:hanging="720"/>
        <w:contextualSpacing/>
        <w:rPr>
          <w:sz w:val="24"/>
          <w:szCs w:val="24"/>
        </w:rPr>
      </w:pPr>
      <w:r w:rsidRPr="00251E45">
        <w:rPr>
          <w:sz w:val="24"/>
          <w:szCs w:val="24"/>
        </w:rPr>
        <w:t>2018. Conference travel grant, Department of Conflict Resolution, Human Security and Global Governance, University of Massachusetts Boston</w:t>
      </w:r>
    </w:p>
    <w:p w14:paraId="373EAFA0" w14:textId="77777777" w:rsidR="003975FC" w:rsidRPr="00251E45" w:rsidRDefault="003975FC" w:rsidP="001A728D">
      <w:pPr>
        <w:spacing w:line="240" w:lineRule="auto"/>
        <w:ind w:left="2160" w:hanging="720"/>
        <w:contextualSpacing/>
        <w:rPr>
          <w:sz w:val="24"/>
          <w:szCs w:val="24"/>
        </w:rPr>
      </w:pPr>
      <w:r w:rsidRPr="00251E45">
        <w:rPr>
          <w:sz w:val="24"/>
          <w:szCs w:val="24"/>
        </w:rPr>
        <w:t>2018. Professional Development Grant, Graduate Student Assembly, University of Massachusetts Boston</w:t>
      </w:r>
    </w:p>
    <w:p w14:paraId="7AE4550E"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2018. International Studies Association (ISA) Conference Travel Grant, International Studies Association</w:t>
      </w:r>
    </w:p>
    <w:p w14:paraId="249FE250" w14:textId="77777777" w:rsidR="003975FC" w:rsidRPr="00251E45" w:rsidRDefault="003975FC" w:rsidP="001A728D">
      <w:pPr>
        <w:spacing w:line="240" w:lineRule="auto"/>
        <w:ind w:left="2160" w:hanging="720"/>
        <w:contextualSpacing/>
        <w:rPr>
          <w:sz w:val="24"/>
          <w:szCs w:val="24"/>
        </w:rPr>
      </w:pPr>
      <w:r w:rsidRPr="00251E45">
        <w:rPr>
          <w:sz w:val="24"/>
          <w:szCs w:val="24"/>
        </w:rPr>
        <w:t>2018. Osher Lifelong Learning Institute’s Teaching Scholarship/Grant, University of Massachusetts Boston</w:t>
      </w:r>
    </w:p>
    <w:p w14:paraId="24B9E404" w14:textId="77777777" w:rsidR="003975FC" w:rsidRPr="00251E45" w:rsidRDefault="003975FC" w:rsidP="001A728D">
      <w:pPr>
        <w:spacing w:line="240" w:lineRule="auto"/>
        <w:ind w:left="2160" w:hanging="720"/>
        <w:contextualSpacing/>
        <w:rPr>
          <w:sz w:val="24"/>
          <w:szCs w:val="24"/>
        </w:rPr>
      </w:pPr>
      <w:r w:rsidRPr="00251E45">
        <w:rPr>
          <w:sz w:val="24"/>
          <w:szCs w:val="24"/>
        </w:rPr>
        <w:t>2018. Graduate Student Assistantship, Department of Conflict Resolution, Human Security and Global Governance, University of Massachusetts Boston</w:t>
      </w:r>
    </w:p>
    <w:p w14:paraId="5EEE9790" w14:textId="77777777" w:rsidR="0082029F" w:rsidRPr="00251E45" w:rsidRDefault="003975FC" w:rsidP="001A728D">
      <w:pPr>
        <w:spacing w:line="240" w:lineRule="auto"/>
        <w:ind w:left="2160" w:hanging="720"/>
        <w:contextualSpacing/>
        <w:rPr>
          <w:sz w:val="24"/>
          <w:szCs w:val="24"/>
        </w:rPr>
      </w:pPr>
      <w:r w:rsidRPr="00251E45">
        <w:rPr>
          <w:sz w:val="24"/>
          <w:szCs w:val="24"/>
        </w:rPr>
        <w:t>2017. Conference travel grant, Department of Conflict Resolution, Human Security and Global Governance, University of Massachusetts Boston</w:t>
      </w:r>
    </w:p>
    <w:p w14:paraId="5A1EB980" w14:textId="77777777" w:rsidR="0082029F" w:rsidRPr="00251E45" w:rsidRDefault="003975FC" w:rsidP="001A728D">
      <w:pPr>
        <w:spacing w:line="240" w:lineRule="auto"/>
        <w:ind w:left="2160" w:hanging="720"/>
        <w:contextualSpacing/>
        <w:rPr>
          <w:sz w:val="24"/>
          <w:szCs w:val="24"/>
        </w:rPr>
      </w:pPr>
      <w:r w:rsidRPr="00251E45">
        <w:rPr>
          <w:sz w:val="24"/>
          <w:szCs w:val="24"/>
        </w:rPr>
        <w:t>2017. Professional Development Grant, Graduate Student Assembly, University of Massachusetts Boston</w:t>
      </w:r>
    </w:p>
    <w:p w14:paraId="7D22853C" w14:textId="6C281E49"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2016. Duke-Bologna Summer School Fellowship. Duke University</w:t>
      </w:r>
    </w:p>
    <w:p w14:paraId="305E38D2" w14:textId="77777777" w:rsidR="003975FC" w:rsidRPr="00251E45" w:rsidRDefault="003975FC" w:rsidP="001A728D">
      <w:pPr>
        <w:spacing w:line="240" w:lineRule="auto"/>
        <w:ind w:left="2160" w:hanging="720"/>
        <w:contextualSpacing/>
        <w:rPr>
          <w:sz w:val="24"/>
          <w:szCs w:val="24"/>
        </w:rPr>
      </w:pPr>
      <w:r w:rsidRPr="00251E45">
        <w:rPr>
          <w:sz w:val="24"/>
          <w:szCs w:val="24"/>
        </w:rPr>
        <w:t>2016. Conference travel grant, Department of Conflict Resolution, Human Security and Global Governance, University of Massachusetts Boston</w:t>
      </w:r>
    </w:p>
    <w:p w14:paraId="75ABAD7E" w14:textId="77777777" w:rsidR="00E9734A"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2015. Duke-Bologna Summer School Fellowship. Duke University </w:t>
      </w:r>
    </w:p>
    <w:p w14:paraId="29B6AB07" w14:textId="33C05C8F"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2014. Vice Chancellor’s Travel Grant, University of Calcutta.</w:t>
      </w:r>
    </w:p>
    <w:p w14:paraId="5FCC041B" w14:textId="77777777" w:rsidR="003975FC" w:rsidRPr="00251E45" w:rsidRDefault="003975FC" w:rsidP="00216B0B">
      <w:pPr>
        <w:spacing w:line="240" w:lineRule="auto"/>
        <w:ind w:left="1440"/>
        <w:contextualSpacing/>
        <w:rPr>
          <w:b/>
          <w:bCs/>
          <w:sz w:val="24"/>
          <w:szCs w:val="24"/>
          <w:u w:val="single"/>
        </w:rPr>
      </w:pPr>
    </w:p>
    <w:p w14:paraId="27B06B47" w14:textId="77777777" w:rsidR="00E9734A" w:rsidRPr="00251E45" w:rsidRDefault="003975FC" w:rsidP="00216B0B">
      <w:pPr>
        <w:spacing w:line="240" w:lineRule="auto"/>
        <w:ind w:left="1440"/>
        <w:contextualSpacing/>
        <w:rPr>
          <w:b/>
          <w:bCs/>
          <w:sz w:val="24"/>
          <w:szCs w:val="24"/>
          <w:u w:val="single"/>
        </w:rPr>
      </w:pPr>
      <w:r w:rsidRPr="00251E45">
        <w:rPr>
          <w:b/>
          <w:bCs/>
          <w:sz w:val="24"/>
          <w:szCs w:val="24"/>
          <w:u w:val="single"/>
        </w:rPr>
        <w:t>Cole, Michael:</w:t>
      </w:r>
    </w:p>
    <w:p w14:paraId="486F18AD" w14:textId="44DE8566" w:rsidR="003975FC" w:rsidRPr="00251E45" w:rsidRDefault="003975FC" w:rsidP="001A728D">
      <w:pPr>
        <w:spacing w:line="240" w:lineRule="auto"/>
        <w:ind w:left="2160" w:hanging="720"/>
        <w:contextualSpacing/>
        <w:rPr>
          <w:b/>
          <w:bCs/>
          <w:sz w:val="24"/>
          <w:szCs w:val="24"/>
          <w:u w:val="single"/>
        </w:rPr>
      </w:pPr>
      <w:r w:rsidRPr="00251E45">
        <w:rPr>
          <w:sz w:val="24"/>
          <w:szCs w:val="24"/>
        </w:rPr>
        <w:t>2019. Research Funding, School for the Environment Innovation Clinic, University of Massachusetts Boston</w:t>
      </w:r>
    </w:p>
    <w:p w14:paraId="69129311" w14:textId="77777777" w:rsidR="003975FC" w:rsidRPr="00251E45" w:rsidRDefault="003975FC" w:rsidP="001A728D">
      <w:pPr>
        <w:spacing w:line="240" w:lineRule="auto"/>
        <w:ind w:left="2160" w:hanging="720"/>
        <w:contextualSpacing/>
        <w:rPr>
          <w:sz w:val="24"/>
          <w:szCs w:val="24"/>
        </w:rPr>
      </w:pPr>
      <w:r w:rsidRPr="00251E45">
        <w:rPr>
          <w:sz w:val="24"/>
          <w:szCs w:val="24"/>
        </w:rPr>
        <w:t>2019. Research and Travel Funding, IGERT, University of Massachusetts Boston</w:t>
      </w:r>
    </w:p>
    <w:p w14:paraId="40FAD6CD" w14:textId="77777777" w:rsidR="00CA4C86" w:rsidRPr="00251E45" w:rsidRDefault="003975FC" w:rsidP="001A728D">
      <w:pPr>
        <w:spacing w:line="240" w:lineRule="auto"/>
        <w:ind w:left="2160" w:hanging="720"/>
        <w:contextualSpacing/>
        <w:rPr>
          <w:b/>
          <w:bCs/>
          <w:i/>
          <w:iCs/>
          <w:sz w:val="24"/>
          <w:szCs w:val="24"/>
        </w:rPr>
      </w:pPr>
      <w:r w:rsidRPr="00251E45">
        <w:rPr>
          <w:b/>
          <w:bCs/>
          <w:i/>
          <w:iCs/>
          <w:sz w:val="24"/>
          <w:szCs w:val="24"/>
        </w:rPr>
        <w:t>2019. Conference Travel Grant, International Studies Association (ISA).</w:t>
      </w:r>
    </w:p>
    <w:p w14:paraId="02A86C32" w14:textId="52380B56" w:rsidR="003975FC" w:rsidRPr="00251E45" w:rsidRDefault="003975FC" w:rsidP="001A728D">
      <w:pPr>
        <w:spacing w:line="240" w:lineRule="auto"/>
        <w:ind w:left="2160" w:hanging="720"/>
        <w:contextualSpacing/>
        <w:rPr>
          <w:b/>
          <w:bCs/>
          <w:i/>
          <w:iCs/>
          <w:sz w:val="24"/>
          <w:szCs w:val="24"/>
        </w:rPr>
      </w:pPr>
      <w:r w:rsidRPr="00251E45">
        <w:rPr>
          <w:b/>
          <w:bCs/>
          <w:i/>
          <w:iCs/>
          <w:sz w:val="24"/>
          <w:szCs w:val="24"/>
        </w:rPr>
        <w:lastRenderedPageBreak/>
        <w:t>2017-2019. IGERT Coasts and Communities Fellow, National Science Foundation,</w:t>
      </w:r>
      <w:r w:rsidR="00CA4C86" w:rsidRPr="00251E45">
        <w:rPr>
          <w:b/>
          <w:bCs/>
          <w:i/>
          <w:iCs/>
          <w:sz w:val="24"/>
          <w:szCs w:val="24"/>
        </w:rPr>
        <w:t xml:space="preserve"> </w:t>
      </w:r>
      <w:r w:rsidRPr="00251E45">
        <w:rPr>
          <w:b/>
          <w:bCs/>
          <w:i/>
          <w:iCs/>
          <w:sz w:val="24"/>
          <w:szCs w:val="24"/>
        </w:rPr>
        <w:t>University of Massachusetts Boston</w:t>
      </w:r>
    </w:p>
    <w:p w14:paraId="4B49031C" w14:textId="77777777" w:rsidR="00E25446" w:rsidRPr="00251E45" w:rsidRDefault="00E25446" w:rsidP="00216B0B">
      <w:pPr>
        <w:spacing w:line="240" w:lineRule="auto"/>
        <w:ind w:left="1440"/>
        <w:contextualSpacing/>
        <w:rPr>
          <w:sz w:val="24"/>
          <w:szCs w:val="24"/>
        </w:rPr>
      </w:pPr>
    </w:p>
    <w:p w14:paraId="611F8F2C" w14:textId="655FB0A2" w:rsidR="002A2618" w:rsidRPr="00251E45" w:rsidRDefault="003975FC" w:rsidP="00216B0B">
      <w:pPr>
        <w:spacing w:line="240" w:lineRule="auto"/>
        <w:ind w:left="1440"/>
        <w:contextualSpacing/>
        <w:rPr>
          <w:b/>
          <w:bCs/>
          <w:sz w:val="24"/>
          <w:szCs w:val="24"/>
          <w:u w:val="single"/>
        </w:rPr>
      </w:pPr>
      <w:r w:rsidRPr="6914118F">
        <w:rPr>
          <w:b/>
          <w:bCs/>
          <w:sz w:val="24"/>
          <w:szCs w:val="24"/>
          <w:u w:val="single"/>
        </w:rPr>
        <w:t>Diallo, Balkissa</w:t>
      </w:r>
      <w:r w:rsidR="3248FFE2" w:rsidRPr="6914118F">
        <w:rPr>
          <w:b/>
          <w:bCs/>
          <w:sz w:val="24"/>
          <w:szCs w:val="24"/>
          <w:u w:val="single"/>
        </w:rPr>
        <w:t xml:space="preserve"> (PhD. 2023):</w:t>
      </w:r>
    </w:p>
    <w:p w14:paraId="70CB947E" w14:textId="70B8158C" w:rsidR="003975FC" w:rsidRPr="00251E45" w:rsidRDefault="003975FC" w:rsidP="001A728D">
      <w:pPr>
        <w:spacing w:line="240" w:lineRule="auto"/>
        <w:ind w:left="2160" w:hanging="720"/>
        <w:contextualSpacing/>
        <w:rPr>
          <w:b/>
          <w:bCs/>
          <w:sz w:val="24"/>
          <w:szCs w:val="24"/>
          <w:u w:val="single"/>
        </w:rPr>
      </w:pPr>
      <w:r w:rsidRPr="00251E45">
        <w:rPr>
          <w:sz w:val="24"/>
          <w:szCs w:val="24"/>
        </w:rPr>
        <w:t>2021. Summer Fellowship, Civic Action Project.</w:t>
      </w:r>
    </w:p>
    <w:p w14:paraId="4D0CA873" w14:textId="77777777" w:rsidR="003975FC" w:rsidRPr="00251E45" w:rsidRDefault="003975FC" w:rsidP="001A728D">
      <w:pPr>
        <w:spacing w:line="240" w:lineRule="auto"/>
        <w:ind w:left="2160" w:hanging="720"/>
        <w:contextualSpacing/>
        <w:rPr>
          <w:sz w:val="24"/>
          <w:szCs w:val="24"/>
        </w:rPr>
      </w:pPr>
      <w:r w:rsidRPr="00251E45">
        <w:rPr>
          <w:sz w:val="24"/>
          <w:szCs w:val="24"/>
        </w:rPr>
        <w:t>2020. David Matz Fellow, Department of Conflict Resolution and Human Security, University of Massachusetts Boston</w:t>
      </w:r>
    </w:p>
    <w:p w14:paraId="79A71539" w14:textId="77777777" w:rsidR="003975FC" w:rsidRPr="00251E45" w:rsidRDefault="003975FC" w:rsidP="001A728D">
      <w:pPr>
        <w:spacing w:line="240" w:lineRule="auto"/>
        <w:ind w:left="2160" w:hanging="720"/>
        <w:contextualSpacing/>
        <w:rPr>
          <w:sz w:val="24"/>
          <w:szCs w:val="24"/>
        </w:rPr>
      </w:pPr>
      <w:r w:rsidRPr="00251E45">
        <w:rPr>
          <w:sz w:val="24"/>
          <w:szCs w:val="24"/>
        </w:rPr>
        <w:t>2020. Summer Enrichment Research Assistant Award, Dean’s Office Student Success (DOSS) Initiative, McCormack Graduate School of Policy and Global Studies, University of Massachusetts Boston</w:t>
      </w:r>
    </w:p>
    <w:p w14:paraId="19E6168F" w14:textId="77777777" w:rsidR="003975FC" w:rsidRPr="00251E45" w:rsidRDefault="003975FC" w:rsidP="001A728D">
      <w:pPr>
        <w:spacing w:line="240" w:lineRule="auto"/>
        <w:ind w:left="2160" w:hanging="720"/>
        <w:contextualSpacing/>
        <w:rPr>
          <w:sz w:val="24"/>
          <w:szCs w:val="24"/>
        </w:rPr>
      </w:pPr>
      <w:r w:rsidRPr="00251E45">
        <w:rPr>
          <w:sz w:val="24"/>
          <w:szCs w:val="24"/>
        </w:rPr>
        <w:t>2020. UMB-SSRC Transdisciplinary Dissertation Proposal Development Program. University of Massachusetts Boston. Social Sciences Research Council.</w:t>
      </w:r>
    </w:p>
    <w:p w14:paraId="2AFC2053" w14:textId="77777777" w:rsidR="003975FC" w:rsidRPr="00251E45" w:rsidRDefault="003975FC" w:rsidP="001A728D">
      <w:pPr>
        <w:spacing w:line="240" w:lineRule="auto"/>
        <w:ind w:left="2160" w:hanging="720"/>
        <w:contextualSpacing/>
        <w:rPr>
          <w:sz w:val="24"/>
          <w:szCs w:val="24"/>
        </w:rPr>
      </w:pPr>
      <w:r w:rsidRPr="00251E45">
        <w:rPr>
          <w:sz w:val="24"/>
          <w:szCs w:val="24"/>
        </w:rPr>
        <w:t>2019. Summer Fellowship in Conflict Resolution, Department of Conflict Resolution, Human Security and Global Governance, University of Massachusetts Boston</w:t>
      </w:r>
    </w:p>
    <w:p w14:paraId="2570E8B8" w14:textId="77777777" w:rsidR="003975FC" w:rsidRPr="00251E45" w:rsidRDefault="003975FC" w:rsidP="00216B0B">
      <w:pPr>
        <w:spacing w:line="240" w:lineRule="auto"/>
        <w:ind w:left="1440"/>
        <w:contextualSpacing/>
        <w:rPr>
          <w:sz w:val="24"/>
          <w:szCs w:val="24"/>
        </w:rPr>
      </w:pPr>
    </w:p>
    <w:p w14:paraId="779CA924"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Denney, J. Michael (PhD. 2020):</w:t>
      </w:r>
    </w:p>
    <w:p w14:paraId="5011C329" w14:textId="77777777" w:rsidR="003975FC" w:rsidRPr="00251E45" w:rsidRDefault="003975FC" w:rsidP="001A728D">
      <w:pPr>
        <w:spacing w:line="240" w:lineRule="auto"/>
        <w:ind w:left="2160" w:hanging="720"/>
        <w:contextualSpacing/>
        <w:rPr>
          <w:sz w:val="24"/>
          <w:szCs w:val="24"/>
        </w:rPr>
      </w:pPr>
      <w:r w:rsidRPr="00251E45">
        <w:rPr>
          <w:sz w:val="24"/>
          <w:szCs w:val="24"/>
        </w:rPr>
        <w:t>2020. Outstanding Doctoral Student Award, Dean’s Office Student Success (DOSS) initiative, McCormack Graduate School of Policy &amp; Global Studies, University of Massachusetts Boston</w:t>
      </w:r>
    </w:p>
    <w:p w14:paraId="5478EA1D"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2017. Regional Environmental Diplomacy Institute project funding, German Embassy in Addis Ababa, Ethiopia</w:t>
      </w:r>
    </w:p>
    <w:p w14:paraId="3DBA3BCB" w14:textId="77777777" w:rsidR="003975FC" w:rsidRPr="00251E45" w:rsidRDefault="003975FC" w:rsidP="001A728D">
      <w:pPr>
        <w:spacing w:line="240" w:lineRule="auto"/>
        <w:ind w:left="2160" w:hanging="720"/>
        <w:contextualSpacing/>
        <w:rPr>
          <w:sz w:val="24"/>
          <w:szCs w:val="24"/>
        </w:rPr>
      </w:pPr>
      <w:r w:rsidRPr="00251E45">
        <w:rPr>
          <w:sz w:val="24"/>
          <w:szCs w:val="24"/>
        </w:rPr>
        <w:t>2017. Travel Grant, Department of Conflict Resolution, Human Security and Global Governance, University of Massachusetts Boston</w:t>
      </w:r>
    </w:p>
    <w:p w14:paraId="2C94ABBF" w14:textId="77777777" w:rsidR="003975FC" w:rsidRPr="00251E45" w:rsidRDefault="003975FC" w:rsidP="001A728D">
      <w:pPr>
        <w:spacing w:line="240" w:lineRule="auto"/>
        <w:ind w:left="2160" w:hanging="720"/>
        <w:contextualSpacing/>
        <w:rPr>
          <w:sz w:val="24"/>
          <w:szCs w:val="24"/>
        </w:rPr>
      </w:pPr>
      <w:r w:rsidRPr="00251E45">
        <w:rPr>
          <w:sz w:val="24"/>
          <w:szCs w:val="24"/>
        </w:rPr>
        <w:t>2017. Travel Grant, Graduate Student Association, University of Massachusetts Boston</w:t>
      </w:r>
    </w:p>
    <w:p w14:paraId="5E8D7F6C"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2016. Next Generation Delegate for Global Food Security, Chicago Council on Global Affairs</w:t>
      </w:r>
    </w:p>
    <w:p w14:paraId="755E458C" w14:textId="77777777" w:rsidR="003975FC" w:rsidRPr="00251E45" w:rsidRDefault="003975FC" w:rsidP="001A728D">
      <w:pPr>
        <w:spacing w:line="240" w:lineRule="auto"/>
        <w:ind w:left="2160" w:hanging="720"/>
        <w:contextualSpacing/>
        <w:rPr>
          <w:sz w:val="24"/>
          <w:szCs w:val="24"/>
        </w:rPr>
      </w:pPr>
      <w:r w:rsidRPr="00251E45">
        <w:rPr>
          <w:sz w:val="24"/>
          <w:szCs w:val="24"/>
        </w:rPr>
        <w:t>2016. Office of Global Studies Research Funding, University of Massachusetts Boston.</w:t>
      </w:r>
    </w:p>
    <w:p w14:paraId="3C9EFA9B" w14:textId="77777777" w:rsidR="003975FC" w:rsidRPr="00251E45" w:rsidRDefault="003975FC" w:rsidP="001A728D">
      <w:pPr>
        <w:spacing w:line="240" w:lineRule="auto"/>
        <w:ind w:left="2160" w:hanging="720"/>
        <w:contextualSpacing/>
        <w:rPr>
          <w:sz w:val="24"/>
          <w:szCs w:val="24"/>
        </w:rPr>
      </w:pPr>
      <w:r w:rsidRPr="00251E45">
        <w:rPr>
          <w:sz w:val="24"/>
          <w:szCs w:val="24"/>
        </w:rPr>
        <w:t>2016. Seed Funding Research Grant, Department of Conflict Resolution, Human Security and Global Governance, University of Massachusetts Boston</w:t>
      </w:r>
    </w:p>
    <w:p w14:paraId="3A00D1C5" w14:textId="77777777" w:rsidR="003975FC" w:rsidRPr="00251E45" w:rsidRDefault="003975FC" w:rsidP="001A728D">
      <w:pPr>
        <w:spacing w:line="240" w:lineRule="auto"/>
        <w:ind w:left="2160" w:hanging="720"/>
        <w:contextualSpacing/>
        <w:rPr>
          <w:sz w:val="24"/>
          <w:szCs w:val="24"/>
        </w:rPr>
      </w:pPr>
      <w:r w:rsidRPr="00251E45">
        <w:rPr>
          <w:sz w:val="24"/>
          <w:szCs w:val="24"/>
        </w:rPr>
        <w:t>2015. Research and Travel Funding, IGERT, University of Massachusetts Boston.</w:t>
      </w:r>
    </w:p>
    <w:p w14:paraId="4C7C34A7"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2015. Best Presentation, Borlaug Summer Institute for Global Food Security, Purdue University.</w:t>
      </w:r>
    </w:p>
    <w:p w14:paraId="53FCCC73"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2014-2016. IGERT Coasts and Communities Fellow, National Science Foundation, University of Massachusetts Boston</w:t>
      </w:r>
    </w:p>
    <w:p w14:paraId="7650C478" w14:textId="77777777" w:rsidR="006B6734" w:rsidRPr="00251E45" w:rsidRDefault="003975FC" w:rsidP="001A728D">
      <w:pPr>
        <w:spacing w:line="240" w:lineRule="auto"/>
        <w:ind w:left="2160" w:hanging="720"/>
        <w:contextualSpacing/>
        <w:rPr>
          <w:sz w:val="24"/>
          <w:szCs w:val="24"/>
        </w:rPr>
      </w:pPr>
      <w:r w:rsidRPr="00251E45">
        <w:rPr>
          <w:sz w:val="24"/>
          <w:szCs w:val="24"/>
        </w:rPr>
        <w:t>2013. Outstanding International Relations Capstone, University of Massachusetts Boston</w:t>
      </w:r>
    </w:p>
    <w:p w14:paraId="3484A95B" w14:textId="78BFEF6B" w:rsidR="003975FC" w:rsidRPr="00251E45" w:rsidRDefault="003975FC" w:rsidP="001A728D">
      <w:pPr>
        <w:spacing w:line="240" w:lineRule="auto"/>
        <w:ind w:left="2160" w:hanging="720"/>
        <w:contextualSpacing/>
        <w:rPr>
          <w:sz w:val="24"/>
          <w:szCs w:val="24"/>
        </w:rPr>
      </w:pPr>
      <w:r w:rsidRPr="00251E45">
        <w:rPr>
          <w:sz w:val="24"/>
          <w:szCs w:val="24"/>
        </w:rPr>
        <w:t xml:space="preserve"> 2013. John W. McDonald Award for Leadership in Innovation and Global Governance,</w:t>
      </w:r>
      <w:r w:rsidR="006B6734" w:rsidRPr="00251E45">
        <w:rPr>
          <w:sz w:val="24"/>
          <w:szCs w:val="24"/>
        </w:rPr>
        <w:t xml:space="preserve"> </w:t>
      </w:r>
      <w:r w:rsidRPr="00251E45">
        <w:rPr>
          <w:sz w:val="24"/>
          <w:szCs w:val="24"/>
        </w:rPr>
        <w:t>University of Massachusetts Boston</w:t>
      </w:r>
    </w:p>
    <w:p w14:paraId="6061D7A1" w14:textId="77777777" w:rsidR="003975FC" w:rsidRPr="00251E45" w:rsidRDefault="003975FC" w:rsidP="00216B0B">
      <w:pPr>
        <w:spacing w:line="240" w:lineRule="auto"/>
        <w:ind w:left="1440"/>
        <w:contextualSpacing/>
        <w:rPr>
          <w:sz w:val="24"/>
          <w:szCs w:val="24"/>
        </w:rPr>
      </w:pPr>
    </w:p>
    <w:p w14:paraId="249A37F2"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Dubrova, Anna:</w:t>
      </w:r>
    </w:p>
    <w:p w14:paraId="4B610D70" w14:textId="77777777" w:rsidR="003975FC" w:rsidRPr="00251E45" w:rsidRDefault="003975FC" w:rsidP="001A728D">
      <w:pPr>
        <w:spacing w:line="240" w:lineRule="auto"/>
        <w:ind w:left="2160" w:hanging="720"/>
        <w:contextualSpacing/>
        <w:rPr>
          <w:sz w:val="24"/>
          <w:szCs w:val="24"/>
        </w:rPr>
      </w:pPr>
      <w:r w:rsidRPr="00251E45">
        <w:rPr>
          <w:sz w:val="24"/>
          <w:szCs w:val="24"/>
        </w:rPr>
        <w:t>2020. Winston Langley Fellowship for Human Security Research in the Global South. UMass Boston</w:t>
      </w:r>
    </w:p>
    <w:p w14:paraId="654D6950" w14:textId="77777777" w:rsidR="003975FC" w:rsidRPr="00251E45" w:rsidRDefault="003975FC" w:rsidP="001A728D">
      <w:pPr>
        <w:spacing w:line="240" w:lineRule="auto"/>
        <w:ind w:left="2160" w:hanging="720"/>
        <w:contextualSpacing/>
        <w:rPr>
          <w:sz w:val="24"/>
          <w:szCs w:val="24"/>
        </w:rPr>
      </w:pPr>
      <w:r w:rsidRPr="00251E45">
        <w:rPr>
          <w:sz w:val="24"/>
          <w:szCs w:val="24"/>
        </w:rPr>
        <w:t>2020. Dissertation Research Grant, Office of the Vice Provost of Research and the Dean of Graduate Studies, University of Massachusetts Boston</w:t>
      </w:r>
    </w:p>
    <w:p w14:paraId="65CE03EB" w14:textId="77777777" w:rsidR="003975FC" w:rsidRPr="00251E45" w:rsidRDefault="003975FC" w:rsidP="001A728D">
      <w:pPr>
        <w:spacing w:line="240" w:lineRule="auto"/>
        <w:ind w:left="2160" w:hanging="720"/>
        <w:contextualSpacing/>
        <w:rPr>
          <w:sz w:val="24"/>
          <w:szCs w:val="24"/>
        </w:rPr>
      </w:pPr>
      <w:r w:rsidRPr="00251E45">
        <w:rPr>
          <w:sz w:val="24"/>
          <w:szCs w:val="24"/>
        </w:rPr>
        <w:t>2020. Professional Development Grant, Graduate Student Assembly, University of Massachusetts Boston</w:t>
      </w:r>
    </w:p>
    <w:p w14:paraId="2B7930C1" w14:textId="77777777" w:rsidR="003975FC" w:rsidRPr="00251E45" w:rsidRDefault="003975FC" w:rsidP="001A728D">
      <w:pPr>
        <w:spacing w:line="240" w:lineRule="auto"/>
        <w:ind w:left="2160" w:hanging="720"/>
        <w:contextualSpacing/>
        <w:rPr>
          <w:sz w:val="24"/>
          <w:szCs w:val="24"/>
        </w:rPr>
      </w:pPr>
      <w:r w:rsidRPr="00251E45">
        <w:rPr>
          <w:sz w:val="24"/>
          <w:szCs w:val="24"/>
        </w:rPr>
        <w:t>2020. Travel Grant, Department of Conflict Resolution, Human Security, and Global Governance, University of Massachusetts Boston</w:t>
      </w:r>
    </w:p>
    <w:p w14:paraId="6350228B" w14:textId="77777777" w:rsidR="003975FC" w:rsidRPr="00251E45" w:rsidRDefault="003975FC" w:rsidP="001A728D">
      <w:pPr>
        <w:spacing w:line="240" w:lineRule="auto"/>
        <w:ind w:left="2160" w:hanging="720"/>
        <w:contextualSpacing/>
        <w:rPr>
          <w:sz w:val="24"/>
          <w:szCs w:val="24"/>
        </w:rPr>
      </w:pPr>
      <w:r w:rsidRPr="00251E45">
        <w:rPr>
          <w:sz w:val="24"/>
          <w:szCs w:val="24"/>
        </w:rPr>
        <w:lastRenderedPageBreak/>
        <w:t>2020. Professional Development Grant, Dean’s Office Student Success (DOSS) Initiative, McCormack Graduate School of Policy and Global Studies, University of Massachusetts Boston</w:t>
      </w:r>
    </w:p>
    <w:p w14:paraId="144A24D0"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2019. Duck Family Graduate Workshop on Environmental Politics and Governance, Center for Environmental Politics, University of Washington, Seattle</w:t>
      </w:r>
    </w:p>
    <w:p w14:paraId="7B72EBC4" w14:textId="77777777" w:rsidR="003975FC" w:rsidRPr="00251E45" w:rsidRDefault="003975FC" w:rsidP="001A728D">
      <w:pPr>
        <w:spacing w:line="240" w:lineRule="auto"/>
        <w:ind w:left="2160" w:hanging="720"/>
        <w:contextualSpacing/>
        <w:rPr>
          <w:sz w:val="24"/>
          <w:szCs w:val="24"/>
        </w:rPr>
      </w:pPr>
      <w:r w:rsidRPr="00251E45">
        <w:rPr>
          <w:b/>
          <w:bCs/>
          <w:i/>
          <w:iCs/>
          <w:sz w:val="24"/>
          <w:szCs w:val="24"/>
        </w:rPr>
        <w:t>2019. Conference Travel Grant, International Studies Association</w:t>
      </w:r>
    </w:p>
    <w:p w14:paraId="02CBC4DA" w14:textId="77777777" w:rsidR="003975FC" w:rsidRPr="00251E45" w:rsidRDefault="003975FC" w:rsidP="001A728D">
      <w:pPr>
        <w:spacing w:line="240" w:lineRule="auto"/>
        <w:ind w:left="2160" w:hanging="720"/>
        <w:contextualSpacing/>
        <w:rPr>
          <w:sz w:val="24"/>
          <w:szCs w:val="24"/>
        </w:rPr>
      </w:pPr>
      <w:r w:rsidRPr="00251E45">
        <w:rPr>
          <w:sz w:val="24"/>
          <w:szCs w:val="24"/>
        </w:rPr>
        <w:t>2019. Professional Development Grant, Graduate Student Assembly, University of Massachusetts Boston</w:t>
      </w:r>
    </w:p>
    <w:p w14:paraId="5E4BA268" w14:textId="77777777" w:rsidR="003975FC" w:rsidRPr="00251E45" w:rsidRDefault="003975FC" w:rsidP="001A728D">
      <w:pPr>
        <w:spacing w:line="240" w:lineRule="auto"/>
        <w:ind w:left="2160" w:hanging="720"/>
        <w:contextualSpacing/>
        <w:rPr>
          <w:sz w:val="24"/>
          <w:szCs w:val="24"/>
        </w:rPr>
      </w:pPr>
      <w:r w:rsidRPr="00251E45">
        <w:rPr>
          <w:sz w:val="24"/>
          <w:szCs w:val="24"/>
        </w:rPr>
        <w:t>2019. Professional Development Grant, Department of Conflict Resolution, Human Security, and Global Governance, University of Massachusetts Boston</w:t>
      </w:r>
    </w:p>
    <w:p w14:paraId="16A24701" w14:textId="77777777" w:rsidR="003975FC" w:rsidRPr="00251E45" w:rsidRDefault="003975FC" w:rsidP="001A728D">
      <w:pPr>
        <w:spacing w:line="240" w:lineRule="auto"/>
        <w:ind w:left="2160" w:hanging="720"/>
        <w:contextualSpacing/>
        <w:rPr>
          <w:sz w:val="24"/>
          <w:szCs w:val="24"/>
        </w:rPr>
      </w:pPr>
      <w:r w:rsidRPr="00251E45">
        <w:rPr>
          <w:sz w:val="24"/>
          <w:szCs w:val="24"/>
        </w:rPr>
        <w:t>2018. Research Seed Grant, Department of Conflict Resolution, Human Security, and Global Governance, University of Massachusetts Boston</w:t>
      </w:r>
    </w:p>
    <w:p w14:paraId="6A8AA5F6" w14:textId="77777777" w:rsidR="003975FC" w:rsidRPr="00251E45" w:rsidRDefault="003975FC" w:rsidP="001A728D">
      <w:pPr>
        <w:spacing w:line="240" w:lineRule="auto"/>
        <w:ind w:left="2160" w:hanging="720"/>
        <w:contextualSpacing/>
        <w:rPr>
          <w:sz w:val="24"/>
          <w:szCs w:val="24"/>
        </w:rPr>
      </w:pPr>
      <w:r w:rsidRPr="00251E45">
        <w:rPr>
          <w:sz w:val="24"/>
          <w:szCs w:val="24"/>
        </w:rPr>
        <w:t>2018. UMB-SSRC Transdisciplinary Dissertation Proposal Development Program. University of Massachusetts Boston. Social Sciences Research Council.</w:t>
      </w:r>
    </w:p>
    <w:p w14:paraId="640DBBD6" w14:textId="77777777" w:rsidR="003975FC" w:rsidRPr="00251E45" w:rsidRDefault="003975FC" w:rsidP="00216B0B">
      <w:pPr>
        <w:spacing w:line="240" w:lineRule="auto"/>
        <w:ind w:left="1440"/>
        <w:contextualSpacing/>
        <w:rPr>
          <w:b/>
          <w:bCs/>
          <w:sz w:val="24"/>
          <w:szCs w:val="24"/>
          <w:u w:val="single"/>
        </w:rPr>
      </w:pPr>
    </w:p>
    <w:p w14:paraId="7DEBE90A"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Escobar-Pemberthy, Natalia (PhD. 2017):</w:t>
      </w:r>
    </w:p>
    <w:p w14:paraId="5E581ED7" w14:textId="77777777" w:rsidR="003975FC" w:rsidRPr="00251E45" w:rsidRDefault="003975FC" w:rsidP="001A728D">
      <w:pPr>
        <w:spacing w:line="240" w:lineRule="auto"/>
        <w:ind w:left="2160" w:hanging="720"/>
        <w:contextualSpacing/>
        <w:rPr>
          <w:sz w:val="24"/>
          <w:szCs w:val="24"/>
        </w:rPr>
      </w:pPr>
      <w:r w:rsidRPr="00251E45">
        <w:rPr>
          <w:sz w:val="24"/>
          <w:szCs w:val="24"/>
        </w:rPr>
        <w:t>2018. Excellence in Dissertation Research Award. Department of Conflict Resolution, Human Security and Global Governance. University of Massachusetts Boston</w:t>
      </w:r>
    </w:p>
    <w:p w14:paraId="75A401D5" w14:textId="77777777" w:rsidR="003975FC" w:rsidRPr="00251E45" w:rsidRDefault="003975FC" w:rsidP="001A728D">
      <w:pPr>
        <w:spacing w:line="240" w:lineRule="auto"/>
        <w:ind w:left="2160" w:hanging="720"/>
        <w:contextualSpacing/>
        <w:rPr>
          <w:sz w:val="24"/>
          <w:szCs w:val="24"/>
        </w:rPr>
      </w:pPr>
      <w:r w:rsidRPr="00251E45">
        <w:rPr>
          <w:sz w:val="24"/>
          <w:szCs w:val="24"/>
        </w:rPr>
        <w:t>2018. Global Challenges Foundation / University of Massachusetts Boston Center for Governance and Sustainability Fellowship for the New Shape Prize.</w:t>
      </w:r>
    </w:p>
    <w:p w14:paraId="2FE73F84"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2016. Grant to participate in the 2016 ACUNS Workshop “Supporting States Implementation of International Law” at the O.P. Jindal University in India.</w:t>
      </w:r>
    </w:p>
    <w:p w14:paraId="557C7D99" w14:textId="77777777" w:rsidR="003975FC" w:rsidRPr="00251E45" w:rsidRDefault="003975FC" w:rsidP="001A728D">
      <w:pPr>
        <w:spacing w:line="240" w:lineRule="auto"/>
        <w:ind w:left="2160" w:hanging="720"/>
        <w:contextualSpacing/>
        <w:rPr>
          <w:sz w:val="24"/>
          <w:szCs w:val="24"/>
        </w:rPr>
      </w:pPr>
      <w:r w:rsidRPr="00251E45">
        <w:rPr>
          <w:sz w:val="24"/>
          <w:szCs w:val="24"/>
        </w:rPr>
        <w:t>2016. Dissertation Research Grant, Office of the Vice Provost of Research and the Dean of Graduate Studies, University of Massachusetts Boston</w:t>
      </w:r>
    </w:p>
    <w:p w14:paraId="23EB3DD6" w14:textId="77777777" w:rsidR="003975FC" w:rsidRPr="00251E45" w:rsidRDefault="003975FC" w:rsidP="001A728D">
      <w:pPr>
        <w:spacing w:line="240" w:lineRule="auto"/>
        <w:ind w:left="2160" w:hanging="720"/>
        <w:contextualSpacing/>
        <w:rPr>
          <w:sz w:val="24"/>
          <w:szCs w:val="24"/>
        </w:rPr>
      </w:pPr>
      <w:r w:rsidRPr="00251E45">
        <w:rPr>
          <w:sz w:val="24"/>
          <w:szCs w:val="24"/>
        </w:rPr>
        <w:t>2013-2015. Recipient, McCormack Scholars Award for academic excellence, John W. McCormack School of Policy and Global Studies, University of Massachusetts Boston</w:t>
      </w:r>
    </w:p>
    <w:p w14:paraId="12AFF9C3" w14:textId="77777777" w:rsidR="003975FC" w:rsidRPr="00251E45" w:rsidRDefault="003975FC" w:rsidP="001A728D">
      <w:pPr>
        <w:spacing w:line="240" w:lineRule="auto"/>
        <w:ind w:left="2160" w:hanging="720"/>
        <w:contextualSpacing/>
        <w:rPr>
          <w:sz w:val="24"/>
          <w:szCs w:val="24"/>
        </w:rPr>
      </w:pPr>
      <w:r w:rsidRPr="00251E45">
        <w:rPr>
          <w:sz w:val="24"/>
          <w:szCs w:val="24"/>
        </w:rPr>
        <w:t>2012. Travel Grant, John. W. McCormack School of Policy and Global Studies (to attend the United Nations Conference on Sustainable Development Rio+20)</w:t>
      </w:r>
    </w:p>
    <w:p w14:paraId="040D581A"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2011. COLCIENCIAS Scholarship for Graduate (Doctoral) Degree</w:t>
      </w:r>
    </w:p>
    <w:p w14:paraId="0EF9A202" w14:textId="77777777" w:rsidR="003975FC" w:rsidRPr="00251E45" w:rsidRDefault="003975FC" w:rsidP="00216B0B">
      <w:pPr>
        <w:spacing w:line="240" w:lineRule="auto"/>
        <w:ind w:left="1440"/>
        <w:contextualSpacing/>
        <w:rPr>
          <w:sz w:val="24"/>
          <w:szCs w:val="24"/>
        </w:rPr>
      </w:pPr>
    </w:p>
    <w:p w14:paraId="3156CCA8" w14:textId="77777777" w:rsidR="00B13BA5" w:rsidRPr="00251E45" w:rsidRDefault="003975FC" w:rsidP="00216B0B">
      <w:pPr>
        <w:spacing w:line="240" w:lineRule="auto"/>
        <w:ind w:left="1440"/>
        <w:contextualSpacing/>
        <w:rPr>
          <w:b/>
          <w:bCs/>
          <w:sz w:val="24"/>
          <w:szCs w:val="24"/>
          <w:u w:val="single"/>
        </w:rPr>
      </w:pPr>
      <w:r w:rsidRPr="00251E45">
        <w:rPr>
          <w:b/>
          <w:bCs/>
          <w:sz w:val="24"/>
          <w:szCs w:val="24"/>
          <w:u w:val="single"/>
        </w:rPr>
        <w:t>Famiglietti, Candace:</w:t>
      </w:r>
    </w:p>
    <w:p w14:paraId="4A8FE13E" w14:textId="03A6CEC3" w:rsidR="003975FC" w:rsidRPr="00251E45" w:rsidRDefault="003975FC" w:rsidP="001A728D">
      <w:pPr>
        <w:spacing w:line="240" w:lineRule="auto"/>
        <w:ind w:left="2160" w:hanging="720"/>
        <w:contextualSpacing/>
        <w:rPr>
          <w:b/>
          <w:bCs/>
          <w:sz w:val="24"/>
          <w:szCs w:val="24"/>
          <w:u w:val="single"/>
        </w:rPr>
      </w:pPr>
      <w:r w:rsidRPr="00251E45">
        <w:rPr>
          <w:sz w:val="24"/>
          <w:szCs w:val="24"/>
        </w:rPr>
        <w:t>2020. Summer Enrichment Research Assistant Award, Dean’s Office Student Success (DOSS) Initiative, McCormack Graduate School of Policy and Global Studies, University of Massachusetts Boston</w:t>
      </w:r>
    </w:p>
    <w:p w14:paraId="0CC0DE72" w14:textId="77777777" w:rsidR="003975FC" w:rsidRPr="00251E45" w:rsidRDefault="003975FC" w:rsidP="001A728D">
      <w:pPr>
        <w:spacing w:line="240" w:lineRule="auto"/>
        <w:ind w:left="2160" w:hanging="720"/>
        <w:contextualSpacing/>
        <w:rPr>
          <w:sz w:val="24"/>
          <w:szCs w:val="24"/>
        </w:rPr>
      </w:pPr>
      <w:r w:rsidRPr="00251E45">
        <w:rPr>
          <w:sz w:val="24"/>
          <w:szCs w:val="24"/>
        </w:rPr>
        <w:t>2020. Research Seed Grant, Department of Conflict Resolution, Human Security, and Global Governance, University of Massachusetts Boston.</w:t>
      </w:r>
    </w:p>
    <w:p w14:paraId="5E226380" w14:textId="77777777" w:rsidR="003975FC" w:rsidRPr="00251E45" w:rsidRDefault="003975FC" w:rsidP="001A728D">
      <w:pPr>
        <w:spacing w:line="240" w:lineRule="auto"/>
        <w:ind w:left="2160" w:hanging="720"/>
        <w:contextualSpacing/>
        <w:rPr>
          <w:sz w:val="24"/>
          <w:szCs w:val="24"/>
        </w:rPr>
      </w:pPr>
      <w:r w:rsidRPr="00251E45">
        <w:rPr>
          <w:b/>
          <w:bCs/>
          <w:i/>
          <w:iCs/>
          <w:sz w:val="24"/>
          <w:szCs w:val="24"/>
        </w:rPr>
        <w:t xml:space="preserve">2020. Contemplative Environmental Practice Summer Workshop, American University’s Global Environmental Politics Program, Association for Contemplative Mind in Higher Education, Consciousness Explorers Club, Earth-Love-Go, </w:t>
      </w:r>
      <w:proofErr w:type="spellStart"/>
      <w:r w:rsidRPr="00251E45">
        <w:rPr>
          <w:b/>
          <w:bCs/>
          <w:i/>
          <w:iCs/>
          <w:sz w:val="24"/>
          <w:szCs w:val="24"/>
        </w:rPr>
        <w:t>iBme</w:t>
      </w:r>
      <w:proofErr w:type="spellEnd"/>
      <w:r w:rsidRPr="00251E45">
        <w:rPr>
          <w:b/>
          <w:bCs/>
          <w:i/>
          <w:iCs/>
          <w:sz w:val="24"/>
          <w:szCs w:val="24"/>
        </w:rPr>
        <w:t xml:space="preserve">, and RE- </w:t>
      </w:r>
      <w:proofErr w:type="spellStart"/>
      <w:r w:rsidRPr="00251E45">
        <w:rPr>
          <w:b/>
          <w:bCs/>
          <w:i/>
          <w:iCs/>
          <w:sz w:val="24"/>
          <w:szCs w:val="24"/>
        </w:rPr>
        <w:t>volv</w:t>
      </w:r>
      <w:proofErr w:type="spellEnd"/>
      <w:r w:rsidRPr="00251E45">
        <w:rPr>
          <w:sz w:val="24"/>
          <w:szCs w:val="24"/>
        </w:rPr>
        <w:t>.</w:t>
      </w:r>
    </w:p>
    <w:p w14:paraId="68500628" w14:textId="77777777" w:rsidR="003975FC" w:rsidRPr="00251E45" w:rsidRDefault="003975FC" w:rsidP="001A728D">
      <w:pPr>
        <w:spacing w:line="240" w:lineRule="auto"/>
        <w:ind w:left="2160" w:hanging="720"/>
        <w:contextualSpacing/>
        <w:rPr>
          <w:sz w:val="24"/>
          <w:szCs w:val="24"/>
        </w:rPr>
      </w:pPr>
      <w:r w:rsidRPr="00251E45">
        <w:rPr>
          <w:sz w:val="24"/>
          <w:szCs w:val="24"/>
        </w:rPr>
        <w:t>2019. IGERT Coasts and Communities Summer Research Grant, National Science Foundation, University of Massachusetts Boston.</w:t>
      </w:r>
    </w:p>
    <w:p w14:paraId="61091282" w14:textId="581694CE" w:rsidR="003975FC" w:rsidRPr="00251E45" w:rsidRDefault="003975FC" w:rsidP="001A728D">
      <w:pPr>
        <w:spacing w:line="240" w:lineRule="auto"/>
        <w:ind w:left="2160" w:hanging="720"/>
        <w:contextualSpacing/>
        <w:rPr>
          <w:sz w:val="24"/>
          <w:szCs w:val="24"/>
        </w:rPr>
      </w:pPr>
      <w:r w:rsidRPr="171E2328">
        <w:rPr>
          <w:sz w:val="24"/>
          <w:szCs w:val="24"/>
        </w:rPr>
        <w:t>2019</w:t>
      </w:r>
      <w:r w:rsidR="762CDC8A" w:rsidRPr="171E2328">
        <w:rPr>
          <w:sz w:val="24"/>
          <w:szCs w:val="24"/>
        </w:rPr>
        <w:t>.</w:t>
      </w:r>
      <w:r w:rsidRPr="171E2328">
        <w:rPr>
          <w:sz w:val="24"/>
          <w:szCs w:val="24"/>
        </w:rPr>
        <w:t xml:space="preserve"> Beacon Student Success Fellowship (BSSF), University of Massachusetts Boston</w:t>
      </w:r>
    </w:p>
    <w:p w14:paraId="3417E73C"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2017-2019. IGERT Coasts and Communities Fellow, National Science Foundation, UMass Boston</w:t>
      </w:r>
    </w:p>
    <w:p w14:paraId="140EB2C1" w14:textId="77777777" w:rsidR="003975FC" w:rsidRPr="00251E45" w:rsidRDefault="003975FC" w:rsidP="00216B0B">
      <w:pPr>
        <w:spacing w:line="240" w:lineRule="auto"/>
        <w:ind w:left="1440"/>
        <w:contextualSpacing/>
        <w:rPr>
          <w:sz w:val="24"/>
          <w:szCs w:val="24"/>
        </w:rPr>
      </w:pPr>
    </w:p>
    <w:p w14:paraId="3124C0D1" w14:textId="77777777" w:rsidR="00E25446" w:rsidRPr="00251E45" w:rsidRDefault="003975FC" w:rsidP="00216B0B">
      <w:pPr>
        <w:spacing w:line="240" w:lineRule="auto"/>
        <w:ind w:left="1440"/>
        <w:contextualSpacing/>
        <w:rPr>
          <w:b/>
          <w:bCs/>
          <w:sz w:val="24"/>
          <w:szCs w:val="24"/>
          <w:u w:val="single"/>
        </w:rPr>
      </w:pPr>
      <w:r w:rsidRPr="00251E45">
        <w:rPr>
          <w:b/>
          <w:bCs/>
          <w:sz w:val="24"/>
          <w:szCs w:val="24"/>
          <w:u w:val="single"/>
        </w:rPr>
        <w:lastRenderedPageBreak/>
        <w:t>Fascitelli, Beth:</w:t>
      </w:r>
    </w:p>
    <w:p w14:paraId="0F6B0509" w14:textId="099EEE33" w:rsidR="003975FC" w:rsidRPr="00251E45" w:rsidRDefault="003975FC" w:rsidP="001A728D">
      <w:pPr>
        <w:spacing w:line="240" w:lineRule="auto"/>
        <w:ind w:left="2160" w:hanging="720"/>
        <w:contextualSpacing/>
        <w:rPr>
          <w:b/>
          <w:bCs/>
          <w:sz w:val="24"/>
          <w:szCs w:val="24"/>
          <w:u w:val="single"/>
        </w:rPr>
      </w:pPr>
      <w:r w:rsidRPr="00251E45">
        <w:rPr>
          <w:sz w:val="24"/>
          <w:szCs w:val="24"/>
        </w:rPr>
        <w:t xml:space="preserve">2019. Dean’s Office Student Success (DOSS) Travel Grant, McCormack Graduate School of Policy and Global Studies, University of Massachusetts Bost </w:t>
      </w:r>
    </w:p>
    <w:p w14:paraId="17ACF5CD" w14:textId="77777777" w:rsidR="003975FC" w:rsidRPr="00251E45" w:rsidRDefault="003975FC" w:rsidP="001A728D">
      <w:pPr>
        <w:spacing w:line="240" w:lineRule="auto"/>
        <w:ind w:left="2160" w:hanging="720"/>
        <w:contextualSpacing/>
        <w:rPr>
          <w:sz w:val="24"/>
          <w:szCs w:val="24"/>
        </w:rPr>
      </w:pPr>
      <w:r w:rsidRPr="00251E45">
        <w:rPr>
          <w:sz w:val="24"/>
          <w:szCs w:val="24"/>
        </w:rPr>
        <w:t>2018. Roni Lipton Mentor Award. Department of Conflict Resolution, Human Security and Global Governance. University of Massachusetts Boston</w:t>
      </w:r>
    </w:p>
    <w:p w14:paraId="615E708B"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2017. ISA-NE 2017 One-Day Graduate Student Workshop on Interpretive and Relational Research Methodologies</w:t>
      </w:r>
    </w:p>
    <w:p w14:paraId="7F1071BD" w14:textId="77777777" w:rsidR="003975FC" w:rsidRPr="00251E45" w:rsidRDefault="003975FC" w:rsidP="00216B0B">
      <w:pPr>
        <w:spacing w:line="240" w:lineRule="auto"/>
        <w:ind w:left="1440"/>
        <w:contextualSpacing/>
        <w:rPr>
          <w:b/>
          <w:bCs/>
          <w:i/>
          <w:iCs/>
          <w:sz w:val="24"/>
          <w:szCs w:val="24"/>
        </w:rPr>
      </w:pPr>
    </w:p>
    <w:p w14:paraId="50BB3E27" w14:textId="40A03B4F" w:rsidR="003975FC" w:rsidRPr="00251E45" w:rsidRDefault="003975FC" w:rsidP="00216B0B">
      <w:pPr>
        <w:spacing w:line="240" w:lineRule="auto"/>
        <w:ind w:left="1440"/>
        <w:contextualSpacing/>
        <w:rPr>
          <w:b/>
          <w:bCs/>
          <w:sz w:val="24"/>
          <w:szCs w:val="24"/>
          <w:u w:val="single"/>
        </w:rPr>
      </w:pPr>
      <w:r w:rsidRPr="6AF83916">
        <w:rPr>
          <w:b/>
          <w:bCs/>
          <w:sz w:val="24"/>
          <w:szCs w:val="24"/>
          <w:u w:val="single"/>
        </w:rPr>
        <w:t>Filimonova, Nadezhda N</w:t>
      </w:r>
      <w:r w:rsidR="6F761757" w:rsidRPr="6AF83916">
        <w:rPr>
          <w:b/>
          <w:bCs/>
          <w:sz w:val="24"/>
          <w:szCs w:val="24"/>
          <w:u w:val="single"/>
        </w:rPr>
        <w:t xml:space="preserve"> (PhD. 2023)</w:t>
      </w:r>
      <w:r w:rsidRPr="6AF83916">
        <w:rPr>
          <w:b/>
          <w:bCs/>
          <w:sz w:val="24"/>
          <w:szCs w:val="24"/>
          <w:u w:val="single"/>
        </w:rPr>
        <w:t>:</w:t>
      </w:r>
    </w:p>
    <w:p w14:paraId="3A4C47AB" w14:textId="77777777" w:rsidR="003975FC" w:rsidRPr="00251E45" w:rsidRDefault="003975FC" w:rsidP="001A728D">
      <w:pPr>
        <w:spacing w:line="240" w:lineRule="auto"/>
        <w:ind w:left="2160" w:hanging="720"/>
        <w:contextualSpacing/>
        <w:rPr>
          <w:sz w:val="24"/>
          <w:szCs w:val="24"/>
        </w:rPr>
      </w:pPr>
      <w:r w:rsidRPr="00251E45">
        <w:rPr>
          <w:sz w:val="24"/>
          <w:szCs w:val="24"/>
        </w:rPr>
        <w:t>2020. Summer Enrichment Research Assistant Award, Dean’s Office Student Success (DOSS) Initiative, McCormack Graduate School of Policy and Global Studies, University of Massachusetts Boston</w:t>
      </w:r>
    </w:p>
    <w:p w14:paraId="1B663B5F" w14:textId="77777777" w:rsidR="003975FC" w:rsidRPr="00251E45" w:rsidRDefault="003975FC" w:rsidP="001A728D">
      <w:pPr>
        <w:spacing w:line="240" w:lineRule="auto"/>
        <w:ind w:left="2160" w:hanging="720"/>
        <w:contextualSpacing/>
        <w:rPr>
          <w:sz w:val="24"/>
          <w:szCs w:val="24"/>
        </w:rPr>
      </w:pPr>
      <w:r w:rsidRPr="00251E45">
        <w:rPr>
          <w:sz w:val="24"/>
          <w:szCs w:val="24"/>
        </w:rPr>
        <w:t>2020. Dissertation Research Grant, Office of the Vice Provost of Research and the Dean of Graduate Studies, University of Massachusetts Boston</w:t>
      </w:r>
    </w:p>
    <w:p w14:paraId="3C007398" w14:textId="77777777" w:rsidR="003975FC" w:rsidRPr="00251E45" w:rsidRDefault="003975FC" w:rsidP="001A728D">
      <w:pPr>
        <w:spacing w:line="240" w:lineRule="auto"/>
        <w:ind w:left="2160" w:hanging="720"/>
        <w:contextualSpacing/>
        <w:rPr>
          <w:sz w:val="24"/>
          <w:szCs w:val="24"/>
        </w:rPr>
      </w:pPr>
      <w:r w:rsidRPr="00251E45">
        <w:rPr>
          <w:sz w:val="24"/>
          <w:szCs w:val="24"/>
        </w:rPr>
        <w:t>2020. Research Seed Grant, Department of Conflict Resolution, Human Security, and Global Governance, University of Massachusetts Boston</w:t>
      </w:r>
    </w:p>
    <w:p w14:paraId="785F5E04" w14:textId="77777777" w:rsidR="003975FC" w:rsidRPr="00251E45" w:rsidRDefault="003975FC" w:rsidP="001A728D">
      <w:pPr>
        <w:spacing w:line="240" w:lineRule="auto"/>
        <w:ind w:left="2160" w:hanging="720"/>
        <w:contextualSpacing/>
        <w:rPr>
          <w:sz w:val="24"/>
          <w:szCs w:val="24"/>
        </w:rPr>
      </w:pPr>
      <w:r w:rsidRPr="00251E45">
        <w:rPr>
          <w:sz w:val="24"/>
          <w:szCs w:val="24"/>
        </w:rPr>
        <w:t>2019. Professional Development Grant, Dean’s Office Student Success (DOSS) Initiative, McCormack Graduate School of Policy and Global Studies, University of Massachusetts Boston.</w:t>
      </w:r>
    </w:p>
    <w:p w14:paraId="7DA6AA73" w14:textId="77777777" w:rsidR="003975FC" w:rsidRPr="00251E45" w:rsidRDefault="003975FC" w:rsidP="001A728D">
      <w:pPr>
        <w:spacing w:line="240" w:lineRule="auto"/>
        <w:ind w:left="2160" w:hanging="720"/>
        <w:contextualSpacing/>
        <w:rPr>
          <w:sz w:val="24"/>
          <w:szCs w:val="24"/>
        </w:rPr>
      </w:pPr>
      <w:r w:rsidRPr="00251E45">
        <w:rPr>
          <w:sz w:val="24"/>
          <w:szCs w:val="24"/>
        </w:rPr>
        <w:t>2019. Travel Grant. Department of Global Governance, Human Security &amp; Global Governance. University of Massachusetts Boston.</w:t>
      </w:r>
    </w:p>
    <w:p w14:paraId="7DE5E64D"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2019. Travel Grant. Women’s Caucus of the ISA, ISA-NE Conference.</w:t>
      </w:r>
    </w:p>
    <w:p w14:paraId="77C100CB"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2019. Travel Grant. The Centre for International Law, Conflict and Crisis, Faculty of Law, University of Copenhagen, the Centre for International Governance Innovation (CIGI) and the Frank Guarini Center, New York University School of Law.</w:t>
      </w:r>
    </w:p>
    <w:p w14:paraId="42487072" w14:textId="77777777" w:rsidR="003975FC" w:rsidRPr="00251E45" w:rsidRDefault="003975FC" w:rsidP="001A728D">
      <w:pPr>
        <w:spacing w:line="240" w:lineRule="auto"/>
        <w:ind w:left="2160" w:hanging="720"/>
        <w:contextualSpacing/>
        <w:rPr>
          <w:sz w:val="24"/>
          <w:szCs w:val="24"/>
        </w:rPr>
      </w:pPr>
      <w:r w:rsidRPr="00251E45">
        <w:rPr>
          <w:sz w:val="24"/>
          <w:szCs w:val="24"/>
        </w:rPr>
        <w:t>2019. Travel Grant. Department of Global Governance, Human Security &amp; Global Governance. University of Massachusetts Boston.</w:t>
      </w:r>
    </w:p>
    <w:p w14:paraId="700E9343" w14:textId="77777777" w:rsidR="003975FC" w:rsidRPr="00251E45" w:rsidRDefault="003975FC" w:rsidP="001A728D">
      <w:pPr>
        <w:spacing w:line="240" w:lineRule="auto"/>
        <w:ind w:left="2160" w:hanging="720"/>
        <w:contextualSpacing/>
        <w:rPr>
          <w:sz w:val="24"/>
          <w:szCs w:val="24"/>
        </w:rPr>
      </w:pPr>
      <w:r w:rsidRPr="00251E45">
        <w:rPr>
          <w:sz w:val="24"/>
          <w:szCs w:val="24"/>
        </w:rPr>
        <w:t>2018. Travel Grant. Department of Global Governance, Human Security &amp; Global Governance. University of Massachusetts Boston.</w:t>
      </w:r>
    </w:p>
    <w:p w14:paraId="7A3466F9" w14:textId="77777777" w:rsidR="003975FC" w:rsidRPr="00251E45" w:rsidRDefault="003975FC" w:rsidP="001A728D">
      <w:pPr>
        <w:spacing w:line="240" w:lineRule="auto"/>
        <w:ind w:left="2160" w:hanging="720"/>
        <w:contextualSpacing/>
        <w:rPr>
          <w:sz w:val="24"/>
          <w:szCs w:val="24"/>
        </w:rPr>
      </w:pPr>
      <w:r w:rsidRPr="00251E45">
        <w:rPr>
          <w:sz w:val="24"/>
          <w:szCs w:val="24"/>
        </w:rPr>
        <w:t>2018. Professional Development Grant, Dean’s Office Student Success (DOSS) Initiative, McCormack Graduate School of Policy and Global Studies, University of Massachusetts Boston.</w:t>
      </w:r>
    </w:p>
    <w:p w14:paraId="475F658D"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2018. Travel and PhD Course Participation Grant. Nord University.</w:t>
      </w:r>
    </w:p>
    <w:p w14:paraId="31C7BF3F" w14:textId="77777777" w:rsidR="003975FC" w:rsidRPr="00251E45" w:rsidRDefault="003975FC" w:rsidP="001A728D">
      <w:pPr>
        <w:spacing w:line="240" w:lineRule="auto"/>
        <w:ind w:left="2160" w:hanging="720"/>
        <w:contextualSpacing/>
        <w:rPr>
          <w:sz w:val="24"/>
          <w:szCs w:val="24"/>
        </w:rPr>
      </w:pPr>
    </w:p>
    <w:p w14:paraId="57009260" w14:textId="77777777" w:rsidR="003975FC" w:rsidRPr="00251E45" w:rsidRDefault="003975FC" w:rsidP="00216B0B">
      <w:pPr>
        <w:spacing w:line="240" w:lineRule="auto"/>
        <w:ind w:left="1440"/>
        <w:contextualSpacing/>
        <w:rPr>
          <w:b/>
          <w:bCs/>
          <w:sz w:val="24"/>
          <w:szCs w:val="24"/>
          <w:u w:val="single"/>
        </w:rPr>
      </w:pPr>
      <w:proofErr w:type="spellStart"/>
      <w:r w:rsidRPr="00251E45">
        <w:rPr>
          <w:b/>
          <w:bCs/>
          <w:sz w:val="24"/>
          <w:szCs w:val="24"/>
          <w:u w:val="single"/>
        </w:rPr>
        <w:t>Gatonye</w:t>
      </w:r>
      <w:proofErr w:type="spellEnd"/>
      <w:r w:rsidRPr="00251E45">
        <w:rPr>
          <w:b/>
          <w:bCs/>
          <w:sz w:val="24"/>
          <w:szCs w:val="24"/>
          <w:u w:val="single"/>
        </w:rPr>
        <w:t>, Margaret</w:t>
      </w:r>
    </w:p>
    <w:p w14:paraId="7EB5CFB0" w14:textId="77777777" w:rsidR="00E22123" w:rsidRPr="00251E45" w:rsidRDefault="00E22123" w:rsidP="001A728D">
      <w:pPr>
        <w:spacing w:line="240" w:lineRule="auto"/>
        <w:ind w:left="2160" w:hanging="720"/>
        <w:contextualSpacing/>
        <w:rPr>
          <w:sz w:val="24"/>
          <w:szCs w:val="24"/>
        </w:rPr>
      </w:pPr>
      <w:r w:rsidRPr="00251E45">
        <w:rPr>
          <w:sz w:val="24"/>
          <w:szCs w:val="24"/>
        </w:rPr>
        <w:t xml:space="preserve">2022. International Studies Association (ISA) travel grant </w:t>
      </w:r>
    </w:p>
    <w:p w14:paraId="4FBBC86F" w14:textId="1FED9B16" w:rsidR="00E22123" w:rsidRPr="00251E45" w:rsidRDefault="00E22123" w:rsidP="001A728D">
      <w:pPr>
        <w:spacing w:line="240" w:lineRule="auto"/>
        <w:ind w:left="2160" w:hanging="720"/>
        <w:contextualSpacing/>
        <w:rPr>
          <w:sz w:val="24"/>
          <w:szCs w:val="24"/>
        </w:rPr>
      </w:pPr>
      <w:r w:rsidRPr="00251E45">
        <w:rPr>
          <w:sz w:val="24"/>
          <w:szCs w:val="24"/>
        </w:rPr>
        <w:t>2022. Travel Grant. Department of Global Governance, Human Security &amp; Global Governance. University of Massachusetts Boston.</w:t>
      </w:r>
    </w:p>
    <w:p w14:paraId="436A60E5" w14:textId="3913E6E9" w:rsidR="003A0D1B" w:rsidRPr="00251E45" w:rsidRDefault="003A0D1B" w:rsidP="001A728D">
      <w:pPr>
        <w:spacing w:line="240" w:lineRule="auto"/>
        <w:ind w:left="2160" w:hanging="720"/>
        <w:contextualSpacing/>
        <w:rPr>
          <w:sz w:val="24"/>
          <w:szCs w:val="24"/>
        </w:rPr>
      </w:pPr>
      <w:r w:rsidRPr="171E2328">
        <w:rPr>
          <w:sz w:val="24"/>
          <w:szCs w:val="24"/>
        </w:rPr>
        <w:t>2022</w:t>
      </w:r>
      <w:r w:rsidR="743EA8BA" w:rsidRPr="171E2328">
        <w:rPr>
          <w:sz w:val="24"/>
          <w:szCs w:val="24"/>
        </w:rPr>
        <w:t>.</w:t>
      </w:r>
      <w:r w:rsidRPr="171E2328">
        <w:rPr>
          <w:sz w:val="24"/>
          <w:szCs w:val="24"/>
        </w:rPr>
        <w:t xml:space="preserve"> Sustainable Solution Lab Summer Research Funding Award, University of Massachusetts Boston</w:t>
      </w:r>
    </w:p>
    <w:p w14:paraId="50A581C9" w14:textId="7D65BF57" w:rsidR="008A11EC" w:rsidRPr="00251E45" w:rsidRDefault="003975FC" w:rsidP="001A728D">
      <w:pPr>
        <w:spacing w:line="240" w:lineRule="auto"/>
        <w:ind w:left="2160" w:hanging="720"/>
        <w:contextualSpacing/>
        <w:rPr>
          <w:sz w:val="24"/>
          <w:szCs w:val="24"/>
        </w:rPr>
      </w:pPr>
      <w:r w:rsidRPr="00251E45">
        <w:rPr>
          <w:sz w:val="24"/>
          <w:szCs w:val="24"/>
        </w:rPr>
        <w:t>2021. Summer Fellowship, Civic Actions Project.</w:t>
      </w:r>
    </w:p>
    <w:p w14:paraId="2B004BD3" w14:textId="77777777" w:rsidR="003975FC" w:rsidRPr="00251E45" w:rsidRDefault="003975FC" w:rsidP="001A728D">
      <w:pPr>
        <w:spacing w:line="240" w:lineRule="auto"/>
        <w:ind w:left="2160" w:hanging="720"/>
        <w:contextualSpacing/>
        <w:rPr>
          <w:sz w:val="24"/>
          <w:szCs w:val="24"/>
        </w:rPr>
      </w:pPr>
    </w:p>
    <w:p w14:paraId="45699639"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Graham, Christopher C. (PhD. 2020):</w:t>
      </w:r>
    </w:p>
    <w:p w14:paraId="7EB4E7DD" w14:textId="77777777" w:rsidR="003975FC" w:rsidRPr="00251E45" w:rsidRDefault="003975FC" w:rsidP="001A728D">
      <w:pPr>
        <w:spacing w:line="240" w:lineRule="auto"/>
        <w:ind w:left="2160" w:hanging="720"/>
        <w:contextualSpacing/>
        <w:rPr>
          <w:sz w:val="24"/>
          <w:szCs w:val="24"/>
        </w:rPr>
      </w:pPr>
      <w:r w:rsidRPr="00251E45">
        <w:rPr>
          <w:sz w:val="24"/>
          <w:szCs w:val="24"/>
        </w:rPr>
        <w:t>2019. Dean’s Office Student Success (DOSS) Travel Grant, McCormack Graduate School of Policy and Global Studies, University of Massachusetts Boston</w:t>
      </w:r>
    </w:p>
    <w:p w14:paraId="7D2FFD58"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2017-2018. Jamaica House Fellowship, Government of Jamaica</w:t>
      </w:r>
    </w:p>
    <w:p w14:paraId="3517271C" w14:textId="77777777" w:rsidR="003975FC" w:rsidRPr="00251E45" w:rsidRDefault="003975FC" w:rsidP="001A728D">
      <w:pPr>
        <w:spacing w:line="240" w:lineRule="auto"/>
        <w:ind w:left="2160" w:hanging="720"/>
        <w:contextualSpacing/>
        <w:rPr>
          <w:sz w:val="24"/>
          <w:szCs w:val="24"/>
        </w:rPr>
      </w:pPr>
      <w:r w:rsidRPr="00251E45">
        <w:rPr>
          <w:sz w:val="24"/>
          <w:szCs w:val="24"/>
        </w:rPr>
        <w:lastRenderedPageBreak/>
        <w:t>2017. Research Seed Grant, Department of Conflict Resolution, Human Security and Global Governance, University of Massachusetts Boston</w:t>
      </w:r>
    </w:p>
    <w:p w14:paraId="544426AD"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2016. Travel Grant, Mobility and Politics Research Collective, Carleton University</w:t>
      </w:r>
    </w:p>
    <w:p w14:paraId="558C9BF4" w14:textId="77777777" w:rsidR="003975FC" w:rsidRPr="00251E45" w:rsidRDefault="003975FC" w:rsidP="001A728D">
      <w:pPr>
        <w:spacing w:line="240" w:lineRule="auto"/>
        <w:ind w:left="2160" w:hanging="720"/>
        <w:contextualSpacing/>
        <w:rPr>
          <w:sz w:val="24"/>
          <w:szCs w:val="24"/>
        </w:rPr>
      </w:pPr>
      <w:r w:rsidRPr="00251E45">
        <w:rPr>
          <w:sz w:val="24"/>
          <w:szCs w:val="24"/>
        </w:rPr>
        <w:t>2016. Travel Grant, Department of Conflict Resolution, Global Governance and Human Security, University of Massachusetts Boston</w:t>
      </w:r>
    </w:p>
    <w:p w14:paraId="0E47C911"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2014-2016. Fulbright Scholarship, U.S. State Department/Institute of International Education</w:t>
      </w:r>
    </w:p>
    <w:p w14:paraId="72F95A74" w14:textId="77777777" w:rsidR="003975FC" w:rsidRPr="00251E45" w:rsidRDefault="003975FC" w:rsidP="00216B0B">
      <w:pPr>
        <w:spacing w:line="240" w:lineRule="auto"/>
        <w:ind w:left="1440"/>
        <w:contextualSpacing/>
        <w:rPr>
          <w:sz w:val="24"/>
          <w:szCs w:val="24"/>
        </w:rPr>
      </w:pPr>
      <w:r w:rsidRPr="00251E45">
        <w:rPr>
          <w:sz w:val="24"/>
          <w:szCs w:val="24"/>
        </w:rPr>
        <w:t xml:space="preserve"> </w:t>
      </w:r>
    </w:p>
    <w:p w14:paraId="631006B4"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Hagen, Jamie J. (PhD. 2018):</w:t>
      </w:r>
    </w:p>
    <w:p w14:paraId="78DE1D40"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2019. Travel Grant, International Studies Association.</w:t>
      </w:r>
    </w:p>
    <w:p w14:paraId="6A4C6E2F" w14:textId="77777777" w:rsidR="00133C1B"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2018. James </w:t>
      </w:r>
      <w:proofErr w:type="spellStart"/>
      <w:r w:rsidRPr="00251E45">
        <w:rPr>
          <w:b/>
          <w:bCs/>
          <w:i/>
          <w:iCs/>
          <w:sz w:val="24"/>
          <w:szCs w:val="24"/>
        </w:rPr>
        <w:t>Rosneau</w:t>
      </w:r>
      <w:proofErr w:type="spellEnd"/>
      <w:r w:rsidRPr="00251E45">
        <w:rPr>
          <w:b/>
          <w:bCs/>
          <w:i/>
          <w:iCs/>
          <w:sz w:val="24"/>
          <w:szCs w:val="24"/>
        </w:rPr>
        <w:t xml:space="preserve"> Post-Doctoral Fellowship. International Studies Association.</w:t>
      </w:r>
    </w:p>
    <w:p w14:paraId="7C1515BC" w14:textId="1189B0B3"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 xml:space="preserve"> 2018. Travel Grant, American Political Science Association</w:t>
      </w:r>
    </w:p>
    <w:p w14:paraId="4FEFC64E"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2018. Wikipedia Fellows, Midterm Elections focus, National Women’s Studies Association affiliation</w:t>
      </w:r>
    </w:p>
    <w:p w14:paraId="3C9785AA" w14:textId="77777777" w:rsidR="003975FC" w:rsidRPr="00251E45" w:rsidRDefault="003975FC" w:rsidP="001A728D">
      <w:pPr>
        <w:spacing w:line="240" w:lineRule="auto"/>
        <w:ind w:left="2160" w:hanging="720"/>
        <w:contextualSpacing/>
        <w:rPr>
          <w:sz w:val="24"/>
          <w:szCs w:val="24"/>
        </w:rPr>
      </w:pPr>
      <w:r w:rsidRPr="00251E45">
        <w:rPr>
          <w:sz w:val="24"/>
          <w:szCs w:val="24"/>
        </w:rPr>
        <w:t>2018. Sydney Topol Fellow. Center for Peace, Development and Democracy. University of Massachusetts Boston (Declined)</w:t>
      </w:r>
    </w:p>
    <w:p w14:paraId="1BEF90BE" w14:textId="77777777" w:rsidR="003975FC" w:rsidRPr="00251E45" w:rsidRDefault="003975FC" w:rsidP="001A728D">
      <w:pPr>
        <w:spacing w:line="240" w:lineRule="auto"/>
        <w:ind w:left="2160" w:hanging="720"/>
        <w:contextualSpacing/>
        <w:rPr>
          <w:b/>
          <w:bCs/>
          <w:i/>
          <w:iCs/>
          <w:sz w:val="24"/>
          <w:szCs w:val="24"/>
        </w:rPr>
      </w:pPr>
      <w:r w:rsidRPr="00251E45">
        <w:rPr>
          <w:b/>
          <w:bCs/>
          <w:i/>
          <w:iCs/>
          <w:sz w:val="24"/>
          <w:szCs w:val="24"/>
        </w:rPr>
        <w:t>2018. Pedagogy Workshop, International Studies Association-Northeast Conference, Providence, RI</w:t>
      </w:r>
    </w:p>
    <w:p w14:paraId="50909586" w14:textId="77777777" w:rsidR="003975FC" w:rsidRPr="00251E45" w:rsidRDefault="003975FC" w:rsidP="001A728D">
      <w:pPr>
        <w:spacing w:line="240" w:lineRule="auto"/>
        <w:ind w:left="2160" w:hanging="720"/>
        <w:contextualSpacing/>
        <w:rPr>
          <w:sz w:val="24"/>
          <w:szCs w:val="24"/>
        </w:rPr>
      </w:pPr>
      <w:r w:rsidRPr="00251E45">
        <w:rPr>
          <w:sz w:val="24"/>
          <w:szCs w:val="24"/>
        </w:rPr>
        <w:t>2017. Professional Development Grant, Graduate Student Assembly, University of Massachusetts Boston</w:t>
      </w:r>
    </w:p>
    <w:p w14:paraId="55C520FA" w14:textId="77777777" w:rsidR="003975FC" w:rsidRPr="00251E45" w:rsidRDefault="003975FC" w:rsidP="001A728D">
      <w:pPr>
        <w:spacing w:line="240" w:lineRule="auto"/>
        <w:ind w:left="2160" w:hanging="720"/>
        <w:contextualSpacing/>
        <w:rPr>
          <w:sz w:val="24"/>
          <w:szCs w:val="24"/>
        </w:rPr>
      </w:pPr>
      <w:r w:rsidRPr="00251E45">
        <w:rPr>
          <w:sz w:val="24"/>
          <w:szCs w:val="24"/>
        </w:rPr>
        <w:t>2016. Professional Development Grant, Graduate Student Assembly, University of Massachusetts Boston</w:t>
      </w:r>
    </w:p>
    <w:p w14:paraId="068EF4DC" w14:textId="77777777" w:rsidR="003975FC" w:rsidRPr="00251E45" w:rsidRDefault="003975FC" w:rsidP="001A728D">
      <w:pPr>
        <w:spacing w:line="240" w:lineRule="auto"/>
        <w:ind w:left="2160" w:hanging="720"/>
        <w:contextualSpacing/>
        <w:rPr>
          <w:sz w:val="24"/>
          <w:szCs w:val="24"/>
        </w:rPr>
      </w:pPr>
      <w:r w:rsidRPr="00251E45">
        <w:rPr>
          <w:sz w:val="24"/>
          <w:szCs w:val="24"/>
        </w:rPr>
        <w:t>2015. Professional Development Grant, Graduate Student Assembly, University of Massachusetts Boston</w:t>
      </w:r>
    </w:p>
    <w:p w14:paraId="35544DD3" w14:textId="77777777" w:rsidR="003975FC" w:rsidRPr="00251E45" w:rsidRDefault="003975FC" w:rsidP="001A728D">
      <w:pPr>
        <w:spacing w:line="240" w:lineRule="auto"/>
        <w:ind w:left="2160" w:hanging="720"/>
        <w:contextualSpacing/>
        <w:rPr>
          <w:sz w:val="24"/>
          <w:szCs w:val="24"/>
        </w:rPr>
      </w:pPr>
      <w:r w:rsidRPr="00251E45">
        <w:rPr>
          <w:sz w:val="24"/>
          <w:szCs w:val="24"/>
        </w:rPr>
        <w:t>2014. SEED Grant, Department of Conflict Resolution, Human Security, and Global Governance. University of Massachusetts Boston</w:t>
      </w:r>
    </w:p>
    <w:p w14:paraId="7E3A7070" w14:textId="77777777" w:rsidR="003975FC" w:rsidRPr="00251E45" w:rsidRDefault="003975FC" w:rsidP="001A728D">
      <w:pPr>
        <w:spacing w:line="240" w:lineRule="auto"/>
        <w:ind w:left="2160" w:hanging="720"/>
        <w:contextualSpacing/>
        <w:rPr>
          <w:sz w:val="24"/>
          <w:szCs w:val="24"/>
        </w:rPr>
      </w:pPr>
    </w:p>
    <w:p w14:paraId="22F88242" w14:textId="77777777" w:rsidR="003975FC" w:rsidRDefault="003975FC" w:rsidP="00216B0B">
      <w:pPr>
        <w:spacing w:line="240" w:lineRule="auto"/>
        <w:ind w:left="1440"/>
        <w:contextualSpacing/>
        <w:rPr>
          <w:b/>
          <w:bCs/>
          <w:sz w:val="24"/>
          <w:szCs w:val="24"/>
          <w:u w:val="single"/>
        </w:rPr>
      </w:pPr>
      <w:r w:rsidRPr="00251E45">
        <w:rPr>
          <w:b/>
          <w:bCs/>
          <w:sz w:val="24"/>
          <w:szCs w:val="24"/>
          <w:u w:val="single"/>
        </w:rPr>
        <w:t>Hasan, Mahdi:</w:t>
      </w:r>
    </w:p>
    <w:p w14:paraId="12AE7E88" w14:textId="2C1A4C9F" w:rsidR="001E06DA" w:rsidRPr="00251E45" w:rsidRDefault="001E06DA" w:rsidP="001E06DA">
      <w:pPr>
        <w:spacing w:line="240" w:lineRule="auto"/>
        <w:ind w:left="2160" w:hanging="720"/>
        <w:contextualSpacing/>
        <w:rPr>
          <w:b/>
          <w:bCs/>
          <w:sz w:val="24"/>
          <w:szCs w:val="24"/>
          <w:u w:val="single"/>
        </w:rPr>
      </w:pPr>
      <w:r w:rsidRPr="001E06DA">
        <w:rPr>
          <w:sz w:val="24"/>
          <w:szCs w:val="24"/>
        </w:rPr>
        <w:t>2022.</w:t>
      </w:r>
      <w:r>
        <w:rPr>
          <w:sz w:val="24"/>
          <w:szCs w:val="24"/>
        </w:rPr>
        <w:t xml:space="preserve"> </w:t>
      </w:r>
      <w:r w:rsidRPr="00251E45">
        <w:rPr>
          <w:sz w:val="24"/>
          <w:szCs w:val="24"/>
        </w:rPr>
        <w:t>SEED Grant, Department of Conflict Resolution, Human Security, and Global Governance, University of Massachusetts Boston</w:t>
      </w:r>
    </w:p>
    <w:p w14:paraId="32A9E456" w14:textId="77777777" w:rsidR="003975FC" w:rsidRPr="00251E45" w:rsidRDefault="003975FC" w:rsidP="001A728D">
      <w:pPr>
        <w:spacing w:line="240" w:lineRule="auto"/>
        <w:ind w:left="2160" w:hanging="720"/>
        <w:contextualSpacing/>
        <w:rPr>
          <w:sz w:val="24"/>
          <w:szCs w:val="24"/>
        </w:rPr>
      </w:pPr>
      <w:r w:rsidRPr="00251E45">
        <w:rPr>
          <w:sz w:val="24"/>
          <w:szCs w:val="24"/>
        </w:rPr>
        <w:t>2021. Summer Enrichment Research Assistant Award, Dean’s Office Student Success (DOSS) Initiative, McCormack Graduate School of Policy and Global Studies, University of Massachusetts Boston</w:t>
      </w:r>
    </w:p>
    <w:p w14:paraId="3AA98039" w14:textId="77777777" w:rsidR="003975FC" w:rsidRPr="00251E45" w:rsidRDefault="003975FC" w:rsidP="001A728D">
      <w:pPr>
        <w:spacing w:line="240" w:lineRule="auto"/>
        <w:ind w:left="2160" w:hanging="720"/>
        <w:contextualSpacing/>
        <w:rPr>
          <w:sz w:val="24"/>
          <w:szCs w:val="24"/>
        </w:rPr>
      </w:pPr>
      <w:r w:rsidRPr="00251E45">
        <w:rPr>
          <w:sz w:val="24"/>
          <w:szCs w:val="24"/>
        </w:rPr>
        <w:t>2020. Summer Enrichment Research Assistant Award, Dean’s Office Student Success (DOSS) Initiative, McCormack Graduate School of Policy and Global Studies, University of Massachusetts Boston</w:t>
      </w:r>
    </w:p>
    <w:p w14:paraId="13A8E167" w14:textId="77777777" w:rsidR="003975FC" w:rsidRPr="00251E45" w:rsidRDefault="003975FC" w:rsidP="001A728D">
      <w:pPr>
        <w:spacing w:line="240" w:lineRule="auto"/>
        <w:ind w:left="2160" w:hanging="720"/>
        <w:contextualSpacing/>
        <w:rPr>
          <w:sz w:val="24"/>
          <w:szCs w:val="24"/>
        </w:rPr>
      </w:pPr>
      <w:r w:rsidRPr="00251E45">
        <w:rPr>
          <w:sz w:val="24"/>
          <w:szCs w:val="24"/>
        </w:rPr>
        <w:t>2019. Summer Fellowship in Conflict Resolution, Department of Conflict Resolution, Human Security and Global Governance, University of Massachusetts Boston</w:t>
      </w:r>
    </w:p>
    <w:p w14:paraId="50DBE5F6" w14:textId="77777777" w:rsidR="003975FC" w:rsidRPr="00251E45" w:rsidRDefault="003975FC" w:rsidP="001A728D">
      <w:pPr>
        <w:spacing w:line="240" w:lineRule="auto"/>
        <w:ind w:left="2160" w:hanging="720"/>
        <w:contextualSpacing/>
        <w:rPr>
          <w:sz w:val="24"/>
          <w:szCs w:val="24"/>
        </w:rPr>
      </w:pPr>
    </w:p>
    <w:p w14:paraId="1F11FB64"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Hassey, Meg:</w:t>
      </w:r>
    </w:p>
    <w:p w14:paraId="0FE5E9D2" w14:textId="77777777" w:rsidR="003975FC" w:rsidRPr="00251E45" w:rsidRDefault="003975FC" w:rsidP="00793627">
      <w:pPr>
        <w:spacing w:line="240" w:lineRule="auto"/>
        <w:ind w:left="2160" w:hanging="720"/>
        <w:contextualSpacing/>
        <w:rPr>
          <w:sz w:val="24"/>
          <w:szCs w:val="24"/>
        </w:rPr>
      </w:pPr>
      <w:r w:rsidRPr="171E2328">
        <w:rPr>
          <w:sz w:val="24"/>
          <w:szCs w:val="24"/>
        </w:rPr>
        <w:t>2021. Summer Fellowship, The Civic Action Project. University of Massachusetts Boston 2020. Summer Enrichment Research Assistant Award, Dean’s Office Student Success (DOSS)</w:t>
      </w:r>
    </w:p>
    <w:p w14:paraId="1AEF608C" w14:textId="77777777" w:rsidR="003975FC" w:rsidRPr="00251E45" w:rsidRDefault="003975FC" w:rsidP="00793627">
      <w:pPr>
        <w:spacing w:line="240" w:lineRule="auto"/>
        <w:ind w:left="2160" w:hanging="720"/>
        <w:contextualSpacing/>
        <w:rPr>
          <w:sz w:val="24"/>
          <w:szCs w:val="24"/>
        </w:rPr>
      </w:pPr>
      <w:r w:rsidRPr="00251E45">
        <w:rPr>
          <w:sz w:val="24"/>
          <w:szCs w:val="24"/>
        </w:rPr>
        <w:t>2020. Research Seed Grant, Department of Conflict Resolution, Human Security, and Global Governance, University of Massachusetts Boston</w:t>
      </w:r>
    </w:p>
    <w:p w14:paraId="6C57936E" w14:textId="77777777" w:rsidR="003975FC" w:rsidRPr="00251E45" w:rsidRDefault="003975FC" w:rsidP="00793627">
      <w:pPr>
        <w:spacing w:line="240" w:lineRule="auto"/>
        <w:ind w:left="2160" w:hanging="720"/>
        <w:contextualSpacing/>
        <w:rPr>
          <w:sz w:val="24"/>
          <w:szCs w:val="24"/>
        </w:rPr>
      </w:pPr>
      <w:r w:rsidRPr="00251E45">
        <w:rPr>
          <w:sz w:val="24"/>
          <w:szCs w:val="24"/>
        </w:rPr>
        <w:t>2020. Conference Travel Grant, Department of Conflict Resolution, Human Security and Global Governance, University of Massachusetts Boston</w:t>
      </w:r>
    </w:p>
    <w:p w14:paraId="76BFD91F" w14:textId="77777777" w:rsidR="003975FC" w:rsidRPr="00251E45" w:rsidRDefault="003975FC" w:rsidP="00793627">
      <w:pPr>
        <w:spacing w:line="240" w:lineRule="auto"/>
        <w:ind w:left="2160" w:hanging="720"/>
        <w:contextualSpacing/>
        <w:rPr>
          <w:sz w:val="24"/>
          <w:szCs w:val="24"/>
        </w:rPr>
      </w:pPr>
      <w:r w:rsidRPr="00251E45">
        <w:rPr>
          <w:sz w:val="24"/>
          <w:szCs w:val="24"/>
        </w:rPr>
        <w:lastRenderedPageBreak/>
        <w:t>2020. Professional Development Grant, Graduate Student Assembly, University of Massachusetts Boston</w:t>
      </w:r>
    </w:p>
    <w:p w14:paraId="38F96556"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2019. International Studies Association (ISA) Conference Travel Grant, International Studies Association (declined)</w:t>
      </w:r>
    </w:p>
    <w:p w14:paraId="52B15D72" w14:textId="77777777" w:rsidR="003975FC" w:rsidRPr="00251E45" w:rsidRDefault="003975FC" w:rsidP="00793627">
      <w:pPr>
        <w:spacing w:line="240" w:lineRule="auto"/>
        <w:ind w:left="2160" w:hanging="720"/>
        <w:contextualSpacing/>
        <w:rPr>
          <w:sz w:val="24"/>
          <w:szCs w:val="24"/>
        </w:rPr>
      </w:pPr>
      <w:r w:rsidRPr="00251E45">
        <w:rPr>
          <w:sz w:val="24"/>
          <w:szCs w:val="24"/>
        </w:rPr>
        <w:t>2019. Professional Development Grant, Graduate Student Assembly, University of Massachusetts Boston</w:t>
      </w:r>
    </w:p>
    <w:p w14:paraId="795ACA02"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2019. PIF Travel Grant. ISA-NE Pay It Forward</w:t>
      </w:r>
    </w:p>
    <w:p w14:paraId="2B04A8A3" w14:textId="77777777" w:rsidR="003975FC" w:rsidRPr="00251E45" w:rsidRDefault="003975FC" w:rsidP="00216B0B">
      <w:pPr>
        <w:spacing w:line="240" w:lineRule="auto"/>
        <w:ind w:left="1440"/>
        <w:contextualSpacing/>
        <w:rPr>
          <w:sz w:val="24"/>
          <w:szCs w:val="24"/>
        </w:rPr>
      </w:pPr>
    </w:p>
    <w:p w14:paraId="2E32723D" w14:textId="77777777" w:rsidR="006B1586" w:rsidRPr="00251E45" w:rsidRDefault="003975FC" w:rsidP="00216B0B">
      <w:pPr>
        <w:spacing w:line="240" w:lineRule="auto"/>
        <w:ind w:left="1440"/>
        <w:contextualSpacing/>
        <w:rPr>
          <w:b/>
          <w:bCs/>
          <w:sz w:val="24"/>
          <w:szCs w:val="24"/>
          <w:u w:val="single"/>
        </w:rPr>
      </w:pPr>
      <w:r w:rsidRPr="00251E45">
        <w:rPr>
          <w:b/>
          <w:bCs/>
          <w:sz w:val="24"/>
          <w:szCs w:val="24"/>
          <w:u w:val="single"/>
        </w:rPr>
        <w:t>Holcombe, Linda:</w:t>
      </w:r>
    </w:p>
    <w:p w14:paraId="0E191491" w14:textId="77777777" w:rsidR="006B1586" w:rsidRPr="00251E45" w:rsidRDefault="003975FC" w:rsidP="00793627">
      <w:pPr>
        <w:spacing w:line="240" w:lineRule="auto"/>
        <w:ind w:left="2160" w:hanging="720"/>
        <w:contextualSpacing/>
        <w:rPr>
          <w:b/>
          <w:bCs/>
          <w:i/>
          <w:iCs/>
          <w:sz w:val="24"/>
          <w:szCs w:val="24"/>
          <w:u w:val="single"/>
        </w:rPr>
      </w:pPr>
      <w:r w:rsidRPr="00251E45">
        <w:rPr>
          <w:b/>
          <w:bCs/>
          <w:i/>
          <w:iCs/>
          <w:sz w:val="24"/>
          <w:szCs w:val="24"/>
        </w:rPr>
        <w:t>2016. Boren Fellowship. National Security Education Program.</w:t>
      </w:r>
    </w:p>
    <w:p w14:paraId="1CD445F4" w14:textId="13386977" w:rsidR="003975FC" w:rsidRPr="00251E45" w:rsidRDefault="006B1586" w:rsidP="00793627">
      <w:pPr>
        <w:spacing w:line="240" w:lineRule="auto"/>
        <w:ind w:left="2160" w:hanging="720"/>
        <w:contextualSpacing/>
        <w:rPr>
          <w:b/>
          <w:bCs/>
          <w:i/>
          <w:iCs/>
          <w:sz w:val="24"/>
          <w:szCs w:val="24"/>
        </w:rPr>
      </w:pPr>
      <w:r w:rsidRPr="00251E45">
        <w:rPr>
          <w:b/>
          <w:bCs/>
          <w:i/>
          <w:iCs/>
          <w:sz w:val="24"/>
          <w:szCs w:val="24"/>
        </w:rPr>
        <w:t>2</w:t>
      </w:r>
      <w:r w:rsidR="003975FC" w:rsidRPr="00251E45">
        <w:rPr>
          <w:b/>
          <w:bCs/>
          <w:i/>
          <w:iCs/>
          <w:sz w:val="24"/>
          <w:szCs w:val="24"/>
        </w:rPr>
        <w:t>015 -2017. IGERT Coasts and Communities Fellow, National Science Foundation, University of</w:t>
      </w:r>
      <w:r w:rsidRPr="00251E45">
        <w:rPr>
          <w:b/>
          <w:bCs/>
          <w:i/>
          <w:iCs/>
          <w:sz w:val="24"/>
          <w:szCs w:val="24"/>
        </w:rPr>
        <w:t xml:space="preserve"> </w:t>
      </w:r>
      <w:r w:rsidR="003975FC" w:rsidRPr="00251E45">
        <w:rPr>
          <w:b/>
          <w:bCs/>
          <w:i/>
          <w:iCs/>
          <w:sz w:val="24"/>
          <w:szCs w:val="24"/>
        </w:rPr>
        <w:t>Boston</w:t>
      </w:r>
    </w:p>
    <w:p w14:paraId="3D17B0D8" w14:textId="77777777" w:rsidR="00BE176F" w:rsidRPr="00251E45" w:rsidRDefault="00BE176F" w:rsidP="00216B0B">
      <w:pPr>
        <w:spacing w:line="240" w:lineRule="auto"/>
        <w:ind w:left="1440"/>
        <w:contextualSpacing/>
        <w:rPr>
          <w:b/>
          <w:bCs/>
          <w:sz w:val="24"/>
          <w:szCs w:val="24"/>
          <w:u w:val="single"/>
        </w:rPr>
      </w:pPr>
    </w:p>
    <w:p w14:paraId="7B6C60B5" w14:textId="77777777" w:rsidR="00BE176F" w:rsidRPr="00251E45" w:rsidRDefault="003975FC" w:rsidP="00216B0B">
      <w:pPr>
        <w:spacing w:line="240" w:lineRule="auto"/>
        <w:ind w:left="1440"/>
        <w:contextualSpacing/>
        <w:rPr>
          <w:b/>
          <w:bCs/>
          <w:sz w:val="24"/>
          <w:szCs w:val="24"/>
          <w:u w:val="single"/>
        </w:rPr>
      </w:pPr>
      <w:r w:rsidRPr="00251E45">
        <w:rPr>
          <w:b/>
          <w:bCs/>
          <w:sz w:val="24"/>
          <w:szCs w:val="24"/>
          <w:u w:val="single"/>
        </w:rPr>
        <w:t>Jinyoung, Kang (PhD. 2018):</w:t>
      </w:r>
    </w:p>
    <w:p w14:paraId="576E1CB4" w14:textId="77777777" w:rsidR="00BE176F" w:rsidRPr="00251E45" w:rsidRDefault="003975FC" w:rsidP="00793627">
      <w:pPr>
        <w:spacing w:line="240" w:lineRule="auto"/>
        <w:ind w:left="2160" w:hanging="720"/>
        <w:contextualSpacing/>
        <w:rPr>
          <w:b/>
          <w:bCs/>
          <w:i/>
          <w:iCs/>
          <w:sz w:val="24"/>
          <w:szCs w:val="24"/>
        </w:rPr>
      </w:pPr>
      <w:r w:rsidRPr="00251E45">
        <w:rPr>
          <w:b/>
          <w:bCs/>
          <w:i/>
          <w:iCs/>
          <w:sz w:val="24"/>
          <w:szCs w:val="24"/>
        </w:rPr>
        <w:t>2019. Summer Academic Seminar Award, Stakeholder Theory at the Institute for Business in Society, Darden School of Business</w:t>
      </w:r>
    </w:p>
    <w:p w14:paraId="4F7FAA48" w14:textId="42732C0F"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2018. The Scholarship for the U.S. Chamber of Commerce Foundation 2018. Summer Teaching Fellowship, Choen Nam University, South Korea-Professional Seminar</w:t>
      </w:r>
    </w:p>
    <w:p w14:paraId="6FB463D2" w14:textId="77777777" w:rsidR="003975FC" w:rsidRPr="00251E45" w:rsidRDefault="003975FC" w:rsidP="00216B0B">
      <w:pPr>
        <w:spacing w:line="240" w:lineRule="auto"/>
        <w:ind w:left="1440"/>
        <w:contextualSpacing/>
        <w:rPr>
          <w:sz w:val="24"/>
          <w:szCs w:val="24"/>
        </w:rPr>
      </w:pPr>
    </w:p>
    <w:p w14:paraId="76665D0E" w14:textId="77777777" w:rsidR="003975FC" w:rsidRDefault="003975FC" w:rsidP="00216B0B">
      <w:pPr>
        <w:spacing w:line="240" w:lineRule="auto"/>
        <w:ind w:left="1440"/>
        <w:contextualSpacing/>
        <w:rPr>
          <w:b/>
          <w:bCs/>
          <w:sz w:val="24"/>
          <w:szCs w:val="24"/>
          <w:u w:val="single"/>
        </w:rPr>
      </w:pPr>
      <w:r w:rsidRPr="33E9AFFE">
        <w:rPr>
          <w:b/>
          <w:bCs/>
          <w:sz w:val="24"/>
          <w:szCs w:val="24"/>
          <w:u w:val="single"/>
        </w:rPr>
        <w:t>Jjuuko, Dennis:</w:t>
      </w:r>
    </w:p>
    <w:p w14:paraId="02B330A1" w14:textId="02274CDE" w:rsidR="63CD1D09" w:rsidRDefault="63CD1D09" w:rsidP="33E9AFFE">
      <w:pPr>
        <w:spacing w:line="240" w:lineRule="auto"/>
        <w:ind w:left="2160" w:hanging="720"/>
        <w:contextualSpacing/>
        <w:rPr>
          <w:sz w:val="24"/>
          <w:szCs w:val="24"/>
        </w:rPr>
      </w:pPr>
      <w:r w:rsidRPr="33E9AFFE">
        <w:rPr>
          <w:sz w:val="24"/>
          <w:szCs w:val="24"/>
        </w:rPr>
        <w:t xml:space="preserve">2023. Doctoral </w:t>
      </w:r>
      <w:r w:rsidR="082B0B38" w:rsidRPr="33E9AFFE">
        <w:rPr>
          <w:sz w:val="24"/>
          <w:szCs w:val="24"/>
        </w:rPr>
        <w:t>Dissertation</w:t>
      </w:r>
      <w:r w:rsidRPr="33E9AFFE">
        <w:rPr>
          <w:sz w:val="24"/>
          <w:szCs w:val="24"/>
        </w:rPr>
        <w:t xml:space="preserve"> Grant. University of Massachusetts Boston</w:t>
      </w:r>
    </w:p>
    <w:p w14:paraId="29CC25E9" w14:textId="1BEB34E5" w:rsidR="63CD1D09" w:rsidRDefault="63CD1D09" w:rsidP="33E9AFFE">
      <w:pPr>
        <w:spacing w:line="240" w:lineRule="auto"/>
        <w:ind w:left="2160" w:hanging="720"/>
        <w:contextualSpacing/>
        <w:rPr>
          <w:sz w:val="24"/>
          <w:szCs w:val="24"/>
        </w:rPr>
      </w:pPr>
      <w:r w:rsidRPr="33E9AFFE">
        <w:rPr>
          <w:sz w:val="24"/>
          <w:szCs w:val="24"/>
        </w:rPr>
        <w:t>2023. Winston Langley Fellowship Grant. Department of Conflict Resolution, Human Security and Global Governance, University of Massachusetts Boston.</w:t>
      </w:r>
    </w:p>
    <w:p w14:paraId="193E6519" w14:textId="113A01B1" w:rsidR="63CD1D09" w:rsidRDefault="63CD1D09" w:rsidP="33E9AFFE">
      <w:pPr>
        <w:spacing w:line="240" w:lineRule="auto"/>
        <w:ind w:left="2160" w:hanging="720"/>
        <w:contextualSpacing/>
        <w:rPr>
          <w:sz w:val="24"/>
          <w:szCs w:val="24"/>
        </w:rPr>
      </w:pPr>
      <w:r w:rsidRPr="33E9AFFE">
        <w:rPr>
          <w:sz w:val="24"/>
          <w:szCs w:val="24"/>
        </w:rPr>
        <w:t>2023. Teaching Fellowship. Department of Political Science and Department of Conflict Resolution, Huma</w:t>
      </w:r>
      <w:r w:rsidR="64C017D5" w:rsidRPr="33E9AFFE">
        <w:rPr>
          <w:sz w:val="24"/>
          <w:szCs w:val="24"/>
        </w:rPr>
        <w:t>n Security and Global Governance, University of Massachusetts Boston</w:t>
      </w:r>
    </w:p>
    <w:p w14:paraId="7A77A561" w14:textId="13038C52" w:rsidR="44108B0A" w:rsidRDefault="44108B0A" w:rsidP="33E9AFFE">
      <w:pPr>
        <w:spacing w:line="240" w:lineRule="auto"/>
        <w:ind w:left="2160" w:hanging="720"/>
        <w:contextualSpacing/>
        <w:rPr>
          <w:sz w:val="24"/>
          <w:szCs w:val="24"/>
        </w:rPr>
      </w:pPr>
      <w:r w:rsidRPr="33E9AFFE">
        <w:rPr>
          <w:sz w:val="24"/>
          <w:szCs w:val="24"/>
        </w:rPr>
        <w:t xml:space="preserve">2022. Research Fellowship. Department of </w:t>
      </w:r>
      <w:r w:rsidR="3A86F5C3" w:rsidRPr="33E9AFFE">
        <w:rPr>
          <w:sz w:val="24"/>
          <w:szCs w:val="24"/>
        </w:rPr>
        <w:t xml:space="preserve">Conflict Resolution, </w:t>
      </w:r>
      <w:r w:rsidRPr="33E9AFFE">
        <w:rPr>
          <w:sz w:val="24"/>
          <w:szCs w:val="24"/>
        </w:rPr>
        <w:t>Human Security and Global Governance, University of Massachusetts Boston</w:t>
      </w:r>
    </w:p>
    <w:p w14:paraId="683BC8F3" w14:textId="0E449C09" w:rsidR="0D906DB6" w:rsidRDefault="0D906DB6" w:rsidP="33E9AFFE">
      <w:pPr>
        <w:spacing w:line="240" w:lineRule="auto"/>
        <w:ind w:left="2160" w:hanging="720"/>
        <w:contextualSpacing/>
        <w:rPr>
          <w:sz w:val="24"/>
          <w:szCs w:val="24"/>
        </w:rPr>
      </w:pPr>
      <w:r w:rsidRPr="33E9AFFE">
        <w:rPr>
          <w:sz w:val="24"/>
          <w:szCs w:val="24"/>
        </w:rPr>
        <w:t>2022. Workshop Participation Grant. Department of Conflict Resolution, Human Security and Global Governance, University of Massachusetts Boston</w:t>
      </w:r>
    </w:p>
    <w:p w14:paraId="06BE85C9" w14:textId="230AD587" w:rsidR="0D906DB6" w:rsidRDefault="0D906DB6" w:rsidP="33E9AFFE">
      <w:pPr>
        <w:spacing w:line="240" w:lineRule="auto"/>
        <w:ind w:left="2160" w:hanging="720"/>
        <w:contextualSpacing/>
        <w:rPr>
          <w:b/>
          <w:bCs/>
          <w:i/>
          <w:iCs/>
          <w:sz w:val="24"/>
          <w:szCs w:val="24"/>
        </w:rPr>
      </w:pPr>
      <w:r w:rsidRPr="33E9AFFE">
        <w:rPr>
          <w:b/>
          <w:bCs/>
          <w:i/>
          <w:iCs/>
          <w:sz w:val="24"/>
          <w:szCs w:val="24"/>
        </w:rPr>
        <w:t>2022. West African Research Association Grant, Boston University</w:t>
      </w:r>
    </w:p>
    <w:p w14:paraId="73DCCCEF" w14:textId="6BFF4CB6" w:rsidR="0D906DB6" w:rsidRDefault="0D906DB6" w:rsidP="33E9AFFE">
      <w:pPr>
        <w:spacing w:line="240" w:lineRule="auto"/>
        <w:ind w:left="2160" w:hanging="720"/>
        <w:contextualSpacing/>
        <w:rPr>
          <w:sz w:val="24"/>
          <w:szCs w:val="24"/>
        </w:rPr>
      </w:pPr>
      <w:r w:rsidRPr="33E9AFFE">
        <w:rPr>
          <w:sz w:val="24"/>
          <w:szCs w:val="24"/>
        </w:rPr>
        <w:t>2022. Conference Travel Grant.</w:t>
      </w:r>
      <w:r w:rsidRPr="33E9AFFE">
        <w:rPr>
          <w:b/>
          <w:bCs/>
          <w:i/>
          <w:iCs/>
          <w:sz w:val="24"/>
          <w:szCs w:val="24"/>
        </w:rPr>
        <w:t xml:space="preserve"> </w:t>
      </w:r>
      <w:r w:rsidRPr="33E9AFFE">
        <w:rPr>
          <w:sz w:val="24"/>
          <w:szCs w:val="24"/>
        </w:rPr>
        <w:t>Department of Conflict Resolution, Human Security and Global Governance, University of Massachusetts Boston</w:t>
      </w:r>
    </w:p>
    <w:p w14:paraId="046F0CDA" w14:textId="44784FB9" w:rsidR="0D906DB6" w:rsidRDefault="0D906DB6" w:rsidP="33E9AFFE">
      <w:pPr>
        <w:spacing w:line="240" w:lineRule="auto"/>
        <w:ind w:left="2160" w:hanging="720"/>
        <w:contextualSpacing/>
        <w:rPr>
          <w:sz w:val="24"/>
          <w:szCs w:val="24"/>
        </w:rPr>
      </w:pPr>
      <w:r w:rsidRPr="33E9AFFE">
        <w:rPr>
          <w:sz w:val="24"/>
          <w:szCs w:val="24"/>
        </w:rPr>
        <w:t>2022. Field Research Grant. McCormack Graduate School of Policy and Global Studies</w:t>
      </w:r>
      <w:r w:rsidR="1A4F6164" w:rsidRPr="33E9AFFE">
        <w:rPr>
          <w:sz w:val="24"/>
          <w:szCs w:val="24"/>
        </w:rPr>
        <w:t xml:space="preserve">. University of Massachusetts Boston </w:t>
      </w:r>
    </w:p>
    <w:p w14:paraId="53610482" w14:textId="769CE5C6" w:rsidR="0D906DB6" w:rsidRDefault="0D906DB6" w:rsidP="33E9AFFE">
      <w:pPr>
        <w:spacing w:line="240" w:lineRule="auto"/>
        <w:ind w:left="2160" w:hanging="720"/>
        <w:contextualSpacing/>
        <w:rPr>
          <w:sz w:val="24"/>
          <w:szCs w:val="24"/>
        </w:rPr>
      </w:pPr>
      <w:r w:rsidRPr="33E9AFFE">
        <w:rPr>
          <w:sz w:val="24"/>
          <w:szCs w:val="24"/>
        </w:rPr>
        <w:t xml:space="preserve">2022. McCormack Dean Enrichment Grant. McCormack Graduate School of Policy and Global Studies. University of Massachusetts Boston </w:t>
      </w:r>
    </w:p>
    <w:p w14:paraId="4C12D19D" w14:textId="376D64B2" w:rsidR="79A1D3FC" w:rsidRDefault="79A1D3FC" w:rsidP="33E9AFFE">
      <w:pPr>
        <w:spacing w:line="240" w:lineRule="auto"/>
        <w:ind w:left="2160" w:hanging="720"/>
        <w:contextualSpacing/>
        <w:rPr>
          <w:sz w:val="24"/>
          <w:szCs w:val="24"/>
        </w:rPr>
      </w:pPr>
      <w:r w:rsidRPr="33E9AFFE">
        <w:rPr>
          <w:sz w:val="24"/>
          <w:szCs w:val="24"/>
        </w:rPr>
        <w:t>2021. Workshop Travel Grant. Department of Political Science and Department of Conflict Resolution, Human Security and Global Governance, University of Massachusetts Boston</w:t>
      </w:r>
    </w:p>
    <w:p w14:paraId="4846EF2B" w14:textId="2522A78F" w:rsidR="74A8C537" w:rsidRDefault="74A8C537" w:rsidP="33E9AFFE">
      <w:pPr>
        <w:spacing w:line="240" w:lineRule="auto"/>
        <w:ind w:left="2160" w:hanging="720"/>
        <w:contextualSpacing/>
        <w:rPr>
          <w:sz w:val="24"/>
          <w:szCs w:val="24"/>
        </w:rPr>
      </w:pPr>
      <w:r w:rsidRPr="33E9AFFE">
        <w:rPr>
          <w:sz w:val="24"/>
          <w:szCs w:val="24"/>
        </w:rPr>
        <w:t xml:space="preserve">2021. </w:t>
      </w:r>
      <w:r w:rsidR="79A1D3FC" w:rsidRPr="33E9AFFE">
        <w:rPr>
          <w:sz w:val="24"/>
          <w:szCs w:val="24"/>
        </w:rPr>
        <w:t>Transdisciplinary Dissertation Proposal Development Grant</w:t>
      </w:r>
    </w:p>
    <w:p w14:paraId="10740082" w14:textId="65266D2E" w:rsidR="319D00E0" w:rsidRDefault="319D00E0" w:rsidP="33E9AFFE">
      <w:pPr>
        <w:spacing w:line="240" w:lineRule="auto"/>
        <w:ind w:left="2160" w:hanging="720"/>
        <w:contextualSpacing/>
      </w:pPr>
      <w:r w:rsidRPr="33E9AFFE">
        <w:rPr>
          <w:rFonts w:eastAsia="Times New Roman"/>
          <w:sz w:val="24"/>
          <w:szCs w:val="24"/>
        </w:rPr>
        <w:t xml:space="preserve">2021. McCormack Dean Enrichment Grant. McCormack Graduate School of Policy and Global Studies. University of Massachusetts Boston McCormack </w:t>
      </w:r>
    </w:p>
    <w:p w14:paraId="27528425" w14:textId="641D0D47" w:rsidR="319D00E0" w:rsidRDefault="319D00E0" w:rsidP="33E9AFFE">
      <w:pPr>
        <w:spacing w:line="240" w:lineRule="auto"/>
        <w:ind w:left="2160" w:hanging="720"/>
        <w:contextualSpacing/>
      </w:pPr>
      <w:r w:rsidRPr="33E9AFFE">
        <w:rPr>
          <w:rFonts w:eastAsia="Times New Roman"/>
          <w:sz w:val="24"/>
          <w:szCs w:val="24"/>
        </w:rPr>
        <w:t>2021. Dean Enrichment Grant. McCormack Graduate School of Policy and Global Studies. University of Massachusetts Boston</w:t>
      </w:r>
    </w:p>
    <w:p w14:paraId="500CE655" w14:textId="77777777" w:rsidR="003975FC" w:rsidRPr="00251E45" w:rsidRDefault="003975FC" w:rsidP="00793627">
      <w:pPr>
        <w:spacing w:line="240" w:lineRule="auto"/>
        <w:ind w:left="2160" w:hanging="720"/>
        <w:contextualSpacing/>
        <w:rPr>
          <w:sz w:val="24"/>
          <w:szCs w:val="24"/>
        </w:rPr>
      </w:pPr>
      <w:r w:rsidRPr="00251E45">
        <w:rPr>
          <w:sz w:val="24"/>
          <w:szCs w:val="24"/>
        </w:rPr>
        <w:lastRenderedPageBreak/>
        <w:t>2020. Summer Enrichment Research Assistant Award, Dean’s Office Student Success (DOSS) Initiative, McCormack Graduate School of Policy and Global Studies, University of Massachusetts Boston</w:t>
      </w:r>
    </w:p>
    <w:p w14:paraId="2B6A1730" w14:textId="77777777" w:rsidR="00BE176F" w:rsidRPr="00251E45" w:rsidRDefault="003975FC" w:rsidP="00793627">
      <w:pPr>
        <w:spacing w:line="240" w:lineRule="auto"/>
        <w:ind w:left="2160" w:hanging="720"/>
        <w:contextualSpacing/>
        <w:rPr>
          <w:sz w:val="24"/>
          <w:szCs w:val="24"/>
        </w:rPr>
      </w:pPr>
      <w:r w:rsidRPr="00251E45">
        <w:rPr>
          <w:sz w:val="24"/>
          <w:szCs w:val="24"/>
        </w:rPr>
        <w:t>2020. Dean’s Office Student Success (DOSS) Conference Travel Grant, McCormack Graduate School of Policy and Global Studies, University of Massachusetts Boston</w:t>
      </w:r>
    </w:p>
    <w:p w14:paraId="715E913D" w14:textId="1D282943" w:rsidR="003975FC" w:rsidRPr="00251E45" w:rsidRDefault="003975FC" w:rsidP="33E9AFFE">
      <w:pPr>
        <w:spacing w:line="240" w:lineRule="auto"/>
        <w:ind w:left="2160" w:hanging="720"/>
        <w:contextualSpacing/>
        <w:rPr>
          <w:sz w:val="24"/>
          <w:szCs w:val="24"/>
        </w:rPr>
      </w:pPr>
      <w:r w:rsidRPr="33E9AFFE">
        <w:rPr>
          <w:sz w:val="24"/>
          <w:szCs w:val="24"/>
        </w:rPr>
        <w:t>2020. Professional Development Grant, Graduate Student Assembly, University of Massachusetts Boston 2020. Conference Travel Grant, Department of Conflict Resolution, Global Governance and Human Security, University of Massachusetts Boston</w:t>
      </w:r>
    </w:p>
    <w:p w14:paraId="3A522826" w14:textId="6530946C" w:rsidR="33E9AFFE" w:rsidRDefault="33E9AFFE" w:rsidP="33E9AFFE">
      <w:pPr>
        <w:spacing w:line="240" w:lineRule="auto"/>
        <w:ind w:left="2160" w:hanging="720"/>
        <w:contextualSpacing/>
        <w:rPr>
          <w:sz w:val="24"/>
          <w:szCs w:val="24"/>
        </w:rPr>
      </w:pPr>
    </w:p>
    <w:p w14:paraId="53F6BFD4"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Kabandula, Abigail (PhD. 2019):</w:t>
      </w:r>
    </w:p>
    <w:p w14:paraId="3C2A0CCB" w14:textId="77777777" w:rsidR="003975FC" w:rsidRPr="00251E45" w:rsidRDefault="003975FC" w:rsidP="00793627">
      <w:pPr>
        <w:spacing w:line="240" w:lineRule="auto"/>
        <w:ind w:left="2160" w:hanging="720"/>
        <w:contextualSpacing/>
        <w:rPr>
          <w:sz w:val="24"/>
          <w:szCs w:val="24"/>
        </w:rPr>
      </w:pPr>
      <w:r w:rsidRPr="00251E45">
        <w:rPr>
          <w:sz w:val="24"/>
          <w:szCs w:val="24"/>
        </w:rPr>
        <w:t>2020. Excellence in Dissertation Research Award. Department of Conflict Resolution, Human Security and Global Governance. University of Massachusetts Boston</w:t>
      </w:r>
    </w:p>
    <w:p w14:paraId="3439AD5A"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2019. Annual Meeting (AM) scholarship for African scholars, Academic Council on the United Nations System (ACUNS)</w:t>
      </w:r>
    </w:p>
    <w:p w14:paraId="23BC14DD" w14:textId="77777777" w:rsidR="003975FC" w:rsidRPr="00251E45" w:rsidRDefault="003975FC" w:rsidP="00793627">
      <w:pPr>
        <w:spacing w:line="240" w:lineRule="auto"/>
        <w:ind w:left="2160" w:hanging="720"/>
        <w:contextualSpacing/>
        <w:rPr>
          <w:sz w:val="24"/>
          <w:szCs w:val="24"/>
        </w:rPr>
      </w:pPr>
      <w:r w:rsidRPr="00251E45">
        <w:rPr>
          <w:sz w:val="24"/>
          <w:szCs w:val="24"/>
        </w:rPr>
        <w:t>2019. Conference Travel Grant, Department of Conflict Resolution, Human Security and Global Governance, University of Massachusetts Boston</w:t>
      </w:r>
    </w:p>
    <w:p w14:paraId="3278D8EC" w14:textId="77777777" w:rsidR="005B5F28" w:rsidRPr="00251E45" w:rsidRDefault="003975FC" w:rsidP="00793627">
      <w:pPr>
        <w:spacing w:line="240" w:lineRule="auto"/>
        <w:ind w:left="2160" w:hanging="720"/>
        <w:contextualSpacing/>
        <w:rPr>
          <w:b/>
          <w:bCs/>
          <w:i/>
          <w:iCs/>
          <w:sz w:val="24"/>
          <w:szCs w:val="24"/>
        </w:rPr>
      </w:pPr>
      <w:r w:rsidRPr="00251E45">
        <w:rPr>
          <w:b/>
          <w:bCs/>
          <w:i/>
          <w:iCs/>
          <w:sz w:val="24"/>
          <w:szCs w:val="24"/>
        </w:rPr>
        <w:t xml:space="preserve">2019. Conference Travel Grant, International Studies Association – Ghana </w:t>
      </w:r>
    </w:p>
    <w:p w14:paraId="1DF9C35E" w14:textId="78D22F98" w:rsidR="003975FC" w:rsidRPr="00251E45" w:rsidRDefault="003975FC" w:rsidP="00793627">
      <w:pPr>
        <w:spacing w:line="240" w:lineRule="auto"/>
        <w:ind w:left="2160" w:hanging="720"/>
        <w:contextualSpacing/>
        <w:rPr>
          <w:sz w:val="24"/>
          <w:szCs w:val="24"/>
        </w:rPr>
      </w:pPr>
      <w:r w:rsidRPr="00251E45">
        <w:rPr>
          <w:sz w:val="24"/>
          <w:szCs w:val="24"/>
        </w:rPr>
        <w:t>2018.</w:t>
      </w:r>
      <w:r w:rsidR="005B5F28" w:rsidRPr="00251E45">
        <w:rPr>
          <w:sz w:val="24"/>
          <w:szCs w:val="24"/>
        </w:rPr>
        <w:t xml:space="preserve"> </w:t>
      </w:r>
      <w:r w:rsidRPr="00251E45">
        <w:rPr>
          <w:sz w:val="24"/>
          <w:szCs w:val="24"/>
        </w:rPr>
        <w:t>Conference Travel Grant, Department of Conflict Resolution, Human Security and Global Governance, University of Massachusetts Boston</w:t>
      </w:r>
    </w:p>
    <w:p w14:paraId="11C8A918" w14:textId="77777777" w:rsidR="003975FC" w:rsidRPr="00251E45" w:rsidRDefault="003975FC" w:rsidP="00793627">
      <w:pPr>
        <w:spacing w:line="240" w:lineRule="auto"/>
        <w:ind w:left="2160" w:hanging="720"/>
        <w:contextualSpacing/>
        <w:rPr>
          <w:sz w:val="24"/>
          <w:szCs w:val="24"/>
        </w:rPr>
      </w:pPr>
      <w:r w:rsidRPr="00251E45">
        <w:rPr>
          <w:sz w:val="24"/>
          <w:szCs w:val="24"/>
        </w:rPr>
        <w:t>2018. Professional Development Grant, Graduate Student Assembly, University of Massachusetts Boston</w:t>
      </w:r>
    </w:p>
    <w:p w14:paraId="5A0BC8AF" w14:textId="77777777" w:rsidR="003975FC" w:rsidRPr="00251E45" w:rsidRDefault="003975FC" w:rsidP="00793627">
      <w:pPr>
        <w:spacing w:line="240" w:lineRule="auto"/>
        <w:ind w:left="2160" w:hanging="720"/>
        <w:contextualSpacing/>
        <w:rPr>
          <w:sz w:val="24"/>
          <w:szCs w:val="24"/>
        </w:rPr>
      </w:pPr>
      <w:r w:rsidRPr="00251E45">
        <w:rPr>
          <w:sz w:val="24"/>
          <w:szCs w:val="24"/>
        </w:rPr>
        <w:t>2018. Professional Development Grant, Dean’s Office Student Success (DOSS) Initiative, McCormack Graduate School of Policy and Global Studies, University of Massachusetts Boston</w:t>
      </w:r>
    </w:p>
    <w:p w14:paraId="111EC44C"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2017. Harvard Law School Program on Negotiation (PON) Student Grant</w:t>
      </w:r>
    </w:p>
    <w:p w14:paraId="645D43D1" w14:textId="77777777" w:rsidR="003975FC" w:rsidRPr="00251E45" w:rsidRDefault="003975FC" w:rsidP="00793627">
      <w:pPr>
        <w:spacing w:line="240" w:lineRule="auto"/>
        <w:ind w:left="2160" w:hanging="720"/>
        <w:contextualSpacing/>
        <w:rPr>
          <w:sz w:val="24"/>
          <w:szCs w:val="24"/>
        </w:rPr>
      </w:pPr>
      <w:r w:rsidRPr="00251E45">
        <w:rPr>
          <w:sz w:val="24"/>
          <w:szCs w:val="24"/>
        </w:rPr>
        <w:t>2017. Doctoral Dissertation Research Grant. University of Massachusetts Boston</w:t>
      </w:r>
    </w:p>
    <w:p w14:paraId="68FF8935"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2017. Summer workshop scholarship, Academic Council on the United Nations System (ACUNS) and Global Foundation for Democracy and Development (FUNGLOBE). Santo Domingo, Dominican Republic</w:t>
      </w:r>
    </w:p>
    <w:p w14:paraId="2E3F9FC1"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2016. Conference travel grant, Institute for Strategic Research (IRSEM), Paris, France</w:t>
      </w:r>
    </w:p>
    <w:p w14:paraId="59E07F5C" w14:textId="77777777" w:rsidR="003975FC" w:rsidRPr="00251E45" w:rsidRDefault="003975FC" w:rsidP="00793627">
      <w:pPr>
        <w:spacing w:line="240" w:lineRule="auto"/>
        <w:ind w:left="2160" w:hanging="720"/>
        <w:contextualSpacing/>
        <w:rPr>
          <w:sz w:val="24"/>
          <w:szCs w:val="24"/>
        </w:rPr>
      </w:pPr>
      <w:r w:rsidRPr="00251E45">
        <w:rPr>
          <w:sz w:val="24"/>
          <w:szCs w:val="24"/>
        </w:rPr>
        <w:t>2016. Teaching Assistantship, Department of Conflict Resolution, Human Security, and Global Governance, University of Massachusetts Boston</w:t>
      </w:r>
    </w:p>
    <w:p w14:paraId="1482DADF" w14:textId="77777777" w:rsidR="003975FC" w:rsidRPr="00251E45" w:rsidRDefault="003975FC" w:rsidP="00793627">
      <w:pPr>
        <w:spacing w:line="240" w:lineRule="auto"/>
        <w:ind w:left="2160" w:hanging="720"/>
        <w:contextualSpacing/>
        <w:rPr>
          <w:sz w:val="24"/>
          <w:szCs w:val="24"/>
        </w:rPr>
      </w:pPr>
      <w:r w:rsidRPr="00251E45">
        <w:rPr>
          <w:sz w:val="24"/>
          <w:szCs w:val="24"/>
        </w:rPr>
        <w:t>2016. Professional Development Grant, Graduate Student Assembly, University of Massachusetts Boston</w:t>
      </w:r>
    </w:p>
    <w:p w14:paraId="2D826E6A" w14:textId="1E7E993F"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2015. Summer workshop, Academic Council on the United Nations System (ACUNS) and Norwegian Institute of International Affairs (NUPI) Oslo, Norway</w:t>
      </w:r>
    </w:p>
    <w:p w14:paraId="7FD29AAA" w14:textId="77777777" w:rsidR="003975FC" w:rsidRPr="00251E45" w:rsidRDefault="003975FC" w:rsidP="00793627">
      <w:pPr>
        <w:spacing w:line="240" w:lineRule="auto"/>
        <w:ind w:left="2160" w:hanging="720"/>
        <w:contextualSpacing/>
        <w:rPr>
          <w:sz w:val="24"/>
          <w:szCs w:val="24"/>
        </w:rPr>
      </w:pPr>
      <w:r w:rsidRPr="00251E45">
        <w:rPr>
          <w:sz w:val="24"/>
          <w:szCs w:val="24"/>
        </w:rPr>
        <w:t>2015. Teaching Assistantship, Department of Conflict Resolution, Human Security, and Global Governance, University of Massachusetts Boston</w:t>
      </w:r>
    </w:p>
    <w:p w14:paraId="4D847ADF" w14:textId="77777777" w:rsidR="003975FC" w:rsidRPr="00251E45" w:rsidRDefault="003975FC" w:rsidP="00793627">
      <w:pPr>
        <w:spacing w:line="240" w:lineRule="auto"/>
        <w:ind w:left="2160" w:hanging="720"/>
        <w:contextualSpacing/>
        <w:rPr>
          <w:sz w:val="24"/>
          <w:szCs w:val="24"/>
        </w:rPr>
      </w:pPr>
      <w:r w:rsidRPr="00251E45">
        <w:rPr>
          <w:sz w:val="24"/>
          <w:szCs w:val="24"/>
        </w:rPr>
        <w:t>2015. Doctoral Dissertation Research Grant, University of Massachusetts Boston</w:t>
      </w:r>
    </w:p>
    <w:p w14:paraId="6E6A9473"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2014. The Next Generation ESG Scholar Award on Environmental, Social and Governance selected for doctoral workshop Bentley University</w:t>
      </w:r>
    </w:p>
    <w:p w14:paraId="09CDFF02" w14:textId="77777777" w:rsidR="003975FC" w:rsidRPr="00251E45" w:rsidRDefault="003975FC" w:rsidP="00216B0B">
      <w:pPr>
        <w:spacing w:line="240" w:lineRule="auto"/>
        <w:ind w:left="1440"/>
        <w:contextualSpacing/>
        <w:rPr>
          <w:b/>
          <w:bCs/>
          <w:i/>
          <w:iCs/>
          <w:sz w:val="24"/>
          <w:szCs w:val="24"/>
        </w:rPr>
      </w:pPr>
    </w:p>
    <w:p w14:paraId="3EBCB3B0"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Karakas, Uluc:</w:t>
      </w:r>
    </w:p>
    <w:p w14:paraId="6846371C" w14:textId="77777777" w:rsidR="003975FC" w:rsidRPr="00251E45" w:rsidRDefault="003975FC" w:rsidP="00793627">
      <w:pPr>
        <w:spacing w:line="240" w:lineRule="auto"/>
        <w:ind w:left="2160" w:hanging="720"/>
        <w:contextualSpacing/>
        <w:rPr>
          <w:sz w:val="24"/>
          <w:szCs w:val="24"/>
        </w:rPr>
      </w:pPr>
      <w:r w:rsidRPr="00251E45">
        <w:rPr>
          <w:sz w:val="24"/>
          <w:szCs w:val="24"/>
        </w:rPr>
        <w:lastRenderedPageBreak/>
        <w:t>2020. Summer Enrichment Research Assistant Award, Dean’s Office Student Success (DOSS) Initiative, McCormack Graduate School of Policy and Global Studies, University of Massachusetts Boston</w:t>
      </w:r>
    </w:p>
    <w:p w14:paraId="68BD14A5"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2020. Travel Grant. ISA 2020 Annual Convention – Honolulu. (Declined)</w:t>
      </w:r>
    </w:p>
    <w:p w14:paraId="38CDF83A" w14:textId="77777777" w:rsidR="003975FC" w:rsidRPr="00251E45" w:rsidRDefault="003975FC" w:rsidP="00216B0B">
      <w:pPr>
        <w:spacing w:line="240" w:lineRule="auto"/>
        <w:ind w:left="1440"/>
        <w:contextualSpacing/>
        <w:rPr>
          <w:sz w:val="24"/>
          <w:szCs w:val="24"/>
        </w:rPr>
      </w:pPr>
    </w:p>
    <w:p w14:paraId="50B88D54"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Krcmar, Chantal (PhD. 2021):</w:t>
      </w:r>
    </w:p>
    <w:p w14:paraId="5312BB90" w14:textId="77777777" w:rsidR="003975FC" w:rsidRPr="00251E45" w:rsidRDefault="003975FC" w:rsidP="00793627">
      <w:pPr>
        <w:spacing w:line="240" w:lineRule="auto"/>
        <w:ind w:left="2160" w:hanging="720"/>
        <w:contextualSpacing/>
        <w:rPr>
          <w:sz w:val="24"/>
          <w:szCs w:val="24"/>
        </w:rPr>
      </w:pPr>
      <w:r w:rsidRPr="00251E45">
        <w:rPr>
          <w:sz w:val="24"/>
          <w:szCs w:val="24"/>
        </w:rPr>
        <w:t>2019. Dissertation Research Grant, Office of the Vice Provost of Research and the Dean of Graduate Studies, University of Massachusetts Boston</w:t>
      </w:r>
    </w:p>
    <w:p w14:paraId="10B25A4F" w14:textId="77777777" w:rsidR="003975FC" w:rsidRPr="00251E45" w:rsidRDefault="003975FC" w:rsidP="00216B0B">
      <w:pPr>
        <w:spacing w:line="240" w:lineRule="auto"/>
        <w:ind w:left="1440"/>
        <w:contextualSpacing/>
        <w:rPr>
          <w:sz w:val="24"/>
          <w:szCs w:val="24"/>
        </w:rPr>
      </w:pPr>
    </w:p>
    <w:p w14:paraId="253F37C2" w14:textId="1EEDE2A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Maqsood, Leena:</w:t>
      </w:r>
    </w:p>
    <w:p w14:paraId="3D9E4D4A" w14:textId="77777777" w:rsidR="005843AB" w:rsidRPr="00251E45" w:rsidRDefault="005843AB" w:rsidP="00793627">
      <w:pPr>
        <w:spacing w:line="240" w:lineRule="auto"/>
        <w:ind w:left="2160" w:hanging="720"/>
        <w:contextualSpacing/>
        <w:rPr>
          <w:b/>
          <w:bCs/>
          <w:i/>
          <w:iCs/>
          <w:sz w:val="24"/>
          <w:szCs w:val="24"/>
        </w:rPr>
      </w:pPr>
      <w:r w:rsidRPr="00251E45">
        <w:rPr>
          <w:b/>
          <w:bCs/>
          <w:i/>
          <w:iCs/>
          <w:sz w:val="24"/>
          <w:szCs w:val="24"/>
        </w:rPr>
        <w:t>2021. P.E.O. International Peace Scholarship</w:t>
      </w:r>
    </w:p>
    <w:p w14:paraId="7D07D377" w14:textId="66EECAAC" w:rsidR="005843AB" w:rsidRPr="00251E45" w:rsidRDefault="005843AB" w:rsidP="00793627">
      <w:pPr>
        <w:spacing w:line="240" w:lineRule="auto"/>
        <w:ind w:left="2160" w:hanging="720"/>
        <w:contextualSpacing/>
        <w:rPr>
          <w:sz w:val="24"/>
          <w:szCs w:val="24"/>
        </w:rPr>
      </w:pPr>
      <w:r w:rsidRPr="00251E45">
        <w:rPr>
          <w:sz w:val="24"/>
          <w:szCs w:val="24"/>
        </w:rPr>
        <w:t>2021. Summer Enrichment Research Assistant Award, Dean’s Office Student Success (DOSS) Initiative, McCormack Graduate School of Policy and Global Studies, University of Massachusetts Boston</w:t>
      </w:r>
    </w:p>
    <w:p w14:paraId="271CD160" w14:textId="3048764A" w:rsidR="005843AB" w:rsidRPr="00251E45" w:rsidRDefault="005843AB" w:rsidP="00793627">
      <w:pPr>
        <w:spacing w:line="240" w:lineRule="auto"/>
        <w:ind w:left="2160" w:hanging="720"/>
        <w:contextualSpacing/>
        <w:rPr>
          <w:sz w:val="24"/>
          <w:szCs w:val="24"/>
        </w:rPr>
      </w:pPr>
      <w:r w:rsidRPr="00251E45">
        <w:rPr>
          <w:sz w:val="24"/>
          <w:szCs w:val="24"/>
        </w:rPr>
        <w:t>2021. Research Seed Grant, Department of Conflict Resolution, Human Security, and Global Governance, University of Massachusetts Boston</w:t>
      </w:r>
    </w:p>
    <w:p w14:paraId="054AC3A7" w14:textId="77777777" w:rsidR="003975FC" w:rsidRPr="00251E45" w:rsidRDefault="003975FC" w:rsidP="00793627">
      <w:pPr>
        <w:spacing w:line="240" w:lineRule="auto"/>
        <w:ind w:left="2160" w:hanging="720"/>
        <w:contextualSpacing/>
        <w:rPr>
          <w:sz w:val="24"/>
          <w:szCs w:val="24"/>
        </w:rPr>
      </w:pPr>
      <w:r w:rsidRPr="00251E45">
        <w:rPr>
          <w:sz w:val="24"/>
          <w:szCs w:val="24"/>
        </w:rPr>
        <w:t>2020. P.E.O. International Peace Scholarship</w:t>
      </w:r>
    </w:p>
    <w:p w14:paraId="20409DA9" w14:textId="77777777" w:rsidR="003975FC" w:rsidRPr="00251E45" w:rsidRDefault="003975FC" w:rsidP="00793627">
      <w:pPr>
        <w:spacing w:line="240" w:lineRule="auto"/>
        <w:ind w:left="2160" w:hanging="720"/>
        <w:contextualSpacing/>
        <w:rPr>
          <w:sz w:val="24"/>
          <w:szCs w:val="24"/>
        </w:rPr>
      </w:pPr>
      <w:r w:rsidRPr="00251E45">
        <w:rPr>
          <w:sz w:val="24"/>
          <w:szCs w:val="24"/>
        </w:rPr>
        <w:t>2020. David Matz Fellow, Department of Conflict Resolution and Human Security, UMass Boston</w:t>
      </w:r>
    </w:p>
    <w:p w14:paraId="69ED1483" w14:textId="77777777" w:rsidR="003975FC" w:rsidRPr="00251E45" w:rsidRDefault="003975FC" w:rsidP="00793627">
      <w:pPr>
        <w:spacing w:line="240" w:lineRule="auto"/>
        <w:ind w:left="2160" w:hanging="720"/>
        <w:contextualSpacing/>
        <w:rPr>
          <w:sz w:val="24"/>
          <w:szCs w:val="24"/>
        </w:rPr>
      </w:pPr>
      <w:r w:rsidRPr="00251E45">
        <w:rPr>
          <w:sz w:val="24"/>
          <w:szCs w:val="24"/>
        </w:rPr>
        <w:t>2020. Summer Enrichment Research Assistant Award, Dean’s Office Student Success (DOSS) Initiative, McCormack Graduate School of Policy and Global Studies, University of Massachusetts Boston</w:t>
      </w:r>
    </w:p>
    <w:p w14:paraId="4738E7AA" w14:textId="77777777" w:rsidR="003975FC" w:rsidRPr="00251E45" w:rsidRDefault="003975FC" w:rsidP="00793627">
      <w:pPr>
        <w:spacing w:line="240" w:lineRule="auto"/>
        <w:ind w:left="2160" w:hanging="720"/>
        <w:contextualSpacing/>
        <w:rPr>
          <w:sz w:val="24"/>
          <w:szCs w:val="24"/>
        </w:rPr>
      </w:pPr>
      <w:r w:rsidRPr="00251E45">
        <w:rPr>
          <w:sz w:val="24"/>
          <w:szCs w:val="24"/>
        </w:rPr>
        <w:t>2020. Research Seed Grant, Department of Conflict Resolution, Human Security, and Global Governance, University of Massachusetts Boston</w:t>
      </w:r>
    </w:p>
    <w:p w14:paraId="6D1C4B2F"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2020. Travel Grant for Conference Paper Presentation by International Studies Association Annual Convention</w:t>
      </w:r>
    </w:p>
    <w:p w14:paraId="717D2F86" w14:textId="77777777" w:rsidR="003975FC" w:rsidRPr="00251E45" w:rsidRDefault="003975FC" w:rsidP="00793627">
      <w:pPr>
        <w:spacing w:line="240" w:lineRule="auto"/>
        <w:ind w:left="2160" w:hanging="720"/>
        <w:contextualSpacing/>
        <w:rPr>
          <w:sz w:val="24"/>
          <w:szCs w:val="24"/>
        </w:rPr>
      </w:pPr>
      <w:r w:rsidRPr="00251E45">
        <w:rPr>
          <w:sz w:val="24"/>
          <w:szCs w:val="24"/>
        </w:rPr>
        <w:t>2020. Professional Development Grant, Boston Graduate Student Assembly, University of Massachusetts Boston</w:t>
      </w:r>
    </w:p>
    <w:p w14:paraId="6A9525C8" w14:textId="77777777" w:rsidR="003975FC" w:rsidRPr="00251E45" w:rsidRDefault="003975FC" w:rsidP="00793627">
      <w:pPr>
        <w:spacing w:line="240" w:lineRule="auto"/>
        <w:ind w:left="2160" w:hanging="720"/>
        <w:contextualSpacing/>
        <w:rPr>
          <w:sz w:val="24"/>
          <w:szCs w:val="24"/>
        </w:rPr>
      </w:pPr>
      <w:r w:rsidRPr="00251E45">
        <w:rPr>
          <w:sz w:val="24"/>
          <w:szCs w:val="24"/>
        </w:rPr>
        <w:t>2020. Travel Grant, Dean’s Office Student Success Initiative (DOSS), McCormack School, University of Massachusetts Boston</w:t>
      </w:r>
    </w:p>
    <w:p w14:paraId="76D75E77" w14:textId="06169121" w:rsidR="003975FC" w:rsidRPr="00251E45" w:rsidRDefault="003975FC" w:rsidP="00793627">
      <w:pPr>
        <w:spacing w:line="240" w:lineRule="auto"/>
        <w:ind w:left="2160" w:hanging="720"/>
        <w:contextualSpacing/>
        <w:rPr>
          <w:sz w:val="24"/>
          <w:szCs w:val="24"/>
        </w:rPr>
      </w:pPr>
      <w:r w:rsidRPr="00251E45">
        <w:rPr>
          <w:sz w:val="24"/>
          <w:szCs w:val="24"/>
        </w:rPr>
        <w:t>2020. Travel Grant, Dept. of Conflict Resolution, Human Security &amp; Global Governance, U</w:t>
      </w:r>
      <w:r w:rsidR="005843AB" w:rsidRPr="00251E45">
        <w:rPr>
          <w:sz w:val="24"/>
          <w:szCs w:val="24"/>
        </w:rPr>
        <w:t xml:space="preserve">niversity of </w:t>
      </w:r>
      <w:r w:rsidRPr="00251E45">
        <w:rPr>
          <w:sz w:val="24"/>
          <w:szCs w:val="24"/>
        </w:rPr>
        <w:t>Massachusetts Boston</w:t>
      </w:r>
    </w:p>
    <w:p w14:paraId="3F500240" w14:textId="77777777" w:rsidR="003975FC" w:rsidRPr="00251E45" w:rsidRDefault="003975FC" w:rsidP="00793627">
      <w:pPr>
        <w:spacing w:line="240" w:lineRule="auto"/>
        <w:ind w:left="2160" w:hanging="720"/>
        <w:contextualSpacing/>
        <w:rPr>
          <w:sz w:val="24"/>
          <w:szCs w:val="24"/>
        </w:rPr>
      </w:pPr>
      <w:r w:rsidRPr="00251E45">
        <w:rPr>
          <w:sz w:val="24"/>
          <w:szCs w:val="24"/>
        </w:rPr>
        <w:t>2019. Beacon Student Success Fellowship (BSSF) for summer research, University of Massachusetts Boston</w:t>
      </w:r>
    </w:p>
    <w:p w14:paraId="7B733760"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2019. Civic Action Project Summer Fellowship</w:t>
      </w:r>
    </w:p>
    <w:p w14:paraId="2CEA6680" w14:textId="77777777" w:rsidR="005843AB" w:rsidRPr="00251E45" w:rsidRDefault="003975FC" w:rsidP="00793627">
      <w:pPr>
        <w:spacing w:line="240" w:lineRule="auto"/>
        <w:ind w:left="2160" w:hanging="720"/>
        <w:contextualSpacing/>
        <w:rPr>
          <w:b/>
          <w:bCs/>
          <w:i/>
          <w:iCs/>
          <w:sz w:val="24"/>
          <w:szCs w:val="24"/>
        </w:rPr>
      </w:pPr>
      <w:r w:rsidRPr="00251E45">
        <w:rPr>
          <w:b/>
          <w:bCs/>
          <w:i/>
          <w:iCs/>
          <w:sz w:val="24"/>
          <w:szCs w:val="24"/>
        </w:rPr>
        <w:t xml:space="preserve">2019. Climate Policy Camp Fellowship by Citizens’ Climate Lobby (Declined) </w:t>
      </w:r>
    </w:p>
    <w:p w14:paraId="0E204DD2" w14:textId="1F41DC03"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2019. T</w:t>
      </w:r>
      <w:r w:rsidR="005843AB" w:rsidRPr="00251E45">
        <w:rPr>
          <w:b/>
          <w:bCs/>
          <w:i/>
          <w:iCs/>
          <w:sz w:val="24"/>
          <w:szCs w:val="24"/>
        </w:rPr>
        <w:t>rav</w:t>
      </w:r>
      <w:r w:rsidRPr="00251E45">
        <w:rPr>
          <w:b/>
          <w:bCs/>
          <w:i/>
          <w:iCs/>
          <w:sz w:val="24"/>
          <w:szCs w:val="24"/>
        </w:rPr>
        <w:t>el Grant for Pay It Forward Dinner Workshop by International Studies</w:t>
      </w:r>
    </w:p>
    <w:p w14:paraId="08563328"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Association Northeast</w:t>
      </w:r>
    </w:p>
    <w:p w14:paraId="6DF52C0B" w14:textId="77777777" w:rsidR="003975FC" w:rsidRPr="00251E45" w:rsidRDefault="003975FC" w:rsidP="00793627">
      <w:pPr>
        <w:spacing w:line="240" w:lineRule="auto"/>
        <w:ind w:left="2160" w:hanging="720"/>
        <w:contextualSpacing/>
        <w:rPr>
          <w:sz w:val="24"/>
          <w:szCs w:val="24"/>
        </w:rPr>
      </w:pPr>
      <w:r w:rsidRPr="00251E45">
        <w:rPr>
          <w:sz w:val="24"/>
          <w:szCs w:val="24"/>
        </w:rPr>
        <w:t>2019. University of Massachusetts Boston Graduate Student Assembly Professional Development Grant (Declined)</w:t>
      </w:r>
    </w:p>
    <w:p w14:paraId="71A789C5" w14:textId="77777777" w:rsidR="003975FC" w:rsidRPr="00251E45" w:rsidRDefault="003975FC" w:rsidP="00216B0B">
      <w:pPr>
        <w:spacing w:line="240" w:lineRule="auto"/>
        <w:ind w:left="1440"/>
        <w:contextualSpacing/>
        <w:rPr>
          <w:b/>
          <w:bCs/>
          <w:sz w:val="24"/>
          <w:szCs w:val="24"/>
          <w:u w:val="single"/>
        </w:rPr>
      </w:pPr>
    </w:p>
    <w:p w14:paraId="64C72B35" w14:textId="77777777" w:rsidR="00BE628F" w:rsidRPr="00251E45" w:rsidRDefault="003975FC" w:rsidP="00216B0B">
      <w:pPr>
        <w:spacing w:line="240" w:lineRule="auto"/>
        <w:ind w:left="1440"/>
        <w:contextualSpacing/>
        <w:rPr>
          <w:b/>
          <w:bCs/>
          <w:sz w:val="24"/>
          <w:szCs w:val="24"/>
          <w:u w:val="single"/>
        </w:rPr>
      </w:pPr>
      <w:r w:rsidRPr="00251E45">
        <w:rPr>
          <w:b/>
          <w:bCs/>
          <w:sz w:val="24"/>
          <w:szCs w:val="24"/>
          <w:u w:val="single"/>
        </w:rPr>
        <w:t>McFee, Deborah (PhD. 2018):</w:t>
      </w:r>
    </w:p>
    <w:p w14:paraId="55B4C962" w14:textId="77777777" w:rsidR="00BE628F" w:rsidRPr="00251E45" w:rsidRDefault="003975FC" w:rsidP="00793627">
      <w:pPr>
        <w:spacing w:line="240" w:lineRule="auto"/>
        <w:ind w:left="2160" w:hanging="720"/>
        <w:contextualSpacing/>
        <w:rPr>
          <w:b/>
          <w:bCs/>
          <w:sz w:val="24"/>
          <w:szCs w:val="24"/>
          <w:u w:val="single"/>
        </w:rPr>
      </w:pPr>
      <w:r w:rsidRPr="00251E45">
        <w:rPr>
          <w:sz w:val="24"/>
          <w:szCs w:val="24"/>
        </w:rPr>
        <w:t>2019. Excellence in Dissertation Research Award. Department of Conflict Resolution, Human Security and Global Governance. University of Massachusetts Boston</w:t>
      </w:r>
    </w:p>
    <w:p w14:paraId="544F6641" w14:textId="4A345BDB" w:rsidR="003975FC" w:rsidRPr="00251E45" w:rsidRDefault="003975FC" w:rsidP="00793627">
      <w:pPr>
        <w:spacing w:line="240" w:lineRule="auto"/>
        <w:ind w:left="2160" w:hanging="720"/>
        <w:contextualSpacing/>
        <w:rPr>
          <w:b/>
          <w:bCs/>
          <w:i/>
          <w:iCs/>
          <w:sz w:val="24"/>
          <w:szCs w:val="24"/>
          <w:u w:val="single"/>
        </w:rPr>
      </w:pPr>
      <w:r w:rsidRPr="00251E45">
        <w:rPr>
          <w:b/>
          <w:bCs/>
          <w:i/>
          <w:iCs/>
          <w:sz w:val="24"/>
          <w:szCs w:val="24"/>
        </w:rPr>
        <w:t xml:space="preserve">2012. Grant, Children’s Water Vacation Camp Project, UNDP GEF Small Grants </w:t>
      </w:r>
      <w:proofErr w:type="spellStart"/>
      <w:r w:rsidRPr="00251E45">
        <w:rPr>
          <w:b/>
          <w:bCs/>
          <w:i/>
          <w:iCs/>
          <w:sz w:val="24"/>
          <w:szCs w:val="24"/>
        </w:rPr>
        <w:t>Programme</w:t>
      </w:r>
      <w:proofErr w:type="spellEnd"/>
      <w:r w:rsidRPr="00251E45">
        <w:rPr>
          <w:b/>
          <w:bCs/>
          <w:i/>
          <w:iCs/>
          <w:sz w:val="24"/>
          <w:szCs w:val="24"/>
        </w:rPr>
        <w:t>, Government of the Republic of Trinidad &amp; Tobago and Atlantic LNG</w:t>
      </w:r>
    </w:p>
    <w:p w14:paraId="0512B724" w14:textId="77777777" w:rsidR="003975FC" w:rsidRPr="00251E45" w:rsidRDefault="003975FC" w:rsidP="00216B0B">
      <w:pPr>
        <w:spacing w:line="240" w:lineRule="auto"/>
        <w:ind w:left="1440"/>
        <w:contextualSpacing/>
        <w:rPr>
          <w:sz w:val="24"/>
          <w:szCs w:val="24"/>
        </w:rPr>
      </w:pPr>
      <w:r w:rsidRPr="00251E45">
        <w:rPr>
          <w:sz w:val="24"/>
          <w:szCs w:val="24"/>
        </w:rPr>
        <w:lastRenderedPageBreak/>
        <w:t xml:space="preserve"> </w:t>
      </w:r>
    </w:p>
    <w:p w14:paraId="669A5FC4" w14:textId="77777777" w:rsidR="00AF55E6" w:rsidRPr="00251E45" w:rsidRDefault="003975FC" w:rsidP="00216B0B">
      <w:pPr>
        <w:spacing w:line="240" w:lineRule="auto"/>
        <w:ind w:left="1440"/>
        <w:contextualSpacing/>
        <w:rPr>
          <w:b/>
          <w:bCs/>
          <w:sz w:val="24"/>
          <w:szCs w:val="24"/>
          <w:u w:val="single"/>
        </w:rPr>
      </w:pPr>
      <w:r w:rsidRPr="00251E45">
        <w:rPr>
          <w:b/>
          <w:bCs/>
          <w:sz w:val="24"/>
          <w:szCs w:val="24"/>
          <w:u w:val="single"/>
        </w:rPr>
        <w:t>McMahan, Lyndsey (PhD. 2021):</w:t>
      </w:r>
    </w:p>
    <w:p w14:paraId="7414B725" w14:textId="78E43A38" w:rsidR="003975FC" w:rsidRPr="00251E45" w:rsidRDefault="003975FC" w:rsidP="00793627">
      <w:pPr>
        <w:spacing w:line="240" w:lineRule="auto"/>
        <w:ind w:left="2160" w:hanging="720"/>
        <w:contextualSpacing/>
        <w:rPr>
          <w:b/>
          <w:bCs/>
          <w:sz w:val="24"/>
          <w:szCs w:val="24"/>
          <w:u w:val="single"/>
        </w:rPr>
      </w:pPr>
      <w:r w:rsidRPr="00251E45">
        <w:rPr>
          <w:sz w:val="24"/>
          <w:szCs w:val="24"/>
        </w:rPr>
        <w:t>2019. Dean’s Office Student Success (DOSS) program, McCormack Graduate School of Policy and Global Studies, University of Massachusetts Boston</w:t>
      </w:r>
    </w:p>
    <w:p w14:paraId="59C306B8" w14:textId="77777777" w:rsidR="003975FC" w:rsidRPr="00251E45" w:rsidRDefault="003975FC" w:rsidP="00793627">
      <w:pPr>
        <w:spacing w:line="240" w:lineRule="auto"/>
        <w:ind w:left="2160" w:hanging="720"/>
        <w:contextualSpacing/>
        <w:rPr>
          <w:sz w:val="24"/>
          <w:szCs w:val="24"/>
        </w:rPr>
      </w:pPr>
      <w:r w:rsidRPr="00251E45">
        <w:rPr>
          <w:sz w:val="24"/>
          <w:szCs w:val="24"/>
        </w:rPr>
        <w:t>2019. Professional Development Grant, Graduate Student Assembly, University of Massachusetts Boston</w:t>
      </w:r>
    </w:p>
    <w:p w14:paraId="29E5997C" w14:textId="77777777" w:rsidR="003975FC" w:rsidRPr="00251E45" w:rsidRDefault="003975FC" w:rsidP="00793627">
      <w:pPr>
        <w:spacing w:line="240" w:lineRule="auto"/>
        <w:ind w:left="2160" w:hanging="720"/>
        <w:contextualSpacing/>
        <w:rPr>
          <w:sz w:val="24"/>
          <w:szCs w:val="24"/>
        </w:rPr>
      </w:pPr>
      <w:r w:rsidRPr="00251E45">
        <w:rPr>
          <w:sz w:val="24"/>
          <w:szCs w:val="24"/>
        </w:rPr>
        <w:t>2019. Professional Development Grant, Department of Conflict Resolution, Human Security, and Global Governance, University of Massachusetts Boston</w:t>
      </w:r>
    </w:p>
    <w:p w14:paraId="683DFF50" w14:textId="77777777" w:rsidR="003975FC" w:rsidRPr="00251E45" w:rsidRDefault="003975FC" w:rsidP="00793627">
      <w:pPr>
        <w:spacing w:line="240" w:lineRule="auto"/>
        <w:ind w:left="2160" w:hanging="720"/>
        <w:contextualSpacing/>
        <w:rPr>
          <w:sz w:val="24"/>
          <w:szCs w:val="24"/>
        </w:rPr>
      </w:pPr>
      <w:r w:rsidRPr="00251E45">
        <w:rPr>
          <w:sz w:val="24"/>
          <w:szCs w:val="24"/>
        </w:rPr>
        <w:t>2019. SEED Grant, Department of Conflict Resolution, Human Security, and Global Governance. University of Massachusetts Boston</w:t>
      </w:r>
    </w:p>
    <w:p w14:paraId="2D789507" w14:textId="77777777" w:rsidR="003975FC" w:rsidRPr="00251E45" w:rsidRDefault="003975FC" w:rsidP="00793627">
      <w:pPr>
        <w:spacing w:line="240" w:lineRule="auto"/>
        <w:ind w:left="2160" w:hanging="720"/>
        <w:contextualSpacing/>
        <w:rPr>
          <w:sz w:val="24"/>
          <w:szCs w:val="24"/>
        </w:rPr>
      </w:pPr>
      <w:r w:rsidRPr="00251E45">
        <w:rPr>
          <w:sz w:val="24"/>
          <w:szCs w:val="24"/>
        </w:rPr>
        <w:t>2019. Winston Langley Fellowship for Human Security Research in the Global South. UMass Boston</w:t>
      </w:r>
    </w:p>
    <w:p w14:paraId="05F9F5C7" w14:textId="77777777" w:rsidR="003975FC" w:rsidRPr="00251E45" w:rsidRDefault="003975FC" w:rsidP="00793627">
      <w:pPr>
        <w:spacing w:line="240" w:lineRule="auto"/>
        <w:ind w:left="2160" w:hanging="720"/>
        <w:contextualSpacing/>
        <w:rPr>
          <w:sz w:val="24"/>
          <w:szCs w:val="24"/>
        </w:rPr>
      </w:pPr>
      <w:r w:rsidRPr="00251E45">
        <w:rPr>
          <w:sz w:val="24"/>
          <w:szCs w:val="24"/>
        </w:rPr>
        <w:t>2019. Craig R. Bollinger Memorial Research Grant, Graduate Student Assembly, University of Massachusetts Boston</w:t>
      </w:r>
    </w:p>
    <w:p w14:paraId="61568AAA" w14:textId="77777777" w:rsidR="003975FC" w:rsidRPr="00251E45" w:rsidRDefault="003975FC" w:rsidP="00793627">
      <w:pPr>
        <w:spacing w:line="240" w:lineRule="auto"/>
        <w:ind w:left="2160" w:hanging="720"/>
        <w:contextualSpacing/>
        <w:rPr>
          <w:sz w:val="24"/>
          <w:szCs w:val="24"/>
        </w:rPr>
      </w:pPr>
      <w:r w:rsidRPr="00251E45">
        <w:rPr>
          <w:sz w:val="24"/>
          <w:szCs w:val="24"/>
        </w:rPr>
        <w:t>2018. Dissertation Research SEED Grant. Office of Global Programs. University of Massachusetts Boston</w:t>
      </w:r>
    </w:p>
    <w:p w14:paraId="50127E83" w14:textId="77777777" w:rsidR="003975FC" w:rsidRPr="00251E45" w:rsidRDefault="003975FC" w:rsidP="00793627">
      <w:pPr>
        <w:spacing w:line="240" w:lineRule="auto"/>
        <w:ind w:left="2160" w:hanging="720"/>
        <w:contextualSpacing/>
        <w:rPr>
          <w:sz w:val="24"/>
          <w:szCs w:val="24"/>
        </w:rPr>
      </w:pPr>
      <w:r w:rsidRPr="00251E45">
        <w:rPr>
          <w:sz w:val="24"/>
          <w:szCs w:val="24"/>
        </w:rPr>
        <w:t>2018. Teaching Fellow, Honors College, University of Massachusetts Boston</w:t>
      </w:r>
    </w:p>
    <w:p w14:paraId="708C50DD" w14:textId="77777777" w:rsidR="003975FC" w:rsidRPr="00251E45" w:rsidRDefault="003975FC" w:rsidP="00793627">
      <w:pPr>
        <w:spacing w:line="240" w:lineRule="auto"/>
        <w:ind w:left="2160" w:hanging="720"/>
        <w:contextualSpacing/>
        <w:rPr>
          <w:sz w:val="24"/>
          <w:szCs w:val="24"/>
        </w:rPr>
      </w:pPr>
      <w:r w:rsidRPr="00251E45">
        <w:rPr>
          <w:sz w:val="24"/>
          <w:szCs w:val="24"/>
        </w:rPr>
        <w:t>2017-2019. Fellow, Center for Peace, Democracy, and Development, University of Massachusetts Boston</w:t>
      </w:r>
    </w:p>
    <w:p w14:paraId="52070FFE" w14:textId="77777777" w:rsidR="003975FC" w:rsidRPr="00251E45" w:rsidRDefault="003975FC" w:rsidP="00216B0B">
      <w:pPr>
        <w:spacing w:line="240" w:lineRule="auto"/>
        <w:ind w:left="1440"/>
        <w:contextualSpacing/>
        <w:rPr>
          <w:b/>
          <w:bCs/>
          <w:sz w:val="24"/>
          <w:szCs w:val="24"/>
          <w:u w:val="single"/>
        </w:rPr>
      </w:pPr>
    </w:p>
    <w:p w14:paraId="0ADB200A" w14:textId="4BB66DA1" w:rsidR="00AF55E6" w:rsidRPr="00251E45" w:rsidRDefault="003975FC" w:rsidP="00216B0B">
      <w:pPr>
        <w:spacing w:line="240" w:lineRule="auto"/>
        <w:ind w:left="1440"/>
        <w:contextualSpacing/>
        <w:rPr>
          <w:b/>
          <w:bCs/>
          <w:sz w:val="24"/>
          <w:szCs w:val="24"/>
          <w:u w:val="single"/>
        </w:rPr>
      </w:pPr>
      <w:r w:rsidRPr="6AF83916">
        <w:rPr>
          <w:b/>
          <w:bCs/>
          <w:sz w:val="24"/>
          <w:szCs w:val="24"/>
          <w:u w:val="single"/>
        </w:rPr>
        <w:t>McSparren, Jason (PhD</w:t>
      </w:r>
      <w:r w:rsidR="427F8F4A" w:rsidRPr="6AF83916">
        <w:rPr>
          <w:b/>
          <w:bCs/>
          <w:sz w:val="24"/>
          <w:szCs w:val="24"/>
          <w:u w:val="single"/>
        </w:rPr>
        <w:t>.</w:t>
      </w:r>
      <w:r w:rsidRPr="6AF83916">
        <w:rPr>
          <w:b/>
          <w:bCs/>
          <w:sz w:val="24"/>
          <w:szCs w:val="24"/>
          <w:u w:val="single"/>
        </w:rPr>
        <w:t xml:space="preserve"> 2019):</w:t>
      </w:r>
    </w:p>
    <w:p w14:paraId="591AFC84" w14:textId="50A5FCAC" w:rsidR="003975FC" w:rsidRPr="00251E45" w:rsidRDefault="003975FC" w:rsidP="00793627">
      <w:pPr>
        <w:spacing w:line="240" w:lineRule="auto"/>
        <w:ind w:left="2160" w:hanging="720"/>
        <w:contextualSpacing/>
        <w:rPr>
          <w:b/>
          <w:bCs/>
          <w:i/>
          <w:iCs/>
          <w:sz w:val="24"/>
          <w:szCs w:val="24"/>
          <w:u w:val="single"/>
        </w:rPr>
      </w:pPr>
      <w:r w:rsidRPr="00251E45">
        <w:rPr>
          <w:b/>
          <w:bCs/>
          <w:i/>
          <w:iCs/>
          <w:sz w:val="24"/>
          <w:szCs w:val="24"/>
        </w:rPr>
        <w:t>2017. Pre-Doctoral Fellowship, West African Research Association, Boston University</w:t>
      </w:r>
    </w:p>
    <w:p w14:paraId="7B5649AA" w14:textId="77777777" w:rsidR="003975FC" w:rsidRPr="00251E45" w:rsidRDefault="003975FC" w:rsidP="00793627">
      <w:pPr>
        <w:spacing w:line="240" w:lineRule="auto"/>
        <w:ind w:left="2160" w:hanging="720"/>
        <w:contextualSpacing/>
        <w:rPr>
          <w:sz w:val="24"/>
          <w:szCs w:val="24"/>
        </w:rPr>
      </w:pPr>
      <w:r w:rsidRPr="00251E45">
        <w:rPr>
          <w:sz w:val="24"/>
          <w:szCs w:val="24"/>
        </w:rPr>
        <w:t>2016. Dissertation Research Grant, Office of the Vice Provost of Research and the Dean of Graduate Studies, University of Massachusetts Boston</w:t>
      </w:r>
    </w:p>
    <w:p w14:paraId="3854E64F" w14:textId="77777777" w:rsidR="003975FC" w:rsidRPr="00251E45" w:rsidRDefault="003975FC" w:rsidP="00793627">
      <w:pPr>
        <w:spacing w:line="240" w:lineRule="auto"/>
        <w:ind w:left="2160" w:hanging="720"/>
        <w:contextualSpacing/>
        <w:rPr>
          <w:sz w:val="24"/>
          <w:szCs w:val="24"/>
        </w:rPr>
      </w:pPr>
    </w:p>
    <w:p w14:paraId="4576433C" w14:textId="77777777" w:rsidR="00AF55E6" w:rsidRDefault="003975FC" w:rsidP="00216B0B">
      <w:pPr>
        <w:spacing w:line="240" w:lineRule="auto"/>
        <w:ind w:left="1440"/>
        <w:contextualSpacing/>
        <w:rPr>
          <w:b/>
          <w:bCs/>
          <w:sz w:val="24"/>
          <w:szCs w:val="24"/>
          <w:u w:val="single"/>
        </w:rPr>
      </w:pPr>
      <w:r w:rsidRPr="00251E45">
        <w:rPr>
          <w:b/>
          <w:bCs/>
          <w:sz w:val="24"/>
          <w:szCs w:val="24"/>
          <w:u w:val="single"/>
        </w:rPr>
        <w:t xml:space="preserve">Milimu, Ellen </w:t>
      </w:r>
      <w:proofErr w:type="spellStart"/>
      <w:r w:rsidRPr="00251E45">
        <w:rPr>
          <w:b/>
          <w:bCs/>
          <w:sz w:val="24"/>
          <w:szCs w:val="24"/>
          <w:u w:val="single"/>
        </w:rPr>
        <w:t>Busolo</w:t>
      </w:r>
      <w:proofErr w:type="spellEnd"/>
      <w:r w:rsidRPr="00251E45">
        <w:rPr>
          <w:b/>
          <w:bCs/>
          <w:sz w:val="24"/>
          <w:szCs w:val="24"/>
          <w:u w:val="single"/>
        </w:rPr>
        <w:t>:</w:t>
      </w:r>
    </w:p>
    <w:p w14:paraId="623AEB66" w14:textId="1225C498" w:rsidR="00A73392" w:rsidRPr="00A73392" w:rsidRDefault="00A73392" w:rsidP="00A73392">
      <w:pPr>
        <w:spacing w:line="240" w:lineRule="auto"/>
        <w:ind w:left="2160" w:hanging="720"/>
        <w:contextualSpacing/>
        <w:rPr>
          <w:sz w:val="24"/>
          <w:szCs w:val="24"/>
        </w:rPr>
      </w:pPr>
      <w:r>
        <w:rPr>
          <w:sz w:val="24"/>
          <w:szCs w:val="24"/>
        </w:rPr>
        <w:t xml:space="preserve">2022. </w:t>
      </w:r>
      <w:r w:rsidRPr="00251E45">
        <w:rPr>
          <w:sz w:val="24"/>
          <w:szCs w:val="24"/>
        </w:rPr>
        <w:t>Winston Langley Fellowship for Human Security Research in the Global South. UMass Boston</w:t>
      </w:r>
    </w:p>
    <w:p w14:paraId="08721C52" w14:textId="77777777" w:rsidR="00AF55E6" w:rsidRPr="00251E45" w:rsidRDefault="003975FC" w:rsidP="00793627">
      <w:pPr>
        <w:spacing w:line="240" w:lineRule="auto"/>
        <w:ind w:left="2160" w:hanging="720"/>
        <w:contextualSpacing/>
        <w:rPr>
          <w:sz w:val="24"/>
          <w:szCs w:val="24"/>
        </w:rPr>
      </w:pPr>
      <w:r w:rsidRPr="00251E45">
        <w:rPr>
          <w:sz w:val="24"/>
          <w:szCs w:val="24"/>
        </w:rPr>
        <w:t xml:space="preserve">2020. Summer Enrichment Research Assistant Award, Dean’s Office Student Success (DOSS) Initiative, McCormack Graduate School of Policy and Global Studies, University of Massachusetts Boston </w:t>
      </w:r>
    </w:p>
    <w:p w14:paraId="1FDE03BD" w14:textId="1AF947A5" w:rsidR="003975FC" w:rsidRPr="00251E45" w:rsidRDefault="003975FC" w:rsidP="00793627">
      <w:pPr>
        <w:spacing w:line="240" w:lineRule="auto"/>
        <w:ind w:left="2160" w:hanging="720"/>
        <w:contextualSpacing/>
        <w:rPr>
          <w:b/>
          <w:bCs/>
          <w:sz w:val="24"/>
          <w:szCs w:val="24"/>
          <w:u w:val="single"/>
        </w:rPr>
      </w:pPr>
      <w:r w:rsidRPr="00251E45">
        <w:rPr>
          <w:sz w:val="24"/>
          <w:szCs w:val="24"/>
        </w:rPr>
        <w:t>2020. Travel Grant. Department of Global Governance, Human Security &amp; Global Governance. University of Massachusetts Boston</w:t>
      </w:r>
    </w:p>
    <w:p w14:paraId="2342277A" w14:textId="77777777" w:rsidR="003975FC" w:rsidRPr="00251E45" w:rsidRDefault="003975FC" w:rsidP="00793627">
      <w:pPr>
        <w:spacing w:line="240" w:lineRule="auto"/>
        <w:ind w:left="2160" w:hanging="720"/>
        <w:contextualSpacing/>
        <w:rPr>
          <w:sz w:val="24"/>
          <w:szCs w:val="24"/>
        </w:rPr>
      </w:pPr>
      <w:r w:rsidRPr="00251E45">
        <w:rPr>
          <w:sz w:val="24"/>
          <w:szCs w:val="24"/>
        </w:rPr>
        <w:t>2020. Professional Development Grant, Dean’s Office Student Success (DOSS) Initiative McCormack Graduate School of Policy and Global Studies, University of Massachusetts Boston.</w:t>
      </w:r>
    </w:p>
    <w:p w14:paraId="3BF1478A"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2020. International Studies Association (ISA) travel grant</w:t>
      </w:r>
    </w:p>
    <w:p w14:paraId="32525944" w14:textId="77777777" w:rsidR="003975FC" w:rsidRPr="00251E45" w:rsidRDefault="003975FC" w:rsidP="00793627">
      <w:pPr>
        <w:spacing w:line="240" w:lineRule="auto"/>
        <w:ind w:left="2160" w:hanging="720"/>
        <w:contextualSpacing/>
        <w:rPr>
          <w:sz w:val="24"/>
          <w:szCs w:val="24"/>
        </w:rPr>
      </w:pPr>
      <w:r w:rsidRPr="00251E45">
        <w:rPr>
          <w:sz w:val="24"/>
          <w:szCs w:val="24"/>
        </w:rPr>
        <w:t>2020. Travel Grant. Department of Global Governance, Human Security &amp; Global Governance. University of Massachusetts Boston.</w:t>
      </w:r>
    </w:p>
    <w:p w14:paraId="1C376145" w14:textId="77777777" w:rsidR="003975FC" w:rsidRPr="00251E45" w:rsidRDefault="003975FC" w:rsidP="00793627">
      <w:pPr>
        <w:spacing w:line="240" w:lineRule="auto"/>
        <w:ind w:left="2160" w:hanging="720"/>
        <w:contextualSpacing/>
        <w:rPr>
          <w:sz w:val="24"/>
          <w:szCs w:val="24"/>
        </w:rPr>
      </w:pPr>
      <w:r w:rsidRPr="00251E45">
        <w:rPr>
          <w:sz w:val="24"/>
          <w:szCs w:val="24"/>
        </w:rPr>
        <w:t>2019. Summer Fellowship in Conflict Resolution, Department of Conflict Resolution, Human Security and Global Governance, University of Massachusetts Boston</w:t>
      </w:r>
    </w:p>
    <w:p w14:paraId="139B4632"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 xml:space="preserve">2019. Pay it Forward funding by the International Studies Association – </w:t>
      </w:r>
      <w:proofErr w:type="gramStart"/>
      <w:r w:rsidRPr="00251E45">
        <w:rPr>
          <w:b/>
          <w:bCs/>
          <w:i/>
          <w:iCs/>
          <w:sz w:val="24"/>
          <w:szCs w:val="24"/>
        </w:rPr>
        <w:t>North East</w:t>
      </w:r>
      <w:proofErr w:type="gramEnd"/>
      <w:r w:rsidRPr="00251E45">
        <w:rPr>
          <w:b/>
          <w:bCs/>
          <w:i/>
          <w:iCs/>
          <w:sz w:val="24"/>
          <w:szCs w:val="24"/>
        </w:rPr>
        <w:t xml:space="preserve"> (ISA- NE) Conference</w:t>
      </w:r>
    </w:p>
    <w:p w14:paraId="46E0B37F" w14:textId="77777777" w:rsidR="003975FC" w:rsidRPr="00251E45" w:rsidRDefault="003975FC" w:rsidP="00216B0B">
      <w:pPr>
        <w:spacing w:line="240" w:lineRule="auto"/>
        <w:ind w:left="1440"/>
        <w:contextualSpacing/>
        <w:rPr>
          <w:sz w:val="24"/>
          <w:szCs w:val="24"/>
        </w:rPr>
      </w:pPr>
    </w:p>
    <w:p w14:paraId="02B29733" w14:textId="77777777" w:rsidR="003A571D" w:rsidRPr="00251E45" w:rsidRDefault="003975FC" w:rsidP="00216B0B">
      <w:pPr>
        <w:spacing w:line="240" w:lineRule="auto"/>
        <w:ind w:left="1440"/>
        <w:contextualSpacing/>
        <w:rPr>
          <w:b/>
          <w:bCs/>
          <w:sz w:val="24"/>
          <w:szCs w:val="24"/>
          <w:u w:val="single"/>
        </w:rPr>
      </w:pPr>
      <w:r w:rsidRPr="00251E45">
        <w:rPr>
          <w:b/>
          <w:bCs/>
          <w:sz w:val="24"/>
          <w:szCs w:val="24"/>
          <w:u w:val="single"/>
        </w:rPr>
        <w:t>Mishra, Kundan, (PhD. 2021):</w:t>
      </w:r>
    </w:p>
    <w:p w14:paraId="484D95AA" w14:textId="41E4D455" w:rsidR="003975FC" w:rsidRPr="00251E45" w:rsidRDefault="003975FC" w:rsidP="00793627">
      <w:pPr>
        <w:spacing w:line="240" w:lineRule="auto"/>
        <w:ind w:left="2160" w:hanging="720"/>
        <w:contextualSpacing/>
        <w:rPr>
          <w:b/>
          <w:bCs/>
          <w:sz w:val="24"/>
          <w:szCs w:val="24"/>
          <w:u w:val="single"/>
        </w:rPr>
      </w:pPr>
      <w:r w:rsidRPr="00251E45">
        <w:rPr>
          <w:sz w:val="24"/>
          <w:szCs w:val="24"/>
        </w:rPr>
        <w:lastRenderedPageBreak/>
        <w:t>2020. Dissertation Research Grant, Office of the Vice Provost of Research and the Dean of Graduate Studies, University of Massachusetts Boston</w:t>
      </w:r>
    </w:p>
    <w:p w14:paraId="63737F89" w14:textId="77777777" w:rsidR="003975FC" w:rsidRPr="00251E45" w:rsidRDefault="003975FC" w:rsidP="00793627">
      <w:pPr>
        <w:spacing w:line="240" w:lineRule="auto"/>
        <w:ind w:left="2160" w:hanging="720"/>
        <w:contextualSpacing/>
        <w:rPr>
          <w:sz w:val="24"/>
          <w:szCs w:val="24"/>
        </w:rPr>
      </w:pPr>
      <w:r w:rsidRPr="00251E45">
        <w:rPr>
          <w:sz w:val="24"/>
          <w:szCs w:val="24"/>
        </w:rPr>
        <w:t>2019. Seed Grant. Department of Conflict Resolution, Human Security and Global Governance, University of Massachusetts Boston</w:t>
      </w:r>
    </w:p>
    <w:p w14:paraId="60F0905F" w14:textId="77777777" w:rsidR="003975FC" w:rsidRPr="00251E45" w:rsidRDefault="003975FC" w:rsidP="00793627">
      <w:pPr>
        <w:spacing w:line="240" w:lineRule="auto"/>
        <w:ind w:left="2160" w:hanging="720"/>
        <w:contextualSpacing/>
        <w:rPr>
          <w:sz w:val="24"/>
          <w:szCs w:val="24"/>
        </w:rPr>
      </w:pPr>
      <w:r w:rsidRPr="00251E45">
        <w:rPr>
          <w:sz w:val="24"/>
          <w:szCs w:val="24"/>
        </w:rPr>
        <w:t>2019. Dean’s Office Student Success Conference Travel Grant, University of Massachusetts Boston</w:t>
      </w:r>
    </w:p>
    <w:p w14:paraId="2226C832" w14:textId="0DF8BF82" w:rsidR="003975FC" w:rsidRPr="00251E45" w:rsidRDefault="003975FC" w:rsidP="00793627">
      <w:pPr>
        <w:spacing w:line="240" w:lineRule="auto"/>
        <w:ind w:left="2160" w:hanging="720"/>
        <w:contextualSpacing/>
        <w:rPr>
          <w:sz w:val="24"/>
          <w:szCs w:val="24"/>
        </w:rPr>
      </w:pPr>
      <w:r w:rsidRPr="00251E45">
        <w:rPr>
          <w:sz w:val="24"/>
          <w:szCs w:val="24"/>
        </w:rPr>
        <w:t>2019. Graduate Student Assembly. Conference Travel Grant, University of Massachusetts Boston</w:t>
      </w:r>
    </w:p>
    <w:p w14:paraId="44DAE27B" w14:textId="77777777" w:rsidR="003975FC" w:rsidRPr="00251E45" w:rsidRDefault="003975FC" w:rsidP="00793627">
      <w:pPr>
        <w:spacing w:line="240" w:lineRule="auto"/>
        <w:ind w:left="2160" w:hanging="720"/>
        <w:contextualSpacing/>
        <w:rPr>
          <w:sz w:val="24"/>
          <w:szCs w:val="24"/>
        </w:rPr>
      </w:pPr>
      <w:r w:rsidRPr="00251E45">
        <w:rPr>
          <w:sz w:val="24"/>
          <w:szCs w:val="24"/>
        </w:rPr>
        <w:t>2018. Seed Funding, Office of Global Programs, University of Massachusetts Boston</w:t>
      </w:r>
    </w:p>
    <w:p w14:paraId="1C2F6AFE" w14:textId="77777777" w:rsidR="003975FC" w:rsidRPr="00251E45" w:rsidRDefault="003975FC" w:rsidP="00793627">
      <w:pPr>
        <w:spacing w:line="240" w:lineRule="auto"/>
        <w:ind w:left="2160" w:hanging="720"/>
        <w:contextualSpacing/>
        <w:rPr>
          <w:sz w:val="24"/>
          <w:szCs w:val="24"/>
        </w:rPr>
      </w:pPr>
      <w:r w:rsidRPr="00251E45">
        <w:rPr>
          <w:sz w:val="24"/>
          <w:szCs w:val="24"/>
        </w:rPr>
        <w:t>2018. UMB-SSRC Transdisciplinary Dissertation Proposal Development Program. University of Massachusetts Boston. Social Sciences Research Council.</w:t>
      </w:r>
    </w:p>
    <w:p w14:paraId="622851BC" w14:textId="77777777" w:rsidR="003975FC" w:rsidRPr="00251E45" w:rsidRDefault="003975FC" w:rsidP="00793627">
      <w:pPr>
        <w:spacing w:line="240" w:lineRule="auto"/>
        <w:ind w:left="2160" w:hanging="720"/>
        <w:contextualSpacing/>
        <w:rPr>
          <w:sz w:val="24"/>
          <w:szCs w:val="24"/>
        </w:rPr>
      </w:pPr>
      <w:r w:rsidRPr="00251E45">
        <w:rPr>
          <w:sz w:val="24"/>
          <w:szCs w:val="24"/>
        </w:rPr>
        <w:t>2018. Taraknath Das Foundation Scholarship</w:t>
      </w:r>
    </w:p>
    <w:p w14:paraId="3FD493BB" w14:textId="77777777" w:rsidR="003975FC" w:rsidRPr="00251E45" w:rsidRDefault="003975FC" w:rsidP="00216B0B">
      <w:pPr>
        <w:spacing w:line="240" w:lineRule="auto"/>
        <w:ind w:left="1440"/>
        <w:contextualSpacing/>
        <w:rPr>
          <w:sz w:val="24"/>
          <w:szCs w:val="24"/>
        </w:rPr>
      </w:pPr>
    </w:p>
    <w:p w14:paraId="512657EA" w14:textId="77777777" w:rsidR="00B95F2E" w:rsidRPr="00251E45" w:rsidRDefault="003975FC" w:rsidP="00216B0B">
      <w:pPr>
        <w:spacing w:line="240" w:lineRule="auto"/>
        <w:ind w:left="1440"/>
        <w:contextualSpacing/>
        <w:rPr>
          <w:b/>
          <w:bCs/>
          <w:sz w:val="24"/>
          <w:szCs w:val="24"/>
          <w:u w:val="single"/>
        </w:rPr>
      </w:pPr>
      <w:proofErr w:type="spellStart"/>
      <w:r w:rsidRPr="00251E45">
        <w:rPr>
          <w:b/>
          <w:bCs/>
          <w:sz w:val="24"/>
          <w:szCs w:val="24"/>
          <w:u w:val="single"/>
        </w:rPr>
        <w:t>Mounguembou</w:t>
      </w:r>
      <w:proofErr w:type="spellEnd"/>
      <w:r w:rsidRPr="00251E45">
        <w:rPr>
          <w:b/>
          <w:bCs/>
          <w:sz w:val="24"/>
          <w:szCs w:val="24"/>
          <w:u w:val="single"/>
        </w:rPr>
        <w:t xml:space="preserve">, Prince De </w:t>
      </w:r>
      <w:proofErr w:type="spellStart"/>
      <w:r w:rsidRPr="00251E45">
        <w:rPr>
          <w:b/>
          <w:bCs/>
          <w:sz w:val="24"/>
          <w:szCs w:val="24"/>
          <w:u w:val="single"/>
        </w:rPr>
        <w:t>Makele</w:t>
      </w:r>
      <w:proofErr w:type="spellEnd"/>
      <w:r w:rsidRPr="00251E45">
        <w:rPr>
          <w:b/>
          <w:bCs/>
          <w:sz w:val="24"/>
          <w:szCs w:val="24"/>
          <w:u w:val="single"/>
        </w:rPr>
        <w:t>:</w:t>
      </w:r>
    </w:p>
    <w:p w14:paraId="4466B8CB" w14:textId="66FB48D7" w:rsidR="003975FC" w:rsidRPr="00251E45" w:rsidRDefault="003975FC" w:rsidP="00793627">
      <w:pPr>
        <w:spacing w:line="240" w:lineRule="auto"/>
        <w:ind w:left="2160" w:hanging="720"/>
        <w:contextualSpacing/>
        <w:rPr>
          <w:b/>
          <w:bCs/>
          <w:sz w:val="24"/>
          <w:szCs w:val="24"/>
          <w:u w:val="single"/>
        </w:rPr>
      </w:pPr>
      <w:r w:rsidRPr="00251E45">
        <w:rPr>
          <w:sz w:val="24"/>
          <w:szCs w:val="24"/>
        </w:rPr>
        <w:t>2020. Summer Enrichment Research Assistant Award, Dean’s Office Student Success (DOSS) Initiative, McCormack Graduate School of Policy and Global Studies, University of Massachusetts Boston</w:t>
      </w:r>
    </w:p>
    <w:p w14:paraId="33CC1B7D" w14:textId="77777777" w:rsidR="003975FC" w:rsidRPr="00251E45" w:rsidRDefault="003975FC" w:rsidP="00793627">
      <w:pPr>
        <w:spacing w:line="240" w:lineRule="auto"/>
        <w:ind w:left="2160" w:hanging="720"/>
        <w:contextualSpacing/>
        <w:rPr>
          <w:sz w:val="24"/>
          <w:szCs w:val="24"/>
        </w:rPr>
      </w:pPr>
      <w:r w:rsidRPr="00251E45">
        <w:rPr>
          <w:sz w:val="24"/>
          <w:szCs w:val="24"/>
        </w:rPr>
        <w:t>2020. Dean’s Office Student Success (DOSS) Conference Travel Grant, McCormack Graduate School of Policy and Global Studies, University of Massachusetts Boston</w:t>
      </w:r>
    </w:p>
    <w:p w14:paraId="384758C9" w14:textId="77777777" w:rsidR="003975FC" w:rsidRPr="00251E45" w:rsidRDefault="003975FC" w:rsidP="00793627">
      <w:pPr>
        <w:spacing w:line="240" w:lineRule="auto"/>
        <w:ind w:left="2160" w:hanging="720"/>
        <w:contextualSpacing/>
        <w:rPr>
          <w:sz w:val="24"/>
          <w:szCs w:val="24"/>
        </w:rPr>
      </w:pPr>
      <w:r w:rsidRPr="00251E45">
        <w:rPr>
          <w:sz w:val="24"/>
          <w:szCs w:val="24"/>
        </w:rPr>
        <w:t>2020. Professional Development Grant, Graduate Student Assembly, University of Massachusetts Boston</w:t>
      </w:r>
    </w:p>
    <w:p w14:paraId="2425F0B6" w14:textId="77777777" w:rsidR="003975FC" w:rsidRPr="00251E45" w:rsidRDefault="003975FC" w:rsidP="00793627">
      <w:pPr>
        <w:spacing w:line="240" w:lineRule="auto"/>
        <w:ind w:left="2160" w:hanging="720"/>
        <w:contextualSpacing/>
        <w:rPr>
          <w:sz w:val="24"/>
          <w:szCs w:val="24"/>
        </w:rPr>
      </w:pPr>
      <w:r w:rsidRPr="00251E45">
        <w:rPr>
          <w:sz w:val="24"/>
          <w:szCs w:val="24"/>
        </w:rPr>
        <w:t>2020. Conference Travel Grant, Department of Conflict Resolution, Global Governance and Human Security, University of Massachusetts Boston</w:t>
      </w:r>
    </w:p>
    <w:p w14:paraId="5E9039DA" w14:textId="77777777" w:rsidR="003975FC" w:rsidRPr="00251E45" w:rsidRDefault="003975FC" w:rsidP="00216B0B">
      <w:pPr>
        <w:spacing w:line="240" w:lineRule="auto"/>
        <w:ind w:left="1440"/>
        <w:contextualSpacing/>
        <w:rPr>
          <w:sz w:val="24"/>
          <w:szCs w:val="24"/>
        </w:rPr>
      </w:pPr>
    </w:p>
    <w:p w14:paraId="5C85CE01" w14:textId="77777777" w:rsidR="00B95F2E" w:rsidRPr="00251E45" w:rsidRDefault="003975FC" w:rsidP="00216B0B">
      <w:pPr>
        <w:spacing w:line="240" w:lineRule="auto"/>
        <w:ind w:left="1440"/>
        <w:contextualSpacing/>
        <w:rPr>
          <w:b/>
          <w:bCs/>
          <w:sz w:val="24"/>
          <w:szCs w:val="24"/>
          <w:u w:val="single"/>
        </w:rPr>
      </w:pPr>
      <w:r w:rsidRPr="00251E45">
        <w:rPr>
          <w:b/>
          <w:bCs/>
          <w:sz w:val="24"/>
          <w:szCs w:val="24"/>
          <w:u w:val="single"/>
        </w:rPr>
        <w:t>Muro, Denise:</w:t>
      </w:r>
    </w:p>
    <w:p w14:paraId="7DD22F7D" w14:textId="3C4274C0" w:rsidR="003975FC" w:rsidRPr="00251E45" w:rsidRDefault="003975FC" w:rsidP="00793627">
      <w:pPr>
        <w:spacing w:line="240" w:lineRule="auto"/>
        <w:ind w:left="2160" w:hanging="720"/>
        <w:contextualSpacing/>
        <w:rPr>
          <w:b/>
          <w:bCs/>
          <w:i/>
          <w:iCs/>
          <w:sz w:val="24"/>
          <w:szCs w:val="24"/>
          <w:u w:val="single"/>
        </w:rPr>
      </w:pPr>
      <w:r w:rsidRPr="00251E45">
        <w:rPr>
          <w:b/>
          <w:bCs/>
          <w:i/>
          <w:iCs/>
          <w:sz w:val="24"/>
          <w:szCs w:val="24"/>
        </w:rPr>
        <w:t>2020. Recipient &amp; Invited Participant, Georg Arnhold International Summer Conference, Berlin, Germany</w:t>
      </w:r>
    </w:p>
    <w:p w14:paraId="0374C793" w14:textId="77777777" w:rsidR="003975FC" w:rsidRPr="00251E45" w:rsidRDefault="003975FC" w:rsidP="00793627">
      <w:pPr>
        <w:spacing w:line="240" w:lineRule="auto"/>
        <w:ind w:left="2160" w:hanging="720"/>
        <w:contextualSpacing/>
        <w:rPr>
          <w:sz w:val="24"/>
          <w:szCs w:val="24"/>
        </w:rPr>
      </w:pPr>
      <w:r w:rsidRPr="00251E45">
        <w:rPr>
          <w:sz w:val="24"/>
          <w:szCs w:val="24"/>
        </w:rPr>
        <w:t>2020. Dissertation Research Grant, Office of the Vice Provost of Research and the Dean of Graduate Studies, University of Massachusetts Boston</w:t>
      </w:r>
    </w:p>
    <w:p w14:paraId="3218FAF1" w14:textId="77777777" w:rsidR="003975FC" w:rsidRPr="00251E45" w:rsidRDefault="003975FC" w:rsidP="00793627">
      <w:pPr>
        <w:spacing w:line="240" w:lineRule="auto"/>
        <w:ind w:left="2160" w:hanging="720"/>
        <w:contextualSpacing/>
        <w:rPr>
          <w:sz w:val="24"/>
          <w:szCs w:val="24"/>
        </w:rPr>
      </w:pPr>
      <w:r w:rsidRPr="00251E45">
        <w:rPr>
          <w:sz w:val="24"/>
          <w:szCs w:val="24"/>
        </w:rPr>
        <w:t>2020. Research Seed Grant, Department of Conflict Resolution, Human Security, and Global Governance, University of Massachusetts Boston</w:t>
      </w:r>
    </w:p>
    <w:p w14:paraId="035FAD4C" w14:textId="77777777" w:rsidR="003975FC" w:rsidRPr="00251E45" w:rsidRDefault="003975FC" w:rsidP="00793627">
      <w:pPr>
        <w:spacing w:line="240" w:lineRule="auto"/>
        <w:ind w:left="2160" w:hanging="720"/>
        <w:contextualSpacing/>
        <w:rPr>
          <w:sz w:val="24"/>
          <w:szCs w:val="24"/>
        </w:rPr>
      </w:pPr>
      <w:r w:rsidRPr="00251E45">
        <w:rPr>
          <w:b/>
          <w:bCs/>
          <w:i/>
          <w:iCs/>
          <w:sz w:val="24"/>
          <w:szCs w:val="24"/>
        </w:rPr>
        <w:t>2019. ISA-Northeast Pay It Forward Workshop and Travel Funding</w:t>
      </w:r>
      <w:r w:rsidRPr="00251E45">
        <w:rPr>
          <w:sz w:val="24"/>
          <w:szCs w:val="24"/>
        </w:rPr>
        <w:t>.</w:t>
      </w:r>
    </w:p>
    <w:p w14:paraId="0887E380" w14:textId="77777777" w:rsidR="003975FC" w:rsidRPr="00251E45" w:rsidRDefault="003975FC" w:rsidP="00793627">
      <w:pPr>
        <w:spacing w:line="240" w:lineRule="auto"/>
        <w:ind w:left="2160" w:hanging="720"/>
        <w:contextualSpacing/>
        <w:rPr>
          <w:sz w:val="24"/>
          <w:szCs w:val="24"/>
        </w:rPr>
      </w:pPr>
      <w:r w:rsidRPr="00251E45">
        <w:rPr>
          <w:sz w:val="24"/>
          <w:szCs w:val="24"/>
        </w:rPr>
        <w:t>2019. GGHS Excellence in Community Engagement and Leadership Award. Department of Conflict Resolution, Human Security and Global Governance. University of Massachusetts Boston</w:t>
      </w:r>
    </w:p>
    <w:p w14:paraId="602F6364" w14:textId="77777777" w:rsidR="003975FC" w:rsidRPr="00251E45" w:rsidRDefault="003975FC" w:rsidP="00793627">
      <w:pPr>
        <w:spacing w:line="240" w:lineRule="auto"/>
        <w:ind w:left="2160" w:hanging="720"/>
        <w:contextualSpacing/>
        <w:rPr>
          <w:sz w:val="24"/>
          <w:szCs w:val="24"/>
        </w:rPr>
      </w:pPr>
      <w:r w:rsidRPr="00251E45">
        <w:rPr>
          <w:sz w:val="24"/>
          <w:szCs w:val="24"/>
        </w:rPr>
        <w:t>2019. Summer Fellowship in Conflict Resolution, Department of Conflict Resolution, Human Security and Global Governance, University of Massachusetts Boston</w:t>
      </w:r>
    </w:p>
    <w:p w14:paraId="1504CE85" w14:textId="77777777" w:rsidR="003975FC" w:rsidRPr="00251E45" w:rsidRDefault="003975FC" w:rsidP="00793627">
      <w:pPr>
        <w:spacing w:line="240" w:lineRule="auto"/>
        <w:ind w:left="2160" w:hanging="720"/>
        <w:contextualSpacing/>
        <w:rPr>
          <w:sz w:val="24"/>
          <w:szCs w:val="24"/>
        </w:rPr>
      </w:pPr>
      <w:r w:rsidRPr="00251E45">
        <w:rPr>
          <w:sz w:val="24"/>
          <w:szCs w:val="24"/>
        </w:rPr>
        <w:t>2018. UMB-SSRC Transdisciplinary Dissertation Proposal Development Program. University of Massachusetts Boston. Social Sciences Research Council.</w:t>
      </w:r>
    </w:p>
    <w:p w14:paraId="0D1AD4AC" w14:textId="2417B472" w:rsidR="003975FC" w:rsidRPr="00251E45" w:rsidRDefault="003975FC" w:rsidP="00793627">
      <w:pPr>
        <w:spacing w:line="240" w:lineRule="auto"/>
        <w:ind w:left="2160" w:hanging="720"/>
        <w:contextualSpacing/>
        <w:rPr>
          <w:sz w:val="24"/>
          <w:szCs w:val="24"/>
        </w:rPr>
      </w:pPr>
      <w:r w:rsidRPr="00251E45">
        <w:rPr>
          <w:sz w:val="24"/>
          <w:szCs w:val="24"/>
        </w:rPr>
        <w:t>2018. Beacon Student Success Fellowship. University of Massachusetts Boston. 2018. Seed Grant, Department of Conflict Resolution, Human Security, and Global</w:t>
      </w:r>
      <w:r w:rsidR="001360A3" w:rsidRPr="00251E45">
        <w:rPr>
          <w:sz w:val="24"/>
          <w:szCs w:val="24"/>
        </w:rPr>
        <w:t xml:space="preserve"> </w:t>
      </w:r>
      <w:r w:rsidRPr="00251E45">
        <w:rPr>
          <w:sz w:val="24"/>
          <w:szCs w:val="24"/>
        </w:rPr>
        <w:t>Governance. University of Massachusetts Boston</w:t>
      </w:r>
    </w:p>
    <w:p w14:paraId="595D792A" w14:textId="77777777" w:rsidR="003975FC" w:rsidRPr="00251E45" w:rsidRDefault="003975FC" w:rsidP="00216B0B">
      <w:pPr>
        <w:spacing w:line="240" w:lineRule="auto"/>
        <w:ind w:left="1440"/>
        <w:contextualSpacing/>
        <w:rPr>
          <w:sz w:val="24"/>
          <w:szCs w:val="24"/>
        </w:rPr>
      </w:pPr>
    </w:p>
    <w:p w14:paraId="2BAAEFA3" w14:textId="5B56D451" w:rsidR="001360A3" w:rsidRPr="00251E45" w:rsidRDefault="003975FC" w:rsidP="0059576E">
      <w:pPr>
        <w:spacing w:before="240" w:line="240" w:lineRule="auto"/>
        <w:ind w:left="1440"/>
        <w:contextualSpacing/>
        <w:rPr>
          <w:b/>
          <w:bCs/>
          <w:sz w:val="24"/>
          <w:szCs w:val="24"/>
          <w:u w:val="single"/>
        </w:rPr>
      </w:pPr>
      <w:r w:rsidRPr="00251E45">
        <w:rPr>
          <w:b/>
          <w:bCs/>
          <w:sz w:val="24"/>
          <w:szCs w:val="24"/>
          <w:u w:val="single"/>
        </w:rPr>
        <w:t>Murray, Jean-Pierre (PhD. 2022</w:t>
      </w:r>
      <w:r w:rsidR="0059576E" w:rsidRPr="00251E45">
        <w:rPr>
          <w:b/>
          <w:bCs/>
          <w:sz w:val="24"/>
          <w:szCs w:val="24"/>
          <w:u w:val="single"/>
        </w:rPr>
        <w:t>)</w:t>
      </w:r>
      <w:r w:rsidRPr="00251E45">
        <w:rPr>
          <w:b/>
          <w:bCs/>
          <w:sz w:val="24"/>
          <w:szCs w:val="24"/>
          <w:u w:val="single"/>
        </w:rPr>
        <w:t>:</w:t>
      </w:r>
    </w:p>
    <w:p w14:paraId="2616D481" w14:textId="48E2462C"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2020. Conference Travel Grant. Department of Government, University of the West Indies, Mona</w:t>
      </w:r>
    </w:p>
    <w:p w14:paraId="54E326CA" w14:textId="77777777" w:rsidR="003975FC" w:rsidRPr="00251E45" w:rsidRDefault="003975FC" w:rsidP="00793627">
      <w:pPr>
        <w:spacing w:line="240" w:lineRule="auto"/>
        <w:ind w:left="2160" w:hanging="720"/>
        <w:contextualSpacing/>
        <w:rPr>
          <w:sz w:val="24"/>
          <w:szCs w:val="24"/>
        </w:rPr>
      </w:pPr>
      <w:r w:rsidRPr="00251E45">
        <w:rPr>
          <w:sz w:val="24"/>
          <w:szCs w:val="24"/>
        </w:rPr>
        <w:lastRenderedPageBreak/>
        <w:t>2020. Conference Travel Grant. Department of Conflict Resolution, Human Security and Global Governance, University of Massachusetts Boston</w:t>
      </w:r>
    </w:p>
    <w:p w14:paraId="2953E9A1" w14:textId="77777777" w:rsidR="003975FC" w:rsidRPr="00251E45" w:rsidRDefault="003975FC" w:rsidP="00793627">
      <w:pPr>
        <w:spacing w:line="240" w:lineRule="auto"/>
        <w:ind w:left="2160" w:hanging="720"/>
        <w:contextualSpacing/>
        <w:rPr>
          <w:sz w:val="24"/>
          <w:szCs w:val="24"/>
        </w:rPr>
      </w:pPr>
      <w:r w:rsidRPr="00251E45">
        <w:rPr>
          <w:sz w:val="24"/>
          <w:szCs w:val="24"/>
        </w:rPr>
        <w:t>2019. Graduate Student Assembly Professional Development Grant, University of Massachusetts Boston</w:t>
      </w:r>
    </w:p>
    <w:p w14:paraId="13367B97"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2019. Hayek Fund for Scholars – Research Travel Grant. Institute for Humane Studies.</w:t>
      </w:r>
    </w:p>
    <w:p w14:paraId="2C3008E1" w14:textId="77777777" w:rsidR="003975FC" w:rsidRPr="00251E45" w:rsidRDefault="003975FC" w:rsidP="00793627">
      <w:pPr>
        <w:spacing w:line="240" w:lineRule="auto"/>
        <w:ind w:left="2160" w:hanging="720"/>
        <w:contextualSpacing/>
        <w:rPr>
          <w:sz w:val="24"/>
          <w:szCs w:val="24"/>
        </w:rPr>
      </w:pPr>
      <w:r w:rsidRPr="00251E45">
        <w:rPr>
          <w:sz w:val="24"/>
          <w:szCs w:val="24"/>
        </w:rPr>
        <w:t>2019. Conference Travel Grant. Department of Conflict Resolution, Human Security and Global Governance, University of Massachusetts Boston</w:t>
      </w:r>
    </w:p>
    <w:p w14:paraId="49D15BFB" w14:textId="77777777" w:rsidR="003975FC" w:rsidRPr="00251E45" w:rsidRDefault="003975FC" w:rsidP="00793627">
      <w:pPr>
        <w:spacing w:line="240" w:lineRule="auto"/>
        <w:ind w:left="2160" w:hanging="720"/>
        <w:contextualSpacing/>
        <w:rPr>
          <w:sz w:val="24"/>
          <w:szCs w:val="24"/>
        </w:rPr>
      </w:pPr>
      <w:r w:rsidRPr="00251E45">
        <w:rPr>
          <w:sz w:val="24"/>
          <w:szCs w:val="24"/>
        </w:rPr>
        <w:t>2019. Seed Grant. Department of Conflict Resolution, Human Security and Global Governance, University of Massachusetts Boston</w:t>
      </w:r>
    </w:p>
    <w:p w14:paraId="64D5E343" w14:textId="0A790279" w:rsidR="003975FC" w:rsidRPr="00251E45" w:rsidRDefault="003975FC" w:rsidP="00793627">
      <w:pPr>
        <w:spacing w:line="240" w:lineRule="auto"/>
        <w:ind w:left="2160" w:hanging="720"/>
        <w:contextualSpacing/>
        <w:rPr>
          <w:sz w:val="24"/>
          <w:szCs w:val="24"/>
        </w:rPr>
      </w:pPr>
      <w:r w:rsidRPr="00251E45">
        <w:rPr>
          <w:sz w:val="24"/>
          <w:szCs w:val="24"/>
        </w:rPr>
        <w:t>2019. Graduate Student Assembly Professional Development Grant, University of Massachusetts Boston</w:t>
      </w:r>
    </w:p>
    <w:p w14:paraId="7C7C7B8B" w14:textId="77777777" w:rsidR="003975FC" w:rsidRPr="00251E45" w:rsidRDefault="003975FC" w:rsidP="00793627">
      <w:pPr>
        <w:spacing w:line="240" w:lineRule="auto"/>
        <w:ind w:left="2160" w:hanging="720"/>
        <w:contextualSpacing/>
        <w:rPr>
          <w:sz w:val="24"/>
          <w:szCs w:val="24"/>
        </w:rPr>
      </w:pPr>
      <w:r w:rsidRPr="00251E45">
        <w:rPr>
          <w:sz w:val="24"/>
          <w:szCs w:val="24"/>
        </w:rPr>
        <w:t>2018. UMB-SSRC Transdisciplinary Dissertation Proposal Development Program. University of Massachusetts Boston. Social Sciences Research Council.</w:t>
      </w:r>
    </w:p>
    <w:p w14:paraId="4E9C8D83"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2018. Fred Hartmann Award for Best Graduate Student. International Studies Association</w:t>
      </w:r>
    </w:p>
    <w:p w14:paraId="66EDCAE8" w14:textId="77777777" w:rsidR="003975FC" w:rsidRPr="00251E45" w:rsidRDefault="003975FC" w:rsidP="00793627">
      <w:pPr>
        <w:spacing w:line="240" w:lineRule="auto"/>
        <w:ind w:left="2160" w:hanging="720"/>
        <w:contextualSpacing/>
        <w:rPr>
          <w:sz w:val="24"/>
          <w:szCs w:val="24"/>
        </w:rPr>
      </w:pPr>
      <w:r w:rsidRPr="00251E45">
        <w:rPr>
          <w:sz w:val="24"/>
          <w:szCs w:val="24"/>
        </w:rPr>
        <w:t>2017. Graduate Student Assembly Professional Development Grant, University of Massachusetts Boston</w:t>
      </w:r>
    </w:p>
    <w:p w14:paraId="4B8E0AD6" w14:textId="77777777" w:rsidR="003975FC" w:rsidRPr="00251E45" w:rsidRDefault="003975FC" w:rsidP="00793627">
      <w:pPr>
        <w:spacing w:line="240" w:lineRule="auto"/>
        <w:ind w:left="2160" w:hanging="720"/>
        <w:contextualSpacing/>
        <w:rPr>
          <w:b/>
          <w:bCs/>
          <w:i/>
          <w:iCs/>
          <w:sz w:val="24"/>
          <w:szCs w:val="24"/>
        </w:rPr>
      </w:pPr>
      <w:r w:rsidRPr="00251E45">
        <w:rPr>
          <w:b/>
          <w:bCs/>
          <w:i/>
          <w:iCs/>
          <w:sz w:val="24"/>
          <w:szCs w:val="24"/>
        </w:rPr>
        <w:t>2016-2018. Fulbright Foreign Student Program. Fulbright/Institute of International Education.</w:t>
      </w:r>
    </w:p>
    <w:p w14:paraId="23428471" w14:textId="77777777" w:rsidR="003975FC" w:rsidRPr="00251E45" w:rsidRDefault="003975FC" w:rsidP="00216B0B">
      <w:pPr>
        <w:spacing w:line="240" w:lineRule="auto"/>
        <w:ind w:left="1440"/>
        <w:contextualSpacing/>
        <w:rPr>
          <w:b/>
          <w:bCs/>
          <w:sz w:val="24"/>
          <w:szCs w:val="24"/>
          <w:u w:val="single"/>
        </w:rPr>
      </w:pPr>
    </w:p>
    <w:p w14:paraId="49DFAE94" w14:textId="77777777" w:rsidR="003975FC" w:rsidRDefault="003975FC" w:rsidP="00216B0B">
      <w:pPr>
        <w:spacing w:line="240" w:lineRule="auto"/>
        <w:ind w:left="1440"/>
        <w:contextualSpacing/>
        <w:rPr>
          <w:b/>
          <w:bCs/>
          <w:sz w:val="24"/>
          <w:szCs w:val="24"/>
          <w:u w:val="single"/>
        </w:rPr>
      </w:pPr>
      <w:r w:rsidRPr="00251E45">
        <w:rPr>
          <w:b/>
          <w:bCs/>
          <w:sz w:val="24"/>
          <w:szCs w:val="24"/>
          <w:u w:val="single"/>
        </w:rPr>
        <w:t xml:space="preserve">Obare, Fridah </w:t>
      </w:r>
      <w:proofErr w:type="spellStart"/>
      <w:r w:rsidRPr="00251E45">
        <w:rPr>
          <w:b/>
          <w:bCs/>
          <w:sz w:val="24"/>
          <w:szCs w:val="24"/>
          <w:u w:val="single"/>
        </w:rPr>
        <w:t>Dermmillah</w:t>
      </w:r>
      <w:proofErr w:type="spellEnd"/>
      <w:r w:rsidRPr="00251E45">
        <w:rPr>
          <w:b/>
          <w:bCs/>
          <w:sz w:val="24"/>
          <w:szCs w:val="24"/>
          <w:u w:val="single"/>
        </w:rPr>
        <w:t>:</w:t>
      </w:r>
    </w:p>
    <w:p w14:paraId="69B98165" w14:textId="51EAFD24" w:rsidR="00B81CC2" w:rsidRPr="003651C2" w:rsidRDefault="00B81CC2" w:rsidP="00B82420">
      <w:pPr>
        <w:spacing w:line="240" w:lineRule="auto"/>
        <w:ind w:left="2160" w:hanging="720"/>
        <w:contextualSpacing/>
        <w:rPr>
          <w:sz w:val="24"/>
          <w:szCs w:val="24"/>
        </w:rPr>
      </w:pPr>
      <w:r w:rsidRPr="33E9AFFE">
        <w:rPr>
          <w:sz w:val="24"/>
          <w:szCs w:val="24"/>
        </w:rPr>
        <w:t>202</w:t>
      </w:r>
      <w:r w:rsidR="003651C2" w:rsidRPr="33E9AFFE">
        <w:rPr>
          <w:sz w:val="24"/>
          <w:szCs w:val="24"/>
        </w:rPr>
        <w:t>3</w:t>
      </w:r>
      <w:r w:rsidRPr="33E9AFFE">
        <w:rPr>
          <w:sz w:val="24"/>
          <w:szCs w:val="24"/>
        </w:rPr>
        <w:t>. Winston Langley Fellowship for Human Security Research in the Global South. UMass Boston</w:t>
      </w:r>
    </w:p>
    <w:p w14:paraId="2FEE2D57" w14:textId="65F04CEB" w:rsidR="72A96AE3" w:rsidRDefault="72A96AE3" w:rsidP="33E9AFFE">
      <w:pPr>
        <w:spacing w:line="240" w:lineRule="auto"/>
        <w:ind w:left="2160" w:hanging="720"/>
        <w:contextualSpacing/>
        <w:rPr>
          <w:sz w:val="24"/>
          <w:szCs w:val="24"/>
        </w:rPr>
      </w:pPr>
      <w:r w:rsidRPr="33E9AFFE">
        <w:rPr>
          <w:sz w:val="24"/>
          <w:szCs w:val="24"/>
        </w:rPr>
        <w:t>2023. SEED Grant, Department of Conflict Resolution, Human Security, and Global Governance, University of Massachusetts Boston</w:t>
      </w:r>
    </w:p>
    <w:p w14:paraId="25394134" w14:textId="77777777" w:rsidR="003975FC" w:rsidRDefault="003975FC" w:rsidP="0059576E">
      <w:pPr>
        <w:spacing w:line="240" w:lineRule="auto"/>
        <w:ind w:left="2160" w:hanging="720"/>
        <w:contextualSpacing/>
        <w:rPr>
          <w:sz w:val="24"/>
          <w:szCs w:val="24"/>
        </w:rPr>
      </w:pPr>
      <w:r w:rsidRPr="00251E45">
        <w:rPr>
          <w:sz w:val="24"/>
          <w:szCs w:val="24"/>
        </w:rPr>
        <w:t xml:space="preserve">2022. Workshop Grant. Exploring Group Dynamics program, SOLE and Associates INC. </w:t>
      </w:r>
    </w:p>
    <w:p w14:paraId="175C2C93" w14:textId="33F9D322" w:rsidR="00700254" w:rsidRDefault="00700254" w:rsidP="0059576E">
      <w:pPr>
        <w:spacing w:line="240" w:lineRule="auto"/>
        <w:ind w:left="2160" w:hanging="720"/>
        <w:contextualSpacing/>
        <w:rPr>
          <w:sz w:val="24"/>
          <w:szCs w:val="24"/>
        </w:rPr>
      </w:pPr>
      <w:r>
        <w:rPr>
          <w:sz w:val="24"/>
          <w:szCs w:val="24"/>
        </w:rPr>
        <w:t xml:space="preserve">2022. </w:t>
      </w:r>
      <w:r w:rsidR="000A7AE9" w:rsidRPr="00251E45">
        <w:rPr>
          <w:sz w:val="24"/>
          <w:szCs w:val="24"/>
        </w:rPr>
        <w:t>SEED Grant, Department of Conflict Resolution, Human Security, and Global Governance, University of Massachusetts Boston</w:t>
      </w:r>
    </w:p>
    <w:p w14:paraId="7B3C6794" w14:textId="47CFC68A" w:rsidR="00BB37A4" w:rsidRDefault="00BB37A4" w:rsidP="00196DDA">
      <w:pPr>
        <w:spacing w:line="240" w:lineRule="auto"/>
        <w:ind w:left="2160" w:hanging="720"/>
        <w:contextualSpacing/>
        <w:rPr>
          <w:sz w:val="24"/>
          <w:szCs w:val="24"/>
        </w:rPr>
      </w:pPr>
      <w:r w:rsidRPr="00BB37A4">
        <w:rPr>
          <w:sz w:val="24"/>
          <w:szCs w:val="24"/>
        </w:rPr>
        <w:t>202</w:t>
      </w:r>
      <w:r>
        <w:rPr>
          <w:sz w:val="24"/>
          <w:szCs w:val="24"/>
        </w:rPr>
        <w:t>2</w:t>
      </w:r>
      <w:r w:rsidRPr="00BB37A4">
        <w:rPr>
          <w:sz w:val="24"/>
          <w:szCs w:val="24"/>
        </w:rPr>
        <w:t xml:space="preserve">. African Scholars Forum </w:t>
      </w:r>
      <w:r w:rsidR="00196DDA">
        <w:rPr>
          <w:sz w:val="24"/>
          <w:szCs w:val="24"/>
        </w:rPr>
        <w:t>Ambassador</w:t>
      </w:r>
      <w:r w:rsidR="000C69AE">
        <w:rPr>
          <w:sz w:val="24"/>
          <w:szCs w:val="24"/>
        </w:rPr>
        <w:t xml:space="preserve"> Suka-</w:t>
      </w:r>
      <w:proofErr w:type="spellStart"/>
      <w:r w:rsidR="000C69AE">
        <w:rPr>
          <w:sz w:val="24"/>
          <w:szCs w:val="24"/>
        </w:rPr>
        <w:t>Mapfudze</w:t>
      </w:r>
      <w:proofErr w:type="spellEnd"/>
      <w:r w:rsidR="000C69AE">
        <w:rPr>
          <w:sz w:val="24"/>
          <w:szCs w:val="24"/>
        </w:rPr>
        <w:t xml:space="preserve"> </w:t>
      </w:r>
      <w:r w:rsidRPr="00BB37A4">
        <w:rPr>
          <w:sz w:val="24"/>
          <w:szCs w:val="24"/>
        </w:rPr>
        <w:t>African Union Award, University of Massachusetts Boston</w:t>
      </w:r>
    </w:p>
    <w:p w14:paraId="20872EC6" w14:textId="77777777" w:rsidR="003975FC" w:rsidRPr="00251E45" w:rsidRDefault="003975FC" w:rsidP="00216B0B">
      <w:pPr>
        <w:spacing w:line="240" w:lineRule="auto"/>
        <w:ind w:left="1440"/>
        <w:contextualSpacing/>
        <w:rPr>
          <w:sz w:val="24"/>
          <w:szCs w:val="24"/>
        </w:rPr>
      </w:pPr>
    </w:p>
    <w:p w14:paraId="75298D02" w14:textId="77777777" w:rsidR="00316397" w:rsidRPr="00251E45" w:rsidRDefault="003975FC" w:rsidP="00216B0B">
      <w:pPr>
        <w:spacing w:line="240" w:lineRule="auto"/>
        <w:ind w:left="1440"/>
        <w:contextualSpacing/>
        <w:rPr>
          <w:b/>
          <w:bCs/>
          <w:sz w:val="24"/>
          <w:szCs w:val="24"/>
          <w:u w:val="single"/>
        </w:rPr>
      </w:pPr>
      <w:proofErr w:type="spellStart"/>
      <w:r w:rsidRPr="00251E45">
        <w:rPr>
          <w:b/>
          <w:bCs/>
          <w:sz w:val="24"/>
          <w:szCs w:val="24"/>
          <w:u w:val="single"/>
        </w:rPr>
        <w:t>Ojemire</w:t>
      </w:r>
      <w:proofErr w:type="spellEnd"/>
      <w:r w:rsidRPr="00251E45">
        <w:rPr>
          <w:b/>
          <w:bCs/>
          <w:sz w:val="24"/>
          <w:szCs w:val="24"/>
          <w:u w:val="single"/>
        </w:rPr>
        <w:t>, Benjamin Daniel:</w:t>
      </w:r>
    </w:p>
    <w:p w14:paraId="717C915C" w14:textId="0F31662D" w:rsidR="003975FC" w:rsidRPr="00251E45" w:rsidRDefault="003975FC" w:rsidP="0059576E">
      <w:pPr>
        <w:spacing w:line="240" w:lineRule="auto"/>
        <w:ind w:left="2160" w:hanging="720"/>
        <w:contextualSpacing/>
        <w:rPr>
          <w:b/>
          <w:bCs/>
          <w:sz w:val="24"/>
          <w:szCs w:val="24"/>
          <w:u w:val="single"/>
        </w:rPr>
      </w:pPr>
      <w:r w:rsidRPr="00251E45">
        <w:rPr>
          <w:sz w:val="24"/>
          <w:szCs w:val="24"/>
        </w:rPr>
        <w:t>2020. Summer Enrichment Research Assistant Award, Dean’s Office Student Success (DOSS) Initiative, McCormack Graduate School of Policy and Global Studies, University of Massachusetts Boston</w:t>
      </w:r>
    </w:p>
    <w:p w14:paraId="52E158F4" w14:textId="77777777" w:rsidR="003975FC" w:rsidRPr="00251E45" w:rsidRDefault="003975FC" w:rsidP="0059576E">
      <w:pPr>
        <w:spacing w:line="240" w:lineRule="auto"/>
        <w:ind w:left="2160" w:hanging="720"/>
        <w:contextualSpacing/>
        <w:rPr>
          <w:b/>
          <w:bCs/>
          <w:i/>
          <w:iCs/>
          <w:sz w:val="24"/>
          <w:szCs w:val="24"/>
        </w:rPr>
      </w:pPr>
      <w:r w:rsidRPr="171E2328">
        <w:rPr>
          <w:b/>
          <w:bCs/>
          <w:i/>
          <w:iCs/>
          <w:sz w:val="24"/>
          <w:szCs w:val="24"/>
        </w:rPr>
        <w:t>2020. Workshop Travel Grant, Judith Reppy Institute for Peace and Conflict Studies, Cornell University</w:t>
      </w:r>
    </w:p>
    <w:p w14:paraId="7AB673D4" w14:textId="42727A34" w:rsidR="171E2328" w:rsidRDefault="171E2328" w:rsidP="171E2328">
      <w:pPr>
        <w:spacing w:line="240" w:lineRule="auto"/>
        <w:ind w:left="2160" w:hanging="720"/>
        <w:contextualSpacing/>
        <w:rPr>
          <w:b/>
          <w:bCs/>
          <w:i/>
          <w:iCs/>
          <w:sz w:val="24"/>
          <w:szCs w:val="24"/>
        </w:rPr>
      </w:pPr>
    </w:p>
    <w:p w14:paraId="0DFEA425" w14:textId="7F88D941" w:rsidR="33E9AFFE" w:rsidRDefault="69D43DD2" w:rsidP="171E2328">
      <w:pPr>
        <w:spacing w:line="240" w:lineRule="auto"/>
        <w:ind w:left="2160" w:hanging="720"/>
        <w:contextualSpacing/>
        <w:rPr>
          <w:b/>
          <w:bCs/>
          <w:sz w:val="24"/>
          <w:szCs w:val="24"/>
        </w:rPr>
      </w:pPr>
      <w:r w:rsidRPr="171E2328">
        <w:rPr>
          <w:b/>
          <w:bCs/>
          <w:sz w:val="24"/>
          <w:szCs w:val="24"/>
        </w:rPr>
        <w:t xml:space="preserve">Offei, Dominic: </w:t>
      </w:r>
    </w:p>
    <w:p w14:paraId="765BBC7C" w14:textId="21B5715C" w:rsidR="69D43DD2" w:rsidRDefault="69D43DD2" w:rsidP="171E2328">
      <w:pPr>
        <w:spacing w:line="240" w:lineRule="auto"/>
        <w:ind w:left="2160" w:hanging="720"/>
        <w:contextualSpacing/>
        <w:rPr>
          <w:b/>
          <w:bCs/>
          <w:i/>
          <w:iCs/>
          <w:sz w:val="24"/>
          <w:szCs w:val="24"/>
        </w:rPr>
      </w:pPr>
      <w:r w:rsidRPr="171E2328">
        <w:rPr>
          <w:b/>
          <w:bCs/>
          <w:i/>
          <w:iCs/>
          <w:sz w:val="24"/>
          <w:szCs w:val="24"/>
        </w:rPr>
        <w:t>2024. Civic Action Project.</w:t>
      </w:r>
    </w:p>
    <w:p w14:paraId="4723D881" w14:textId="05DCEE69" w:rsidR="171E2328" w:rsidRDefault="171E2328" w:rsidP="171E2328">
      <w:pPr>
        <w:spacing w:line="240" w:lineRule="auto"/>
        <w:ind w:left="2160" w:hanging="720"/>
        <w:contextualSpacing/>
        <w:rPr>
          <w:b/>
          <w:bCs/>
          <w:i/>
          <w:iCs/>
          <w:sz w:val="24"/>
          <w:szCs w:val="24"/>
        </w:rPr>
      </w:pPr>
    </w:p>
    <w:p w14:paraId="2A1E5D16" w14:textId="685DAEAF" w:rsidR="003975FC" w:rsidRPr="00251E45" w:rsidRDefault="50512D42" w:rsidP="33E9AFFE">
      <w:pPr>
        <w:spacing w:line="240" w:lineRule="auto"/>
        <w:ind w:left="1440"/>
        <w:contextualSpacing/>
        <w:rPr>
          <w:b/>
          <w:bCs/>
          <w:sz w:val="24"/>
          <w:szCs w:val="24"/>
        </w:rPr>
      </w:pPr>
      <w:r w:rsidRPr="33E9AFFE">
        <w:rPr>
          <w:b/>
          <w:bCs/>
          <w:sz w:val="24"/>
          <w:szCs w:val="24"/>
        </w:rPr>
        <w:t>Omowon, Adebobola:</w:t>
      </w:r>
    </w:p>
    <w:p w14:paraId="60F4AF98" w14:textId="01DE590F" w:rsidR="37D39201" w:rsidRDefault="37D39201" w:rsidP="33E9AFFE">
      <w:pPr>
        <w:spacing w:line="240" w:lineRule="auto"/>
        <w:ind w:left="2160" w:hanging="720"/>
        <w:contextualSpacing/>
        <w:rPr>
          <w:b/>
          <w:bCs/>
          <w:i/>
          <w:iCs/>
          <w:sz w:val="24"/>
          <w:szCs w:val="24"/>
        </w:rPr>
      </w:pPr>
      <w:r w:rsidRPr="33E9AFFE">
        <w:rPr>
          <w:b/>
          <w:bCs/>
          <w:i/>
          <w:iCs/>
          <w:sz w:val="24"/>
          <w:szCs w:val="24"/>
        </w:rPr>
        <w:t>Peace Advocate of the Year (2023), Young African Leaders Initiative (YALI) Network, Oyo State, Nigeria on December 10, 2023.</w:t>
      </w:r>
    </w:p>
    <w:p w14:paraId="52DD8D53" w14:textId="3B7B9E33" w:rsidR="33E9AFFE" w:rsidRDefault="33E9AFFE" w:rsidP="33E9AFFE">
      <w:pPr>
        <w:spacing w:line="240" w:lineRule="auto"/>
        <w:ind w:left="1440"/>
        <w:contextualSpacing/>
        <w:rPr>
          <w:b/>
          <w:bCs/>
          <w:i/>
          <w:iCs/>
          <w:sz w:val="24"/>
          <w:szCs w:val="24"/>
        </w:rPr>
      </w:pPr>
    </w:p>
    <w:p w14:paraId="69E5E3AA"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O’Neill, Krystal-Gayle:</w:t>
      </w:r>
    </w:p>
    <w:p w14:paraId="2ABDF3DF" w14:textId="407FEA70" w:rsidR="00CE27CF" w:rsidRDefault="641200E3" w:rsidP="33E9AFFE">
      <w:pPr>
        <w:spacing w:line="240" w:lineRule="auto"/>
        <w:ind w:left="2160" w:hanging="720"/>
        <w:contextualSpacing/>
        <w:rPr>
          <w:sz w:val="24"/>
          <w:szCs w:val="24"/>
        </w:rPr>
      </w:pPr>
      <w:r w:rsidRPr="33E9AFFE">
        <w:rPr>
          <w:sz w:val="24"/>
          <w:szCs w:val="24"/>
        </w:rPr>
        <w:lastRenderedPageBreak/>
        <w:t>2024. Graduate Student Government Bollinger Research Grant. University of Massachusetts Boston</w:t>
      </w:r>
    </w:p>
    <w:p w14:paraId="602CBF64" w14:textId="2E3B0CFA" w:rsidR="00CE27CF" w:rsidRDefault="641200E3" w:rsidP="33E9AFFE">
      <w:pPr>
        <w:spacing w:line="240" w:lineRule="auto"/>
        <w:ind w:left="2160" w:hanging="720"/>
        <w:contextualSpacing/>
        <w:rPr>
          <w:b/>
          <w:bCs/>
          <w:i/>
          <w:iCs/>
          <w:sz w:val="24"/>
          <w:szCs w:val="24"/>
        </w:rPr>
      </w:pPr>
      <w:r w:rsidRPr="33E9AFFE">
        <w:rPr>
          <w:b/>
          <w:bCs/>
          <w:i/>
          <w:iCs/>
          <w:sz w:val="24"/>
          <w:szCs w:val="24"/>
        </w:rPr>
        <w:t xml:space="preserve">2023-2024. </w:t>
      </w:r>
      <w:proofErr w:type="spellStart"/>
      <w:r w:rsidRPr="33E9AFFE">
        <w:rPr>
          <w:b/>
          <w:bCs/>
          <w:i/>
          <w:iCs/>
          <w:sz w:val="24"/>
          <w:szCs w:val="24"/>
        </w:rPr>
        <w:t>Verbi</w:t>
      </w:r>
      <w:proofErr w:type="spellEnd"/>
      <w:r w:rsidRPr="33E9AFFE">
        <w:rPr>
          <w:b/>
          <w:bCs/>
          <w:i/>
          <w:iCs/>
          <w:sz w:val="24"/>
          <w:szCs w:val="24"/>
        </w:rPr>
        <w:t xml:space="preserve"> – MAXQDA Research for Change Grant</w:t>
      </w:r>
    </w:p>
    <w:p w14:paraId="2ACA9DC9" w14:textId="6362D7C9" w:rsidR="00CE27CF" w:rsidRDefault="641200E3" w:rsidP="33E9AFFE">
      <w:pPr>
        <w:spacing w:line="240" w:lineRule="auto"/>
        <w:ind w:left="2160" w:hanging="720"/>
        <w:contextualSpacing/>
      </w:pPr>
      <w:r w:rsidRPr="33E9AFFE">
        <w:rPr>
          <w:sz w:val="24"/>
          <w:szCs w:val="24"/>
        </w:rPr>
        <w:t>2023. Graduate Student Association Conference Travel Grant. University of Massachusetts Boston</w:t>
      </w:r>
    </w:p>
    <w:p w14:paraId="50D5A98B" w14:textId="457C93ED" w:rsidR="00CE27CF" w:rsidRDefault="641200E3" w:rsidP="33E9AFFE">
      <w:pPr>
        <w:spacing w:line="240" w:lineRule="auto"/>
        <w:ind w:left="2160" w:hanging="720"/>
        <w:contextualSpacing/>
        <w:rPr>
          <w:sz w:val="24"/>
          <w:szCs w:val="24"/>
        </w:rPr>
      </w:pPr>
      <w:r w:rsidRPr="33E9AFFE">
        <w:rPr>
          <w:sz w:val="24"/>
          <w:szCs w:val="24"/>
        </w:rPr>
        <w:t>2023. Graduate Employee Organization (GEO) Professional Development Grant. University of Massachusetts Boston</w:t>
      </w:r>
    </w:p>
    <w:p w14:paraId="684AFDFC" w14:textId="5030A0C5" w:rsidR="00CE27CF" w:rsidRDefault="641200E3" w:rsidP="33E9AFFE">
      <w:pPr>
        <w:spacing w:line="240" w:lineRule="auto"/>
        <w:ind w:left="2160" w:hanging="720"/>
        <w:contextualSpacing/>
        <w:rPr>
          <w:sz w:val="24"/>
          <w:szCs w:val="24"/>
        </w:rPr>
      </w:pPr>
      <w:r w:rsidRPr="33E9AFFE">
        <w:rPr>
          <w:sz w:val="24"/>
          <w:szCs w:val="24"/>
        </w:rPr>
        <w:t>202</w:t>
      </w:r>
      <w:r w:rsidR="7DDBF622" w:rsidRPr="33E9AFFE">
        <w:rPr>
          <w:sz w:val="24"/>
          <w:szCs w:val="24"/>
        </w:rPr>
        <w:t>2</w:t>
      </w:r>
      <w:r w:rsidR="51E6A1FB" w:rsidRPr="33E9AFFE">
        <w:rPr>
          <w:sz w:val="24"/>
          <w:szCs w:val="24"/>
        </w:rPr>
        <w:t xml:space="preserve">- </w:t>
      </w:r>
      <w:r w:rsidRPr="33E9AFFE">
        <w:rPr>
          <w:sz w:val="24"/>
          <w:szCs w:val="24"/>
        </w:rPr>
        <w:t>202</w:t>
      </w:r>
      <w:r w:rsidR="6495216C" w:rsidRPr="33E9AFFE">
        <w:rPr>
          <w:sz w:val="24"/>
          <w:szCs w:val="24"/>
        </w:rPr>
        <w:t>3</w:t>
      </w:r>
      <w:r w:rsidR="6020D430" w:rsidRPr="33E9AFFE">
        <w:rPr>
          <w:sz w:val="24"/>
          <w:szCs w:val="24"/>
        </w:rPr>
        <w:t xml:space="preserve">. </w:t>
      </w:r>
      <w:r w:rsidRPr="33E9AFFE">
        <w:rPr>
          <w:sz w:val="24"/>
          <w:szCs w:val="24"/>
        </w:rPr>
        <w:t>Graduate Employee Organization (GEO) Emergency Fund</w:t>
      </w:r>
      <w:r w:rsidR="37D69F1B" w:rsidRPr="33E9AFFE">
        <w:rPr>
          <w:sz w:val="24"/>
          <w:szCs w:val="24"/>
        </w:rPr>
        <w:t>. University of Massachusetts Boston</w:t>
      </w:r>
    </w:p>
    <w:p w14:paraId="229E4966" w14:textId="747CD341" w:rsidR="00CE27CF" w:rsidRDefault="641200E3" w:rsidP="33E9AFFE">
      <w:pPr>
        <w:spacing w:line="240" w:lineRule="auto"/>
        <w:ind w:left="2160" w:hanging="720"/>
        <w:contextualSpacing/>
      </w:pPr>
      <w:r w:rsidRPr="33E9AFFE">
        <w:rPr>
          <w:sz w:val="24"/>
          <w:szCs w:val="24"/>
        </w:rPr>
        <w:t>2023</w:t>
      </w:r>
      <w:r w:rsidR="79D52114" w:rsidRPr="33E9AFFE">
        <w:rPr>
          <w:sz w:val="24"/>
          <w:szCs w:val="24"/>
        </w:rPr>
        <w:t>.</w:t>
      </w:r>
      <w:r w:rsidRPr="33E9AFFE">
        <w:rPr>
          <w:sz w:val="24"/>
          <w:szCs w:val="24"/>
        </w:rPr>
        <w:t xml:space="preserve"> Conference Travel Grant, DOSS, University of Massachusetts Boston</w:t>
      </w:r>
    </w:p>
    <w:p w14:paraId="12946657" w14:textId="640C72F8" w:rsidR="00CE27CF" w:rsidRDefault="641200E3" w:rsidP="33E9AFFE">
      <w:pPr>
        <w:spacing w:line="240" w:lineRule="auto"/>
        <w:ind w:left="2160" w:hanging="720"/>
        <w:contextualSpacing/>
      </w:pPr>
      <w:r w:rsidRPr="171E2328">
        <w:rPr>
          <w:sz w:val="24"/>
          <w:szCs w:val="24"/>
        </w:rPr>
        <w:t>2023</w:t>
      </w:r>
      <w:r w:rsidR="454B0BBF" w:rsidRPr="171E2328">
        <w:rPr>
          <w:sz w:val="24"/>
          <w:szCs w:val="24"/>
        </w:rPr>
        <w:t>.</w:t>
      </w:r>
      <w:r w:rsidRPr="171E2328">
        <w:rPr>
          <w:sz w:val="24"/>
          <w:szCs w:val="24"/>
        </w:rPr>
        <w:t xml:space="preserve"> Conference Travel Grant, Department of Conflict Resolution and Human Security, University of Massachusetts Boston</w:t>
      </w:r>
    </w:p>
    <w:p w14:paraId="5A476F82" w14:textId="0429F66C" w:rsidR="41FE131C" w:rsidRDefault="41FE131C" w:rsidP="171E2328">
      <w:pPr>
        <w:spacing w:line="240" w:lineRule="auto"/>
        <w:ind w:left="2160" w:hanging="720"/>
        <w:contextualSpacing/>
        <w:rPr>
          <w:sz w:val="24"/>
          <w:szCs w:val="24"/>
        </w:rPr>
      </w:pPr>
      <w:r w:rsidRPr="171E2328">
        <w:rPr>
          <w:sz w:val="24"/>
          <w:szCs w:val="24"/>
        </w:rPr>
        <w:t>2023. SEED Grant, Department of Conflict Resolution, Human Security, and Global Governance, University of Massachusetts Boston</w:t>
      </w:r>
    </w:p>
    <w:p w14:paraId="347B2EB9" w14:textId="36114CC0" w:rsidR="00CE27CF" w:rsidRDefault="641200E3" w:rsidP="33E9AFFE">
      <w:pPr>
        <w:spacing w:line="240" w:lineRule="auto"/>
        <w:ind w:left="2160" w:hanging="720"/>
        <w:contextualSpacing/>
        <w:rPr>
          <w:b/>
          <w:bCs/>
          <w:i/>
          <w:iCs/>
          <w:sz w:val="24"/>
          <w:szCs w:val="24"/>
        </w:rPr>
      </w:pPr>
      <w:r w:rsidRPr="33E9AFFE">
        <w:rPr>
          <w:b/>
          <w:bCs/>
          <w:i/>
          <w:iCs/>
          <w:sz w:val="24"/>
          <w:szCs w:val="24"/>
        </w:rPr>
        <w:t>2022-2023</w:t>
      </w:r>
      <w:r w:rsidR="498F4700" w:rsidRPr="33E9AFFE">
        <w:rPr>
          <w:b/>
          <w:bCs/>
          <w:i/>
          <w:iCs/>
          <w:sz w:val="24"/>
          <w:szCs w:val="24"/>
        </w:rPr>
        <w:t>.</w:t>
      </w:r>
      <w:r w:rsidRPr="33E9AFFE">
        <w:rPr>
          <w:b/>
          <w:bCs/>
          <w:i/>
          <w:iCs/>
          <w:sz w:val="24"/>
          <w:szCs w:val="24"/>
        </w:rPr>
        <w:t xml:space="preserve"> UC National Center for Free Speech and Civic Engagement Fellowship</w:t>
      </w:r>
    </w:p>
    <w:p w14:paraId="15A73CC7" w14:textId="37083FA9" w:rsidR="00CE27CF" w:rsidRDefault="641200E3" w:rsidP="33E9AFFE">
      <w:pPr>
        <w:spacing w:line="240" w:lineRule="auto"/>
        <w:ind w:left="2160" w:hanging="720"/>
        <w:contextualSpacing/>
        <w:rPr>
          <w:sz w:val="24"/>
          <w:szCs w:val="24"/>
        </w:rPr>
      </w:pPr>
      <w:r w:rsidRPr="33E9AFFE">
        <w:rPr>
          <w:sz w:val="24"/>
          <w:szCs w:val="24"/>
        </w:rPr>
        <w:t>2023</w:t>
      </w:r>
      <w:r w:rsidR="33E11117" w:rsidRPr="33E9AFFE">
        <w:rPr>
          <w:sz w:val="24"/>
          <w:szCs w:val="24"/>
        </w:rPr>
        <w:t xml:space="preserve">. </w:t>
      </w:r>
      <w:r w:rsidRPr="33E9AFFE">
        <w:rPr>
          <w:sz w:val="24"/>
          <w:szCs w:val="24"/>
        </w:rPr>
        <w:t>Graduate Student Association Bollinger Research Grant</w:t>
      </w:r>
      <w:r w:rsidR="56E6D17E" w:rsidRPr="33E9AFFE">
        <w:rPr>
          <w:sz w:val="24"/>
          <w:szCs w:val="24"/>
        </w:rPr>
        <w:t>. University of Massachusetts Boston</w:t>
      </w:r>
    </w:p>
    <w:p w14:paraId="5D686513" w14:textId="190D7352" w:rsidR="00CE27CF" w:rsidRDefault="641200E3" w:rsidP="33E9AFFE">
      <w:pPr>
        <w:spacing w:line="240" w:lineRule="auto"/>
        <w:ind w:left="2160" w:hanging="720"/>
        <w:contextualSpacing/>
        <w:rPr>
          <w:sz w:val="24"/>
          <w:szCs w:val="24"/>
        </w:rPr>
      </w:pPr>
      <w:r w:rsidRPr="33E9AFFE">
        <w:rPr>
          <w:sz w:val="24"/>
          <w:szCs w:val="24"/>
        </w:rPr>
        <w:t>2023</w:t>
      </w:r>
      <w:r w:rsidR="4F1B02E6" w:rsidRPr="33E9AFFE">
        <w:rPr>
          <w:sz w:val="24"/>
          <w:szCs w:val="24"/>
        </w:rPr>
        <w:t>.</w:t>
      </w:r>
      <w:r w:rsidRPr="33E9AFFE">
        <w:rPr>
          <w:sz w:val="24"/>
          <w:szCs w:val="24"/>
        </w:rPr>
        <w:t xml:space="preserve"> Graduate Student Association Conference Travel Grant</w:t>
      </w:r>
      <w:r w:rsidR="36551D42" w:rsidRPr="33E9AFFE">
        <w:rPr>
          <w:sz w:val="24"/>
          <w:szCs w:val="24"/>
        </w:rPr>
        <w:t>, University of Massachusetts Boston</w:t>
      </w:r>
    </w:p>
    <w:p w14:paraId="237FCA38" w14:textId="40B46CC9" w:rsidR="00CE27CF" w:rsidRDefault="641200E3" w:rsidP="33E9AFFE">
      <w:pPr>
        <w:spacing w:line="240" w:lineRule="auto"/>
        <w:ind w:left="2160" w:hanging="720"/>
        <w:contextualSpacing/>
        <w:rPr>
          <w:sz w:val="24"/>
          <w:szCs w:val="24"/>
        </w:rPr>
      </w:pPr>
      <w:r w:rsidRPr="33E9AFFE">
        <w:rPr>
          <w:sz w:val="24"/>
          <w:szCs w:val="24"/>
        </w:rPr>
        <w:t>2022</w:t>
      </w:r>
      <w:r w:rsidR="63B02C92" w:rsidRPr="33E9AFFE">
        <w:rPr>
          <w:sz w:val="24"/>
          <w:szCs w:val="24"/>
        </w:rPr>
        <w:t xml:space="preserve">. </w:t>
      </w:r>
      <w:r w:rsidRPr="33E9AFFE">
        <w:rPr>
          <w:sz w:val="24"/>
          <w:szCs w:val="24"/>
        </w:rPr>
        <w:t>Graduate Student Association Conference Summer Research Grant</w:t>
      </w:r>
      <w:r w:rsidR="3EF34237" w:rsidRPr="33E9AFFE">
        <w:rPr>
          <w:sz w:val="24"/>
          <w:szCs w:val="24"/>
        </w:rPr>
        <w:t>, University of Massachusetts Boston</w:t>
      </w:r>
    </w:p>
    <w:p w14:paraId="44049FA4" w14:textId="1A070591" w:rsidR="00CE27CF" w:rsidRDefault="641200E3" w:rsidP="33E9AFFE">
      <w:pPr>
        <w:spacing w:line="240" w:lineRule="auto"/>
        <w:ind w:left="2160" w:hanging="720"/>
        <w:contextualSpacing/>
        <w:rPr>
          <w:sz w:val="24"/>
          <w:szCs w:val="24"/>
        </w:rPr>
      </w:pPr>
      <w:r w:rsidRPr="33E9AFFE">
        <w:rPr>
          <w:sz w:val="24"/>
          <w:szCs w:val="24"/>
        </w:rPr>
        <w:t>2022</w:t>
      </w:r>
      <w:r w:rsidR="7932F9E4" w:rsidRPr="33E9AFFE">
        <w:rPr>
          <w:sz w:val="24"/>
          <w:szCs w:val="24"/>
        </w:rPr>
        <w:t xml:space="preserve">. </w:t>
      </w:r>
      <w:r w:rsidRPr="33E9AFFE">
        <w:rPr>
          <w:sz w:val="24"/>
          <w:szCs w:val="24"/>
        </w:rPr>
        <w:t>Graduate Employee Organization (GEO) Professional Development Grant</w:t>
      </w:r>
      <w:r w:rsidR="36744EFB" w:rsidRPr="33E9AFFE">
        <w:rPr>
          <w:sz w:val="24"/>
          <w:szCs w:val="24"/>
        </w:rPr>
        <w:t>. University of Massachusetts Boston</w:t>
      </w:r>
    </w:p>
    <w:p w14:paraId="79D56DBF" w14:textId="10E77030" w:rsidR="00CE27CF" w:rsidRDefault="641200E3" w:rsidP="33E9AFFE">
      <w:pPr>
        <w:spacing w:line="240" w:lineRule="auto"/>
        <w:ind w:left="2160" w:hanging="720"/>
        <w:contextualSpacing/>
        <w:rPr>
          <w:b/>
          <w:bCs/>
          <w:i/>
          <w:iCs/>
          <w:sz w:val="24"/>
          <w:szCs w:val="24"/>
        </w:rPr>
      </w:pPr>
      <w:r w:rsidRPr="33E9AFFE">
        <w:rPr>
          <w:b/>
          <w:bCs/>
          <w:i/>
          <w:iCs/>
          <w:sz w:val="24"/>
          <w:szCs w:val="24"/>
        </w:rPr>
        <w:t>2022 Golden Key Graduate Scholar Award, Golden Key Honor Society</w:t>
      </w:r>
    </w:p>
    <w:p w14:paraId="7D2B167B" w14:textId="6921F6DD" w:rsidR="00CE27CF" w:rsidRDefault="641200E3" w:rsidP="33E9AFFE">
      <w:pPr>
        <w:spacing w:line="240" w:lineRule="auto"/>
        <w:ind w:left="2160" w:hanging="720"/>
        <w:contextualSpacing/>
        <w:rPr>
          <w:sz w:val="24"/>
          <w:szCs w:val="24"/>
        </w:rPr>
      </w:pPr>
      <w:r w:rsidRPr="33E9AFFE">
        <w:rPr>
          <w:sz w:val="24"/>
          <w:szCs w:val="24"/>
        </w:rPr>
        <w:t>2022</w:t>
      </w:r>
      <w:r w:rsidR="2E6D757F" w:rsidRPr="33E9AFFE">
        <w:rPr>
          <w:sz w:val="24"/>
          <w:szCs w:val="24"/>
        </w:rPr>
        <w:t xml:space="preserve">. </w:t>
      </w:r>
      <w:r w:rsidRPr="33E9AFFE">
        <w:rPr>
          <w:sz w:val="24"/>
          <w:szCs w:val="24"/>
        </w:rPr>
        <w:t>Conference Travel Grant, Department of Conflict Resolution and Human Security</w:t>
      </w:r>
      <w:r w:rsidR="78D7FE39" w:rsidRPr="33E9AFFE">
        <w:rPr>
          <w:sz w:val="24"/>
          <w:szCs w:val="24"/>
        </w:rPr>
        <w:t>, University of Massachusetts Boston</w:t>
      </w:r>
    </w:p>
    <w:p w14:paraId="40114D3F" w14:textId="544CF03A" w:rsidR="00CE27CF" w:rsidRDefault="78D7FE39" w:rsidP="33E9AFFE">
      <w:pPr>
        <w:spacing w:line="240" w:lineRule="auto"/>
        <w:ind w:left="2160" w:hanging="720"/>
        <w:contextualSpacing/>
        <w:rPr>
          <w:sz w:val="24"/>
          <w:szCs w:val="24"/>
        </w:rPr>
      </w:pPr>
      <w:r w:rsidRPr="33E9AFFE">
        <w:rPr>
          <w:sz w:val="24"/>
          <w:szCs w:val="24"/>
        </w:rPr>
        <w:t xml:space="preserve">2022. </w:t>
      </w:r>
      <w:r w:rsidR="00CE27CF" w:rsidRPr="33E9AFFE">
        <w:rPr>
          <w:sz w:val="24"/>
          <w:szCs w:val="24"/>
        </w:rPr>
        <w:t>Winston Langley Fellowship for Human Security Research in the Global South. UMass Boston</w:t>
      </w:r>
    </w:p>
    <w:p w14:paraId="73FCAADE" w14:textId="590E8411" w:rsidR="001B1904" w:rsidRPr="00251E45" w:rsidRDefault="00CE27CF" w:rsidP="0059576E">
      <w:pPr>
        <w:spacing w:line="240" w:lineRule="auto"/>
        <w:ind w:left="2160" w:hanging="720"/>
        <w:contextualSpacing/>
        <w:rPr>
          <w:sz w:val="24"/>
          <w:szCs w:val="24"/>
        </w:rPr>
      </w:pPr>
      <w:r>
        <w:rPr>
          <w:sz w:val="24"/>
          <w:szCs w:val="24"/>
        </w:rPr>
        <w:t xml:space="preserve">2022. </w:t>
      </w:r>
      <w:r w:rsidR="00F62020" w:rsidRPr="00251E45">
        <w:rPr>
          <w:sz w:val="24"/>
          <w:szCs w:val="24"/>
        </w:rPr>
        <w:t>UMB Conference Travel Grant, Department of Conflict Resolution and Human Security, University of Massachusetts Boston</w:t>
      </w:r>
    </w:p>
    <w:p w14:paraId="67A99941" w14:textId="77777777" w:rsidR="00F62020" w:rsidRPr="00251E45" w:rsidRDefault="003975FC" w:rsidP="0059576E">
      <w:pPr>
        <w:spacing w:line="240" w:lineRule="auto"/>
        <w:ind w:left="2160" w:hanging="720"/>
        <w:contextualSpacing/>
        <w:rPr>
          <w:b/>
          <w:bCs/>
          <w:i/>
          <w:iCs/>
          <w:sz w:val="24"/>
          <w:szCs w:val="24"/>
        </w:rPr>
      </w:pPr>
      <w:r w:rsidRPr="00251E45">
        <w:rPr>
          <w:b/>
          <w:bCs/>
          <w:i/>
          <w:iCs/>
          <w:sz w:val="24"/>
          <w:szCs w:val="24"/>
        </w:rPr>
        <w:t>2021. International Studies Association (ISA) Pay-It-Forward Conference Travel Grant</w:t>
      </w:r>
    </w:p>
    <w:p w14:paraId="335BE652" w14:textId="2B24D370" w:rsidR="003975FC" w:rsidRPr="00251E45" w:rsidRDefault="003975FC" w:rsidP="0059576E">
      <w:pPr>
        <w:spacing w:line="240" w:lineRule="auto"/>
        <w:ind w:left="2160" w:hanging="720"/>
        <w:contextualSpacing/>
        <w:rPr>
          <w:sz w:val="24"/>
          <w:szCs w:val="24"/>
        </w:rPr>
      </w:pPr>
      <w:r w:rsidRPr="00251E45">
        <w:rPr>
          <w:b/>
          <w:bCs/>
          <w:i/>
          <w:iCs/>
          <w:sz w:val="24"/>
          <w:szCs w:val="24"/>
        </w:rPr>
        <w:t>2021</w:t>
      </w:r>
      <w:r w:rsidR="00FC3EB0" w:rsidRPr="00251E45">
        <w:rPr>
          <w:b/>
          <w:bCs/>
          <w:i/>
          <w:iCs/>
          <w:sz w:val="24"/>
          <w:szCs w:val="24"/>
        </w:rPr>
        <w:t>.</w:t>
      </w:r>
      <w:r w:rsidRPr="00251E45">
        <w:rPr>
          <w:b/>
          <w:bCs/>
          <w:i/>
          <w:iCs/>
          <w:sz w:val="24"/>
          <w:szCs w:val="24"/>
        </w:rPr>
        <w:t xml:space="preserve"> International Studies Association (ISA) Conference Travel Grant</w:t>
      </w:r>
    </w:p>
    <w:p w14:paraId="5451E081" w14:textId="3108BD66" w:rsidR="001B1904" w:rsidRPr="00251E45" w:rsidRDefault="001B1904" w:rsidP="0059576E">
      <w:pPr>
        <w:spacing w:line="240" w:lineRule="auto"/>
        <w:ind w:left="2160" w:hanging="720"/>
        <w:contextualSpacing/>
        <w:rPr>
          <w:sz w:val="24"/>
          <w:szCs w:val="24"/>
        </w:rPr>
      </w:pPr>
      <w:r w:rsidRPr="00251E45">
        <w:rPr>
          <w:sz w:val="24"/>
          <w:szCs w:val="24"/>
        </w:rPr>
        <w:t>2021</w:t>
      </w:r>
      <w:r w:rsidR="00CE6A7E" w:rsidRPr="00251E45">
        <w:rPr>
          <w:sz w:val="24"/>
          <w:szCs w:val="24"/>
        </w:rPr>
        <w:t>-</w:t>
      </w:r>
      <w:r w:rsidRPr="00251E45">
        <w:rPr>
          <w:sz w:val="24"/>
          <w:szCs w:val="24"/>
        </w:rPr>
        <w:t>2022</w:t>
      </w:r>
      <w:r w:rsidR="00CE6A7E" w:rsidRPr="00251E45">
        <w:rPr>
          <w:sz w:val="24"/>
          <w:szCs w:val="24"/>
        </w:rPr>
        <w:t xml:space="preserve">. </w:t>
      </w:r>
      <w:r w:rsidRPr="00251E45">
        <w:rPr>
          <w:sz w:val="24"/>
          <w:szCs w:val="24"/>
        </w:rPr>
        <w:t>UMB Graduate Student Assembly President Stipend</w:t>
      </w:r>
    </w:p>
    <w:p w14:paraId="641E9AD7" w14:textId="68AA697C" w:rsidR="001B1904" w:rsidRPr="00251E45" w:rsidRDefault="001B1904" w:rsidP="0059576E">
      <w:pPr>
        <w:spacing w:line="240" w:lineRule="auto"/>
        <w:ind w:left="2160" w:hanging="720"/>
        <w:contextualSpacing/>
        <w:rPr>
          <w:sz w:val="24"/>
          <w:szCs w:val="24"/>
        </w:rPr>
      </w:pPr>
      <w:r w:rsidRPr="00251E45">
        <w:rPr>
          <w:sz w:val="24"/>
          <w:szCs w:val="24"/>
        </w:rPr>
        <w:t>202</w:t>
      </w:r>
      <w:r w:rsidR="00CE6A7E" w:rsidRPr="00251E45">
        <w:rPr>
          <w:sz w:val="24"/>
          <w:szCs w:val="24"/>
        </w:rPr>
        <w:t>1.</w:t>
      </w:r>
      <w:r w:rsidRPr="00251E45">
        <w:rPr>
          <w:sz w:val="24"/>
          <w:szCs w:val="24"/>
        </w:rPr>
        <w:t xml:space="preserve"> UMB Graduate Employee Organization (GEO) Professional Development Grant</w:t>
      </w:r>
    </w:p>
    <w:p w14:paraId="05270C1E" w14:textId="2CFC5DE2" w:rsidR="001B1904" w:rsidRPr="00251E45" w:rsidRDefault="001B1904" w:rsidP="0059576E">
      <w:pPr>
        <w:spacing w:line="240" w:lineRule="auto"/>
        <w:ind w:left="2160" w:hanging="720"/>
        <w:contextualSpacing/>
        <w:rPr>
          <w:b/>
          <w:bCs/>
          <w:i/>
          <w:iCs/>
          <w:sz w:val="24"/>
          <w:szCs w:val="24"/>
        </w:rPr>
      </w:pPr>
      <w:r w:rsidRPr="00251E45">
        <w:rPr>
          <w:b/>
          <w:bCs/>
          <w:i/>
          <w:iCs/>
          <w:sz w:val="24"/>
          <w:szCs w:val="24"/>
        </w:rPr>
        <w:t>202</w:t>
      </w:r>
      <w:r w:rsidR="00CE6A7E" w:rsidRPr="00251E45">
        <w:rPr>
          <w:b/>
          <w:bCs/>
          <w:i/>
          <w:iCs/>
          <w:sz w:val="24"/>
          <w:szCs w:val="24"/>
        </w:rPr>
        <w:t>1.</w:t>
      </w:r>
      <w:r w:rsidRPr="00251E45">
        <w:rPr>
          <w:b/>
          <w:bCs/>
          <w:i/>
          <w:iCs/>
          <w:sz w:val="24"/>
          <w:szCs w:val="24"/>
        </w:rPr>
        <w:t xml:space="preserve"> Harvard Law School, Program on Negotiation (PON) Summer Fellowship</w:t>
      </w:r>
    </w:p>
    <w:p w14:paraId="46087E7D" w14:textId="6C9DB7B3" w:rsidR="001B1904" w:rsidRPr="00251E45" w:rsidRDefault="001B1904" w:rsidP="0059576E">
      <w:pPr>
        <w:spacing w:line="240" w:lineRule="auto"/>
        <w:ind w:left="2160" w:hanging="720"/>
        <w:contextualSpacing/>
        <w:rPr>
          <w:sz w:val="24"/>
          <w:szCs w:val="24"/>
        </w:rPr>
      </w:pPr>
      <w:r w:rsidRPr="00251E45">
        <w:rPr>
          <w:sz w:val="24"/>
          <w:szCs w:val="24"/>
        </w:rPr>
        <w:t>2021</w:t>
      </w:r>
      <w:r w:rsidR="00CE6A7E" w:rsidRPr="00251E45">
        <w:rPr>
          <w:sz w:val="24"/>
          <w:szCs w:val="24"/>
        </w:rPr>
        <w:t>.</w:t>
      </w:r>
      <w:r w:rsidRPr="00251E45">
        <w:rPr>
          <w:sz w:val="24"/>
          <w:szCs w:val="24"/>
        </w:rPr>
        <w:t xml:space="preserve"> Summer Enrichment Research Assistant Award, Dean’s Office Student Success (DOSS) Initiative, McCormack Graduate School of Policy and Global Studies, University of Massachusetts Boston</w:t>
      </w:r>
    </w:p>
    <w:p w14:paraId="10C51501" w14:textId="63B9F9C8" w:rsidR="001B1904" w:rsidRPr="00251E45" w:rsidRDefault="001B1904" w:rsidP="171E2328">
      <w:pPr>
        <w:spacing w:line="240" w:lineRule="auto"/>
        <w:ind w:left="2160" w:hanging="720"/>
        <w:contextualSpacing/>
        <w:rPr>
          <w:b/>
          <w:bCs/>
          <w:i/>
          <w:iCs/>
          <w:sz w:val="24"/>
          <w:szCs w:val="24"/>
        </w:rPr>
      </w:pPr>
      <w:r w:rsidRPr="171E2328">
        <w:rPr>
          <w:b/>
          <w:bCs/>
          <w:i/>
          <w:iCs/>
          <w:sz w:val="24"/>
          <w:szCs w:val="24"/>
        </w:rPr>
        <w:t>2021</w:t>
      </w:r>
      <w:r w:rsidR="00FC3EB0" w:rsidRPr="171E2328">
        <w:rPr>
          <w:b/>
          <w:bCs/>
          <w:i/>
          <w:iCs/>
          <w:sz w:val="24"/>
          <w:szCs w:val="24"/>
        </w:rPr>
        <w:t>.</w:t>
      </w:r>
      <w:r w:rsidR="2B2F58A1" w:rsidRPr="171E2328">
        <w:rPr>
          <w:b/>
          <w:bCs/>
          <w:i/>
          <w:iCs/>
          <w:sz w:val="24"/>
          <w:szCs w:val="24"/>
        </w:rPr>
        <w:t xml:space="preserve"> </w:t>
      </w:r>
      <w:r w:rsidRPr="171E2328">
        <w:rPr>
          <w:b/>
          <w:bCs/>
          <w:i/>
          <w:iCs/>
          <w:sz w:val="24"/>
          <w:szCs w:val="24"/>
        </w:rPr>
        <w:t xml:space="preserve">Institute of Humane Studies (IHS) Summer </w:t>
      </w:r>
      <w:r w:rsidR="00FD6240" w:rsidRPr="171E2328">
        <w:rPr>
          <w:b/>
          <w:bCs/>
          <w:i/>
          <w:iCs/>
          <w:sz w:val="24"/>
          <w:szCs w:val="24"/>
        </w:rPr>
        <w:t>Fellowship</w:t>
      </w:r>
    </w:p>
    <w:p w14:paraId="31951BEC" w14:textId="77777777" w:rsidR="00D7427D" w:rsidRPr="00251E45" w:rsidRDefault="003975FC" w:rsidP="0059576E">
      <w:pPr>
        <w:spacing w:line="240" w:lineRule="auto"/>
        <w:ind w:left="2160" w:hanging="720"/>
        <w:contextualSpacing/>
        <w:rPr>
          <w:b/>
          <w:bCs/>
          <w:i/>
          <w:iCs/>
          <w:sz w:val="24"/>
          <w:szCs w:val="24"/>
        </w:rPr>
      </w:pPr>
      <w:r w:rsidRPr="00251E45">
        <w:rPr>
          <w:b/>
          <w:bCs/>
          <w:i/>
          <w:iCs/>
          <w:sz w:val="24"/>
          <w:szCs w:val="24"/>
        </w:rPr>
        <w:t>2020-21</w:t>
      </w:r>
      <w:r w:rsidR="00FC3EB0" w:rsidRPr="00251E45">
        <w:rPr>
          <w:b/>
          <w:bCs/>
          <w:i/>
          <w:iCs/>
          <w:sz w:val="24"/>
          <w:szCs w:val="24"/>
        </w:rPr>
        <w:t>.</w:t>
      </w:r>
      <w:r w:rsidRPr="00251E45">
        <w:rPr>
          <w:b/>
          <w:bCs/>
          <w:i/>
          <w:iCs/>
          <w:sz w:val="24"/>
          <w:szCs w:val="24"/>
        </w:rPr>
        <w:t xml:space="preserve"> Dan Lavoie Fellowship, George Mason University </w:t>
      </w:r>
    </w:p>
    <w:p w14:paraId="679FB167" w14:textId="09CA5114"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2020-22. Adam Smith Fellowship, George Mason University</w:t>
      </w:r>
    </w:p>
    <w:p w14:paraId="74659F8C" w14:textId="5DA0206F" w:rsidR="003975FC" w:rsidRPr="00251E45" w:rsidRDefault="003975FC" w:rsidP="0059576E">
      <w:pPr>
        <w:spacing w:line="240" w:lineRule="auto"/>
        <w:ind w:left="2160" w:hanging="720"/>
        <w:contextualSpacing/>
        <w:rPr>
          <w:sz w:val="24"/>
          <w:szCs w:val="24"/>
        </w:rPr>
      </w:pPr>
      <w:r w:rsidRPr="00251E45">
        <w:rPr>
          <w:sz w:val="24"/>
          <w:szCs w:val="24"/>
        </w:rPr>
        <w:t>2021</w:t>
      </w:r>
      <w:r w:rsidR="00FC3EB0" w:rsidRPr="00251E45">
        <w:rPr>
          <w:sz w:val="24"/>
          <w:szCs w:val="24"/>
        </w:rPr>
        <w:t>.</w:t>
      </w:r>
      <w:r w:rsidRPr="00251E45">
        <w:rPr>
          <w:sz w:val="24"/>
          <w:szCs w:val="24"/>
        </w:rPr>
        <w:t xml:space="preserve"> Professional Development Grant, Department of Conflict Resolution, Human Security and Global Governance</w:t>
      </w:r>
    </w:p>
    <w:p w14:paraId="79A6A39C" w14:textId="3A4CBD1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2020</w:t>
      </w:r>
      <w:r w:rsidR="00FC3EB0" w:rsidRPr="00251E45">
        <w:rPr>
          <w:b/>
          <w:bCs/>
          <w:i/>
          <w:iCs/>
          <w:sz w:val="24"/>
          <w:szCs w:val="24"/>
        </w:rPr>
        <w:t>.</w:t>
      </w:r>
      <w:r w:rsidRPr="00251E45">
        <w:rPr>
          <w:b/>
          <w:bCs/>
          <w:i/>
          <w:iCs/>
          <w:sz w:val="24"/>
          <w:szCs w:val="24"/>
        </w:rPr>
        <w:t xml:space="preserve"> American Political Science Association COVID Relief Grant</w:t>
      </w:r>
    </w:p>
    <w:p w14:paraId="08DF8B4A" w14:textId="77777777" w:rsidR="003975FC" w:rsidRPr="00251E45" w:rsidRDefault="003975FC" w:rsidP="0059576E">
      <w:pPr>
        <w:spacing w:line="240" w:lineRule="auto"/>
        <w:ind w:left="2160" w:hanging="720"/>
        <w:contextualSpacing/>
        <w:rPr>
          <w:sz w:val="24"/>
          <w:szCs w:val="24"/>
        </w:rPr>
      </w:pPr>
      <w:r w:rsidRPr="00251E45">
        <w:rPr>
          <w:sz w:val="24"/>
          <w:szCs w:val="24"/>
        </w:rPr>
        <w:lastRenderedPageBreak/>
        <w:t>2020. Summer Enrichment Research Assistant Award, Dean’s Office Student Success (DOSS) Initiative, McCormack Graduate School of Policy and Global Studies, University of Massachusetts Boston</w:t>
      </w:r>
    </w:p>
    <w:p w14:paraId="02EF53DA" w14:textId="77777777" w:rsidR="003975FC" w:rsidRPr="00251E45" w:rsidRDefault="003975FC" w:rsidP="0059576E">
      <w:pPr>
        <w:spacing w:line="240" w:lineRule="auto"/>
        <w:ind w:left="2160" w:hanging="720"/>
        <w:contextualSpacing/>
        <w:rPr>
          <w:sz w:val="24"/>
          <w:szCs w:val="24"/>
        </w:rPr>
      </w:pPr>
      <w:r w:rsidRPr="00251E45">
        <w:rPr>
          <w:sz w:val="24"/>
          <w:szCs w:val="24"/>
        </w:rPr>
        <w:t>2020. UMB Conference Travel Grant, Department of Conflict Resolution and Human Security, University of Massachusetts Boston</w:t>
      </w:r>
    </w:p>
    <w:p w14:paraId="32708DFD"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2020. ISA – Latin America and the Caribbean (LAC) Section Conference Travel Grant</w:t>
      </w:r>
    </w:p>
    <w:p w14:paraId="2303FACE" w14:textId="77777777" w:rsidR="003975FC" w:rsidRPr="00251E45" w:rsidRDefault="003975FC" w:rsidP="0059576E">
      <w:pPr>
        <w:spacing w:line="240" w:lineRule="auto"/>
        <w:ind w:left="2160" w:hanging="720"/>
        <w:contextualSpacing/>
        <w:rPr>
          <w:sz w:val="24"/>
          <w:szCs w:val="24"/>
        </w:rPr>
      </w:pPr>
      <w:r w:rsidRPr="00251E45">
        <w:rPr>
          <w:sz w:val="24"/>
          <w:szCs w:val="24"/>
        </w:rPr>
        <w:t>2019. David Matz Fellow, Department of Conflict Resolution and Human Security, UMass Boston</w:t>
      </w:r>
    </w:p>
    <w:p w14:paraId="6AB97DC9" w14:textId="77777777" w:rsidR="003975FC" w:rsidRPr="00251E45" w:rsidRDefault="003975FC" w:rsidP="0059576E">
      <w:pPr>
        <w:spacing w:line="240" w:lineRule="auto"/>
        <w:ind w:left="2160" w:hanging="720"/>
        <w:contextualSpacing/>
        <w:rPr>
          <w:sz w:val="24"/>
          <w:szCs w:val="24"/>
        </w:rPr>
      </w:pPr>
      <w:r w:rsidRPr="00251E45">
        <w:rPr>
          <w:sz w:val="24"/>
          <w:szCs w:val="24"/>
        </w:rPr>
        <w:t>2019. UMB-SSRC Transdisciplinary Dissertation Proposal Development Program. University of Massachusetts Boston. Social Sciences Research Council</w:t>
      </w:r>
    </w:p>
    <w:p w14:paraId="691B76C3" w14:textId="77777777" w:rsidR="003975FC" w:rsidRPr="00251E45" w:rsidRDefault="003975FC" w:rsidP="0059576E">
      <w:pPr>
        <w:spacing w:line="240" w:lineRule="auto"/>
        <w:ind w:left="2160" w:hanging="720"/>
        <w:contextualSpacing/>
        <w:rPr>
          <w:sz w:val="24"/>
          <w:szCs w:val="24"/>
        </w:rPr>
      </w:pPr>
      <w:r w:rsidRPr="00251E45">
        <w:rPr>
          <w:sz w:val="24"/>
          <w:szCs w:val="24"/>
        </w:rPr>
        <w:t>2019. Summer Fellowship in Conflict Resolution, Department of Conflict Resolution, Human Security and Global Governance, University of Massachusetts Boston</w:t>
      </w:r>
    </w:p>
    <w:p w14:paraId="5DA80283"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 International Studies Association (ISA) Pay-It-Forward Conference Travel Grant</w:t>
      </w:r>
    </w:p>
    <w:p w14:paraId="1175361B"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 Graduate Student Assembly Travel Fund Grant</w:t>
      </w:r>
    </w:p>
    <w:p w14:paraId="58A96D78" w14:textId="77777777" w:rsidR="003975FC" w:rsidRPr="00251E45" w:rsidRDefault="003975FC" w:rsidP="0059576E">
      <w:pPr>
        <w:spacing w:line="240" w:lineRule="auto"/>
        <w:ind w:left="2160" w:hanging="720"/>
        <w:contextualSpacing/>
        <w:rPr>
          <w:sz w:val="24"/>
          <w:szCs w:val="24"/>
        </w:rPr>
      </w:pPr>
      <w:r w:rsidRPr="00251E45">
        <w:rPr>
          <w:sz w:val="24"/>
          <w:szCs w:val="24"/>
        </w:rPr>
        <w:t>2019. Professional Development Grant, Dean’s Office Student Success (DOSS) Initiative, McCormack Graduate School of Policy and Global Studies, University of Massachusetts Boston</w:t>
      </w:r>
    </w:p>
    <w:p w14:paraId="76D96F41" w14:textId="77777777" w:rsidR="003975FC" w:rsidRPr="00251E45" w:rsidRDefault="003975FC" w:rsidP="00216B0B">
      <w:pPr>
        <w:spacing w:line="240" w:lineRule="auto"/>
        <w:ind w:left="1440"/>
        <w:contextualSpacing/>
        <w:rPr>
          <w:sz w:val="24"/>
          <w:szCs w:val="24"/>
        </w:rPr>
      </w:pPr>
    </w:p>
    <w:p w14:paraId="618E9ADD" w14:textId="77777777" w:rsidR="00FA2DC3" w:rsidRPr="00251E45" w:rsidRDefault="003975FC" w:rsidP="00216B0B">
      <w:pPr>
        <w:spacing w:line="240" w:lineRule="auto"/>
        <w:ind w:left="1440"/>
        <w:contextualSpacing/>
        <w:rPr>
          <w:b/>
          <w:bCs/>
          <w:sz w:val="24"/>
          <w:szCs w:val="24"/>
          <w:u w:val="single"/>
        </w:rPr>
      </w:pPr>
      <w:r w:rsidRPr="00251E45">
        <w:rPr>
          <w:b/>
          <w:bCs/>
          <w:sz w:val="24"/>
          <w:szCs w:val="24"/>
          <w:u w:val="single"/>
        </w:rPr>
        <w:t>Oshikoya, Modupe (PhD. 2018):</w:t>
      </w:r>
    </w:p>
    <w:p w14:paraId="0749B70A" w14:textId="77777777" w:rsidR="009177FB" w:rsidRPr="00251E45" w:rsidRDefault="003975FC" w:rsidP="0059576E">
      <w:pPr>
        <w:spacing w:line="240" w:lineRule="auto"/>
        <w:ind w:left="2160" w:hanging="720"/>
        <w:contextualSpacing/>
        <w:rPr>
          <w:b/>
          <w:bCs/>
          <w:sz w:val="24"/>
          <w:szCs w:val="24"/>
          <w:u w:val="single"/>
        </w:rPr>
      </w:pPr>
      <w:r w:rsidRPr="00251E45">
        <w:rPr>
          <w:b/>
          <w:bCs/>
          <w:i/>
          <w:iCs/>
          <w:sz w:val="24"/>
          <w:szCs w:val="24"/>
        </w:rPr>
        <w:t xml:space="preserve">2019. Recipient. African Politics Conference Group (AFPC) Lynne </w:t>
      </w:r>
      <w:proofErr w:type="spellStart"/>
      <w:r w:rsidRPr="00251E45">
        <w:rPr>
          <w:b/>
          <w:bCs/>
          <w:i/>
          <w:iCs/>
          <w:sz w:val="24"/>
          <w:szCs w:val="24"/>
        </w:rPr>
        <w:t>Reinner</w:t>
      </w:r>
      <w:proofErr w:type="spellEnd"/>
      <w:r w:rsidRPr="00251E45">
        <w:rPr>
          <w:b/>
          <w:bCs/>
          <w:i/>
          <w:iCs/>
          <w:sz w:val="24"/>
          <w:szCs w:val="24"/>
        </w:rPr>
        <w:t xml:space="preserve"> Best Dissertation in African Politics Best Dissertation Award</w:t>
      </w:r>
    </w:p>
    <w:p w14:paraId="71A57586" w14:textId="77777777" w:rsidR="009177FB"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2018. American Political Science Association.</w:t>
      </w:r>
    </w:p>
    <w:p w14:paraId="073A27AF" w14:textId="77777777" w:rsidR="009177FB"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2019. Recipient. Honorable Mention/Runner Up, Best Dissertation Award, Peace and Justice Studies Association</w:t>
      </w:r>
    </w:p>
    <w:p w14:paraId="466BFFFF" w14:textId="77777777" w:rsidR="009177FB"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2019. Faculty Development Grant, Virginia Wesleyan University</w:t>
      </w:r>
    </w:p>
    <w:p w14:paraId="64A66A2B" w14:textId="77777777" w:rsidR="009177FB" w:rsidRPr="00251E45" w:rsidRDefault="003975FC" w:rsidP="0059576E">
      <w:pPr>
        <w:spacing w:line="240" w:lineRule="auto"/>
        <w:ind w:left="2160" w:hanging="720"/>
        <w:contextualSpacing/>
        <w:rPr>
          <w:b/>
          <w:bCs/>
          <w:sz w:val="24"/>
          <w:szCs w:val="24"/>
          <w:u w:val="single"/>
        </w:rPr>
      </w:pPr>
      <w:r w:rsidRPr="00251E45">
        <w:rPr>
          <w:sz w:val="24"/>
          <w:szCs w:val="24"/>
        </w:rPr>
        <w:t>2013-2016. Fellow, Center for Peace, Democracy, and Development, University of Massachusetts Boston</w:t>
      </w:r>
    </w:p>
    <w:p w14:paraId="07661C98" w14:textId="77777777" w:rsidR="009177FB" w:rsidRPr="00251E45" w:rsidRDefault="003975FC" w:rsidP="0059576E">
      <w:pPr>
        <w:spacing w:line="240" w:lineRule="auto"/>
        <w:ind w:left="2160" w:hanging="720"/>
        <w:contextualSpacing/>
        <w:rPr>
          <w:b/>
          <w:bCs/>
          <w:sz w:val="24"/>
          <w:szCs w:val="24"/>
          <w:u w:val="single"/>
        </w:rPr>
      </w:pPr>
      <w:r w:rsidRPr="00251E45">
        <w:rPr>
          <w:sz w:val="24"/>
          <w:szCs w:val="24"/>
        </w:rPr>
        <w:t>2015. UMB Conference Travel Grant, Department of Conflict Resolution and Human Security, University of Massachusetts Boston</w:t>
      </w:r>
    </w:p>
    <w:p w14:paraId="5CA808EB" w14:textId="3A1309A7" w:rsidR="003975FC" w:rsidRPr="00251E45" w:rsidRDefault="003975FC" w:rsidP="0059576E">
      <w:pPr>
        <w:spacing w:line="240" w:lineRule="auto"/>
        <w:ind w:left="2160" w:hanging="720"/>
        <w:contextualSpacing/>
        <w:rPr>
          <w:b/>
          <w:bCs/>
          <w:sz w:val="24"/>
          <w:szCs w:val="24"/>
          <w:u w:val="single"/>
        </w:rPr>
      </w:pPr>
      <w:r w:rsidRPr="00251E45">
        <w:rPr>
          <w:sz w:val="24"/>
          <w:szCs w:val="24"/>
        </w:rPr>
        <w:t>2015. Doctoral Dissertation Research Grant, Centre for Peace, Democracy and Development, University of Massachusetts Boston</w:t>
      </w:r>
    </w:p>
    <w:p w14:paraId="356AFC82" w14:textId="77777777" w:rsidR="003975FC" w:rsidRPr="00251E45" w:rsidRDefault="003975FC" w:rsidP="00216B0B">
      <w:pPr>
        <w:spacing w:line="240" w:lineRule="auto"/>
        <w:ind w:left="1440"/>
        <w:contextualSpacing/>
        <w:rPr>
          <w:sz w:val="24"/>
          <w:szCs w:val="24"/>
        </w:rPr>
      </w:pPr>
    </w:p>
    <w:p w14:paraId="3A40717E" w14:textId="77777777" w:rsidR="006548E6" w:rsidRPr="00251E45" w:rsidRDefault="003975FC" w:rsidP="00216B0B">
      <w:pPr>
        <w:spacing w:line="240" w:lineRule="auto"/>
        <w:ind w:left="1440"/>
        <w:contextualSpacing/>
        <w:rPr>
          <w:b/>
          <w:bCs/>
          <w:sz w:val="24"/>
          <w:szCs w:val="24"/>
          <w:u w:val="single"/>
        </w:rPr>
      </w:pPr>
      <w:r w:rsidRPr="6ECE8387">
        <w:rPr>
          <w:b/>
          <w:bCs/>
          <w:sz w:val="24"/>
          <w:szCs w:val="24"/>
          <w:u w:val="single"/>
        </w:rPr>
        <w:t>Parameswari, Anggita</w:t>
      </w:r>
    </w:p>
    <w:p w14:paraId="63E7F9D2" w14:textId="10550D7D" w:rsidR="003975FC" w:rsidRPr="00251E45" w:rsidRDefault="3193E032" w:rsidP="6ECE8387">
      <w:pPr>
        <w:spacing w:line="240" w:lineRule="auto"/>
        <w:ind w:left="2160" w:hanging="720"/>
        <w:contextualSpacing/>
        <w:rPr>
          <w:rFonts w:eastAsia="Times New Roman"/>
          <w:sz w:val="24"/>
          <w:szCs w:val="24"/>
        </w:rPr>
      </w:pPr>
      <w:r w:rsidRPr="6ECE8387">
        <w:rPr>
          <w:rFonts w:eastAsia="Times New Roman"/>
          <w:color w:val="000000" w:themeColor="text1"/>
          <w:sz w:val="24"/>
          <w:szCs w:val="24"/>
        </w:rPr>
        <w:t>2024. International Studies Association (ISA) Conference Travel Grant</w:t>
      </w:r>
      <w:r w:rsidRPr="6ECE8387">
        <w:rPr>
          <w:rFonts w:eastAsia="Times New Roman"/>
          <w:sz w:val="24"/>
          <w:szCs w:val="24"/>
        </w:rPr>
        <w:t xml:space="preserve"> </w:t>
      </w:r>
    </w:p>
    <w:p w14:paraId="32334976" w14:textId="364A143E" w:rsidR="003975FC" w:rsidRPr="00251E45" w:rsidRDefault="003975FC" w:rsidP="6ECE8387">
      <w:pPr>
        <w:spacing w:line="240" w:lineRule="auto"/>
        <w:ind w:left="2160" w:hanging="720"/>
        <w:contextualSpacing/>
        <w:rPr>
          <w:b/>
          <w:bCs/>
          <w:sz w:val="24"/>
          <w:szCs w:val="24"/>
          <w:u w:val="single"/>
        </w:rPr>
      </w:pPr>
      <w:r w:rsidRPr="6ECE8387">
        <w:rPr>
          <w:sz w:val="24"/>
          <w:szCs w:val="24"/>
        </w:rPr>
        <w:t>2021. Summer Enrichment Research Assistant Award, Dean’s Office Student Success (DOSS) Initiative, McCormack Graduate School of Policy and Global Studies, University of Massachusetts Boston</w:t>
      </w:r>
    </w:p>
    <w:p w14:paraId="74961293" w14:textId="77777777" w:rsidR="003975FC" w:rsidRPr="00251E45" w:rsidRDefault="003975FC" w:rsidP="00216B0B">
      <w:pPr>
        <w:spacing w:line="240" w:lineRule="auto"/>
        <w:ind w:left="1440"/>
        <w:contextualSpacing/>
        <w:rPr>
          <w:sz w:val="24"/>
          <w:szCs w:val="24"/>
        </w:rPr>
      </w:pPr>
    </w:p>
    <w:p w14:paraId="326C56ED" w14:textId="77777777" w:rsidR="00F81573" w:rsidRPr="00251E45" w:rsidRDefault="003975FC" w:rsidP="00216B0B">
      <w:pPr>
        <w:spacing w:line="240" w:lineRule="auto"/>
        <w:ind w:left="1440"/>
        <w:contextualSpacing/>
        <w:rPr>
          <w:b/>
          <w:bCs/>
          <w:sz w:val="24"/>
          <w:szCs w:val="24"/>
          <w:u w:val="single"/>
        </w:rPr>
      </w:pPr>
      <w:proofErr w:type="spellStart"/>
      <w:r w:rsidRPr="00251E45">
        <w:rPr>
          <w:b/>
          <w:bCs/>
          <w:sz w:val="24"/>
          <w:szCs w:val="24"/>
          <w:u w:val="single"/>
        </w:rPr>
        <w:t>Peñafiel</w:t>
      </w:r>
      <w:proofErr w:type="spellEnd"/>
      <w:r w:rsidRPr="00251E45">
        <w:rPr>
          <w:b/>
          <w:bCs/>
          <w:sz w:val="24"/>
          <w:szCs w:val="24"/>
          <w:u w:val="single"/>
        </w:rPr>
        <w:t>-Cevallos, Pryanka:</w:t>
      </w:r>
    </w:p>
    <w:p w14:paraId="5F4C46A0" w14:textId="77777777" w:rsidR="00F81573" w:rsidRPr="00251E45" w:rsidRDefault="003975FC" w:rsidP="0059576E">
      <w:pPr>
        <w:spacing w:line="240" w:lineRule="auto"/>
        <w:ind w:left="2160" w:hanging="720"/>
        <w:contextualSpacing/>
        <w:rPr>
          <w:b/>
          <w:bCs/>
          <w:sz w:val="24"/>
          <w:szCs w:val="24"/>
          <w:u w:val="single"/>
        </w:rPr>
      </w:pPr>
      <w:r w:rsidRPr="00251E45">
        <w:rPr>
          <w:sz w:val="24"/>
          <w:szCs w:val="24"/>
        </w:rPr>
        <w:t>2022. Conference Grant. Sixth WISC Global International Studies Conference.</w:t>
      </w:r>
    </w:p>
    <w:p w14:paraId="7663252F" w14:textId="6DE0ACA6" w:rsidR="003975FC" w:rsidRPr="00251E45" w:rsidRDefault="003975FC" w:rsidP="0059576E">
      <w:pPr>
        <w:spacing w:line="240" w:lineRule="auto"/>
        <w:ind w:left="2160" w:hanging="720"/>
        <w:contextualSpacing/>
        <w:rPr>
          <w:b/>
          <w:bCs/>
          <w:sz w:val="24"/>
          <w:szCs w:val="24"/>
          <w:u w:val="single"/>
        </w:rPr>
      </w:pPr>
      <w:r w:rsidRPr="00251E45">
        <w:rPr>
          <w:sz w:val="24"/>
          <w:szCs w:val="24"/>
        </w:rPr>
        <w:t>2022. Conference Travel Grant. Department of Conflict Resolution, Human Security and Global Governance, University of Massachusetts Boston.</w:t>
      </w:r>
    </w:p>
    <w:p w14:paraId="54966B58" w14:textId="77777777" w:rsidR="003975FC" w:rsidRPr="00251E45" w:rsidRDefault="003975FC" w:rsidP="00216B0B">
      <w:pPr>
        <w:spacing w:line="240" w:lineRule="auto"/>
        <w:ind w:left="1440"/>
        <w:contextualSpacing/>
        <w:rPr>
          <w:sz w:val="24"/>
          <w:szCs w:val="24"/>
        </w:rPr>
      </w:pPr>
    </w:p>
    <w:p w14:paraId="689F2EE9" w14:textId="77777777" w:rsidR="00F81573" w:rsidRPr="00251E45" w:rsidRDefault="003975FC" w:rsidP="00216B0B">
      <w:pPr>
        <w:spacing w:line="240" w:lineRule="auto"/>
        <w:ind w:left="1440"/>
        <w:contextualSpacing/>
        <w:rPr>
          <w:b/>
          <w:bCs/>
          <w:sz w:val="24"/>
          <w:szCs w:val="24"/>
          <w:u w:val="single"/>
        </w:rPr>
      </w:pPr>
      <w:r w:rsidRPr="00251E45">
        <w:rPr>
          <w:b/>
          <w:bCs/>
          <w:sz w:val="24"/>
          <w:szCs w:val="24"/>
          <w:u w:val="single"/>
        </w:rPr>
        <w:t>Perez-Espitia, Carlos:</w:t>
      </w:r>
    </w:p>
    <w:p w14:paraId="1B8EF034" w14:textId="336FF1E2" w:rsidR="003975FC" w:rsidRPr="00251E45" w:rsidRDefault="003975FC" w:rsidP="0059576E">
      <w:pPr>
        <w:spacing w:line="240" w:lineRule="auto"/>
        <w:ind w:left="2160" w:hanging="720"/>
        <w:contextualSpacing/>
        <w:rPr>
          <w:b/>
          <w:bCs/>
          <w:sz w:val="24"/>
          <w:szCs w:val="24"/>
          <w:u w:val="single"/>
        </w:rPr>
      </w:pPr>
      <w:r w:rsidRPr="00251E45">
        <w:rPr>
          <w:sz w:val="24"/>
          <w:szCs w:val="24"/>
        </w:rPr>
        <w:t>2021. David Matz Fellowship. Department of Conflict Resolution, Human Security and Global Governance, University of Massachusetts Boston.</w:t>
      </w:r>
    </w:p>
    <w:p w14:paraId="55A1BD0D" w14:textId="77777777" w:rsidR="003975FC" w:rsidRPr="00251E45" w:rsidRDefault="003975FC" w:rsidP="0059576E">
      <w:pPr>
        <w:spacing w:line="240" w:lineRule="auto"/>
        <w:ind w:left="2160" w:hanging="720"/>
        <w:contextualSpacing/>
        <w:rPr>
          <w:sz w:val="24"/>
          <w:szCs w:val="24"/>
        </w:rPr>
      </w:pPr>
      <w:r w:rsidRPr="00251E45">
        <w:rPr>
          <w:sz w:val="24"/>
          <w:szCs w:val="24"/>
        </w:rPr>
        <w:lastRenderedPageBreak/>
        <w:t>2020. Conference Travel Grant. Department of Conflict Resolution, Human Security and Global Governance, University of Massachusetts Boston.</w:t>
      </w:r>
    </w:p>
    <w:p w14:paraId="38DE8479" w14:textId="77777777" w:rsidR="003975FC" w:rsidRPr="00251E45" w:rsidRDefault="003975FC" w:rsidP="00216B0B">
      <w:pPr>
        <w:spacing w:line="240" w:lineRule="auto"/>
        <w:ind w:left="1440"/>
        <w:contextualSpacing/>
        <w:rPr>
          <w:sz w:val="24"/>
          <w:szCs w:val="24"/>
        </w:rPr>
      </w:pPr>
    </w:p>
    <w:p w14:paraId="7A8042A7" w14:textId="77777777" w:rsidR="00F81573" w:rsidRPr="00251E45" w:rsidRDefault="003975FC" w:rsidP="00216B0B">
      <w:pPr>
        <w:spacing w:line="240" w:lineRule="auto"/>
        <w:ind w:left="1440"/>
        <w:contextualSpacing/>
        <w:rPr>
          <w:b/>
          <w:bCs/>
          <w:sz w:val="24"/>
          <w:szCs w:val="24"/>
          <w:u w:val="single"/>
        </w:rPr>
      </w:pPr>
      <w:r w:rsidRPr="33E9AFFE">
        <w:rPr>
          <w:b/>
          <w:bCs/>
          <w:sz w:val="24"/>
          <w:szCs w:val="24"/>
          <w:u w:val="single"/>
        </w:rPr>
        <w:t>Phanbuh, Jiedine:</w:t>
      </w:r>
    </w:p>
    <w:p w14:paraId="53A2F4DC" w14:textId="58983171" w:rsidR="003975FC" w:rsidRPr="00251E45" w:rsidRDefault="537DA213" w:rsidP="171E2328">
      <w:pPr>
        <w:spacing w:line="240" w:lineRule="auto"/>
        <w:ind w:left="2160" w:hanging="720"/>
        <w:contextualSpacing/>
        <w:rPr>
          <w:rFonts w:eastAsia="Times New Roman"/>
          <w:b/>
          <w:bCs/>
          <w:i/>
          <w:iCs/>
          <w:sz w:val="24"/>
          <w:szCs w:val="24"/>
        </w:rPr>
      </w:pPr>
      <w:r w:rsidRPr="171E2328">
        <w:rPr>
          <w:rFonts w:eastAsia="Times New Roman"/>
          <w:b/>
          <w:bCs/>
          <w:i/>
          <w:iCs/>
          <w:color w:val="242424"/>
          <w:sz w:val="24"/>
          <w:szCs w:val="24"/>
        </w:rPr>
        <w:t xml:space="preserve">2023. </w:t>
      </w:r>
      <w:r w:rsidR="6CEB7D03" w:rsidRPr="171E2328">
        <w:rPr>
          <w:rFonts w:eastAsia="Times New Roman"/>
          <w:b/>
          <w:bCs/>
          <w:i/>
          <w:iCs/>
          <w:color w:val="242424"/>
          <w:sz w:val="24"/>
          <w:szCs w:val="24"/>
        </w:rPr>
        <w:t>Rappaport Summer Public Policy Fellowship. Harvard Kennedy School, Rappaport Institute for greater Boston.”</w:t>
      </w:r>
      <w:r w:rsidR="6CEB7D03" w:rsidRPr="171E2328">
        <w:rPr>
          <w:rFonts w:eastAsia="Times New Roman"/>
          <w:b/>
          <w:bCs/>
          <w:i/>
          <w:iCs/>
          <w:sz w:val="24"/>
          <w:szCs w:val="24"/>
        </w:rPr>
        <w:t xml:space="preserve"> </w:t>
      </w:r>
    </w:p>
    <w:p w14:paraId="1991C84D" w14:textId="2449EB4E" w:rsidR="003975FC" w:rsidRPr="00251E45" w:rsidRDefault="027F7958" w:rsidP="33E9AFFE">
      <w:pPr>
        <w:spacing w:line="240" w:lineRule="auto"/>
        <w:ind w:left="2160" w:hanging="720"/>
        <w:contextualSpacing/>
      </w:pPr>
      <w:r w:rsidRPr="33E9AFFE">
        <w:rPr>
          <w:sz w:val="24"/>
          <w:szCs w:val="24"/>
        </w:rPr>
        <w:t xml:space="preserve">2023. Conference Travel Grant, Department of Conflict Resolution and Human Security, University of Massachusetts Boston </w:t>
      </w:r>
    </w:p>
    <w:p w14:paraId="321B71D1" w14:textId="5858D0B2" w:rsidR="003975FC" w:rsidRPr="00251E45" w:rsidRDefault="027F7958" w:rsidP="33E9AFFE">
      <w:pPr>
        <w:spacing w:line="240" w:lineRule="auto"/>
        <w:ind w:left="2160" w:hanging="720"/>
        <w:contextualSpacing/>
      </w:pPr>
      <w:r w:rsidRPr="33E9AFFE">
        <w:rPr>
          <w:sz w:val="24"/>
          <w:szCs w:val="24"/>
        </w:rPr>
        <w:t>2022. Conference Travel Grant, Department of Conflict Resolution and Human Security, University of Massachusetts Boston</w:t>
      </w:r>
    </w:p>
    <w:p w14:paraId="78767B2D" w14:textId="7BEF4B3D" w:rsidR="003975FC" w:rsidRPr="00251E45" w:rsidRDefault="003975FC" w:rsidP="33E9AFFE">
      <w:pPr>
        <w:spacing w:line="240" w:lineRule="auto"/>
        <w:ind w:left="2160" w:hanging="720"/>
        <w:contextualSpacing/>
        <w:rPr>
          <w:b/>
          <w:bCs/>
          <w:sz w:val="24"/>
          <w:szCs w:val="24"/>
          <w:u w:val="single"/>
        </w:rPr>
      </w:pPr>
      <w:r w:rsidRPr="33E9AFFE">
        <w:rPr>
          <w:sz w:val="24"/>
          <w:szCs w:val="24"/>
        </w:rPr>
        <w:t>2022. Faculty Staff Union Anti-Racism Project, University of Massachusetts, Boston. Community Connections.</w:t>
      </w:r>
    </w:p>
    <w:p w14:paraId="74605FC3" w14:textId="77777777" w:rsidR="003975FC" w:rsidRPr="00251E45" w:rsidRDefault="003975FC" w:rsidP="0059576E">
      <w:pPr>
        <w:spacing w:line="240" w:lineRule="auto"/>
        <w:ind w:left="2160" w:hanging="720"/>
        <w:contextualSpacing/>
        <w:rPr>
          <w:sz w:val="24"/>
          <w:szCs w:val="24"/>
        </w:rPr>
      </w:pPr>
    </w:p>
    <w:p w14:paraId="3046A3C4"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Pitroipa, Anatole France:</w:t>
      </w:r>
    </w:p>
    <w:p w14:paraId="21056DA6" w14:textId="77777777" w:rsidR="003975FC" w:rsidRPr="00251E45" w:rsidRDefault="003975FC" w:rsidP="00216B0B">
      <w:pPr>
        <w:spacing w:line="240" w:lineRule="auto"/>
        <w:ind w:left="1440"/>
        <w:contextualSpacing/>
        <w:rPr>
          <w:sz w:val="24"/>
          <w:szCs w:val="24"/>
        </w:rPr>
      </w:pPr>
      <w:r w:rsidRPr="171E2328">
        <w:rPr>
          <w:b/>
          <w:bCs/>
          <w:i/>
          <w:iCs/>
          <w:sz w:val="24"/>
          <w:szCs w:val="24"/>
        </w:rPr>
        <w:t>2019. Exploratory Grant, Innovations for Poverty Action</w:t>
      </w:r>
    </w:p>
    <w:p w14:paraId="684C2BCE" w14:textId="77777777" w:rsidR="003975FC" w:rsidRPr="00251E45" w:rsidRDefault="003975FC" w:rsidP="00216B0B">
      <w:pPr>
        <w:spacing w:line="240" w:lineRule="auto"/>
        <w:ind w:left="1440"/>
        <w:contextualSpacing/>
        <w:rPr>
          <w:sz w:val="24"/>
          <w:szCs w:val="24"/>
        </w:rPr>
      </w:pPr>
    </w:p>
    <w:p w14:paraId="01A7480B" w14:textId="77777777" w:rsidR="00F81573" w:rsidRPr="00251E45" w:rsidRDefault="003975FC" w:rsidP="00216B0B">
      <w:pPr>
        <w:spacing w:line="240" w:lineRule="auto"/>
        <w:ind w:left="1440"/>
        <w:contextualSpacing/>
        <w:rPr>
          <w:b/>
          <w:bCs/>
          <w:sz w:val="24"/>
          <w:szCs w:val="24"/>
          <w:u w:val="single"/>
        </w:rPr>
      </w:pPr>
      <w:r w:rsidRPr="00251E45">
        <w:rPr>
          <w:b/>
          <w:bCs/>
          <w:sz w:val="24"/>
          <w:szCs w:val="24"/>
          <w:u w:val="single"/>
        </w:rPr>
        <w:t>Portugal-Ramirez, Mario:</w:t>
      </w:r>
    </w:p>
    <w:p w14:paraId="2E57FD54" w14:textId="4919E65D" w:rsidR="003975FC" w:rsidRPr="00251E45" w:rsidRDefault="003975FC" w:rsidP="0059576E">
      <w:pPr>
        <w:spacing w:line="240" w:lineRule="auto"/>
        <w:ind w:left="2160" w:hanging="720"/>
        <w:contextualSpacing/>
        <w:rPr>
          <w:b/>
          <w:bCs/>
          <w:sz w:val="24"/>
          <w:szCs w:val="24"/>
          <w:u w:val="single"/>
        </w:rPr>
      </w:pPr>
      <w:r w:rsidRPr="00251E45">
        <w:rPr>
          <w:sz w:val="24"/>
          <w:szCs w:val="24"/>
        </w:rPr>
        <w:t>2020. Winston Langley Fellowship for Human Security Research in the Global South. UMass Boston</w:t>
      </w:r>
    </w:p>
    <w:p w14:paraId="009E48E0"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2020. Christina Turner Graduate Student Travel Award. Middle Atlantic Council of Latin American Studies (MACLAS)</w:t>
      </w:r>
    </w:p>
    <w:p w14:paraId="535E662E" w14:textId="77777777" w:rsidR="003975FC" w:rsidRPr="00251E45" w:rsidRDefault="003975FC" w:rsidP="0059576E">
      <w:pPr>
        <w:spacing w:line="240" w:lineRule="auto"/>
        <w:ind w:left="2160" w:hanging="720"/>
        <w:contextualSpacing/>
        <w:rPr>
          <w:sz w:val="24"/>
          <w:szCs w:val="24"/>
        </w:rPr>
      </w:pPr>
      <w:r w:rsidRPr="00251E45">
        <w:rPr>
          <w:sz w:val="24"/>
          <w:szCs w:val="24"/>
        </w:rPr>
        <w:t>2019. UMB-SSRC Transdisciplinary Dissertation Proposal Development Program. University of Massachusetts Boston. Social Sciences Research Council</w:t>
      </w:r>
    </w:p>
    <w:p w14:paraId="6782E460" w14:textId="77777777" w:rsidR="003975FC" w:rsidRPr="00251E45" w:rsidRDefault="003975FC" w:rsidP="0059576E">
      <w:pPr>
        <w:spacing w:line="240" w:lineRule="auto"/>
        <w:ind w:left="2160" w:hanging="720"/>
        <w:contextualSpacing/>
        <w:rPr>
          <w:sz w:val="24"/>
          <w:szCs w:val="24"/>
        </w:rPr>
      </w:pPr>
      <w:r w:rsidRPr="00251E45">
        <w:rPr>
          <w:sz w:val="24"/>
          <w:szCs w:val="24"/>
        </w:rPr>
        <w:t>2019. Winston Langley Fellowship for Human Security Research in the Global South. UMass Boston</w:t>
      </w:r>
    </w:p>
    <w:p w14:paraId="2380313C" w14:textId="77777777" w:rsidR="003975FC" w:rsidRPr="00251E45" w:rsidRDefault="003975FC" w:rsidP="0059576E">
      <w:pPr>
        <w:spacing w:line="240" w:lineRule="auto"/>
        <w:ind w:left="2160" w:hanging="720"/>
        <w:contextualSpacing/>
        <w:rPr>
          <w:sz w:val="24"/>
          <w:szCs w:val="24"/>
        </w:rPr>
      </w:pPr>
      <w:r w:rsidRPr="00251E45">
        <w:rPr>
          <w:sz w:val="24"/>
          <w:szCs w:val="24"/>
        </w:rPr>
        <w:t>2019. Conference grant, Department of Conflict Resolution and Human Security. University of Massachusetts Boston</w:t>
      </w:r>
    </w:p>
    <w:p w14:paraId="07ED9607" w14:textId="77777777" w:rsidR="003975FC" w:rsidRPr="00251E45" w:rsidRDefault="003975FC" w:rsidP="0059576E">
      <w:pPr>
        <w:spacing w:line="240" w:lineRule="auto"/>
        <w:ind w:left="2160" w:hanging="720"/>
        <w:contextualSpacing/>
        <w:rPr>
          <w:sz w:val="24"/>
          <w:szCs w:val="24"/>
        </w:rPr>
      </w:pPr>
      <w:r w:rsidRPr="00251E45">
        <w:rPr>
          <w:sz w:val="24"/>
          <w:szCs w:val="24"/>
        </w:rPr>
        <w:t>2018. Travel grant, Department of Conflict Resolution and Human Security. University of Massachusetts Boston</w:t>
      </w:r>
    </w:p>
    <w:p w14:paraId="40A14C1B" w14:textId="77777777" w:rsidR="003975FC" w:rsidRPr="00251E45" w:rsidRDefault="003975FC" w:rsidP="00216B0B">
      <w:pPr>
        <w:spacing w:line="240" w:lineRule="auto"/>
        <w:ind w:left="1440"/>
        <w:contextualSpacing/>
        <w:rPr>
          <w:sz w:val="24"/>
          <w:szCs w:val="24"/>
        </w:rPr>
      </w:pPr>
    </w:p>
    <w:p w14:paraId="56396792" w14:textId="77777777" w:rsidR="00F81573" w:rsidRPr="00251E45" w:rsidRDefault="003975FC" w:rsidP="00216B0B">
      <w:pPr>
        <w:spacing w:line="240" w:lineRule="auto"/>
        <w:ind w:left="1440"/>
        <w:contextualSpacing/>
        <w:rPr>
          <w:b/>
          <w:bCs/>
          <w:sz w:val="24"/>
          <w:szCs w:val="24"/>
          <w:u w:val="single"/>
        </w:rPr>
      </w:pPr>
      <w:r w:rsidRPr="00251E45">
        <w:rPr>
          <w:b/>
          <w:bCs/>
          <w:sz w:val="24"/>
          <w:szCs w:val="24"/>
          <w:u w:val="single"/>
        </w:rPr>
        <w:t>Radhakrishnan, Bharathi (PhD. 2019):</w:t>
      </w:r>
    </w:p>
    <w:p w14:paraId="79A8B33E" w14:textId="1EAFB82D" w:rsidR="003975FC"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2017-2019. Visiting Graduate Student, Harvard Humanitarian Initiative, Harvard University</w:t>
      </w:r>
    </w:p>
    <w:p w14:paraId="57F13FD1" w14:textId="77777777" w:rsidR="003975FC" w:rsidRPr="00251E45" w:rsidRDefault="003975FC" w:rsidP="0059576E">
      <w:pPr>
        <w:spacing w:line="240" w:lineRule="auto"/>
        <w:ind w:left="2160" w:hanging="720"/>
        <w:contextualSpacing/>
        <w:rPr>
          <w:sz w:val="24"/>
          <w:szCs w:val="24"/>
        </w:rPr>
      </w:pPr>
      <w:r w:rsidRPr="00251E45">
        <w:rPr>
          <w:sz w:val="24"/>
          <w:szCs w:val="24"/>
        </w:rPr>
        <w:t>2014-2019. Fellow, Center for Peace, Democracy, and Development, University of Massachusetts Boston</w:t>
      </w:r>
    </w:p>
    <w:p w14:paraId="247976AA" w14:textId="77777777" w:rsidR="007F16BD" w:rsidRPr="00251E45" w:rsidRDefault="003975FC" w:rsidP="0059576E">
      <w:pPr>
        <w:spacing w:line="240" w:lineRule="auto"/>
        <w:ind w:left="2160" w:hanging="720"/>
        <w:contextualSpacing/>
        <w:rPr>
          <w:sz w:val="24"/>
          <w:szCs w:val="24"/>
        </w:rPr>
      </w:pPr>
      <w:r w:rsidRPr="00251E45">
        <w:rPr>
          <w:sz w:val="24"/>
          <w:szCs w:val="24"/>
        </w:rPr>
        <w:t>2014-2018. Research Assistantship, Department of Conflict Resolution, Human Security, and Global Governance, University of Massachusetts Boston</w:t>
      </w:r>
    </w:p>
    <w:p w14:paraId="15CC43C6" w14:textId="07CC4B94" w:rsidR="003975FC" w:rsidRPr="00251E45" w:rsidRDefault="003975FC" w:rsidP="0059576E">
      <w:pPr>
        <w:spacing w:line="240" w:lineRule="auto"/>
        <w:ind w:left="2160" w:hanging="720"/>
        <w:contextualSpacing/>
        <w:rPr>
          <w:sz w:val="24"/>
          <w:szCs w:val="24"/>
        </w:rPr>
      </w:pPr>
      <w:r w:rsidRPr="00251E45">
        <w:rPr>
          <w:sz w:val="24"/>
          <w:szCs w:val="24"/>
        </w:rPr>
        <w:t xml:space="preserve">2017. Conference Travel Grant. Department of Conflict Resolution, Human </w:t>
      </w:r>
      <w:r w:rsidR="00F81573" w:rsidRPr="00251E45">
        <w:rPr>
          <w:sz w:val="24"/>
          <w:szCs w:val="24"/>
        </w:rPr>
        <w:t>Security, Global</w:t>
      </w:r>
      <w:r w:rsidRPr="00251E45">
        <w:rPr>
          <w:sz w:val="24"/>
          <w:szCs w:val="24"/>
        </w:rPr>
        <w:t xml:space="preserve"> Governance, University of Massachusetts Boston</w:t>
      </w:r>
    </w:p>
    <w:p w14:paraId="5850CC5C" w14:textId="77777777" w:rsidR="003975FC" w:rsidRPr="00251E45" w:rsidRDefault="003975FC" w:rsidP="0059576E">
      <w:pPr>
        <w:spacing w:line="240" w:lineRule="auto"/>
        <w:ind w:left="2160" w:hanging="720"/>
        <w:contextualSpacing/>
        <w:rPr>
          <w:sz w:val="24"/>
          <w:szCs w:val="24"/>
        </w:rPr>
      </w:pPr>
      <w:r w:rsidRPr="00251E45">
        <w:rPr>
          <w:sz w:val="24"/>
          <w:szCs w:val="24"/>
        </w:rPr>
        <w:t>2017. Conference Travel Grant. Graduate Student Assembly, University of Massachusetts Boston</w:t>
      </w:r>
    </w:p>
    <w:p w14:paraId="2EBCBF90" w14:textId="77777777" w:rsidR="003975FC" w:rsidRPr="00251E45" w:rsidRDefault="003975FC" w:rsidP="0059576E">
      <w:pPr>
        <w:spacing w:line="240" w:lineRule="auto"/>
        <w:ind w:left="2160" w:hanging="720"/>
        <w:contextualSpacing/>
        <w:rPr>
          <w:sz w:val="24"/>
          <w:szCs w:val="24"/>
        </w:rPr>
      </w:pPr>
      <w:r w:rsidRPr="00251E45">
        <w:rPr>
          <w:sz w:val="24"/>
          <w:szCs w:val="24"/>
        </w:rPr>
        <w:t>2017. Doctoral Dissertation Research Grant, Office of the Vice Provost of Research, University of Massachusetts Boston</w:t>
      </w:r>
    </w:p>
    <w:p w14:paraId="1A0DBE7F" w14:textId="77777777" w:rsidR="003975FC" w:rsidRPr="00251E45" w:rsidRDefault="003975FC" w:rsidP="0059576E">
      <w:pPr>
        <w:spacing w:line="240" w:lineRule="auto"/>
        <w:ind w:left="2160" w:hanging="720"/>
        <w:contextualSpacing/>
        <w:rPr>
          <w:sz w:val="24"/>
          <w:szCs w:val="24"/>
        </w:rPr>
      </w:pPr>
      <w:r w:rsidRPr="00251E45">
        <w:rPr>
          <w:sz w:val="24"/>
          <w:szCs w:val="24"/>
        </w:rPr>
        <w:t>2017. Craig R. Bollinger Memorial Research Grant, Graduate Student Assembly, University of Massachusetts Boston</w:t>
      </w:r>
    </w:p>
    <w:p w14:paraId="0AB390B9" w14:textId="3CA86F88" w:rsidR="003975FC" w:rsidRPr="00251E45" w:rsidRDefault="003975FC" w:rsidP="171E2328">
      <w:pPr>
        <w:spacing w:line="240" w:lineRule="auto"/>
        <w:ind w:left="2160" w:hanging="720"/>
        <w:contextualSpacing/>
        <w:rPr>
          <w:sz w:val="24"/>
          <w:szCs w:val="24"/>
        </w:rPr>
      </w:pPr>
      <w:r w:rsidRPr="171E2328">
        <w:rPr>
          <w:sz w:val="24"/>
          <w:szCs w:val="24"/>
        </w:rPr>
        <w:t>2015-2016. Teaching Assistantship, Department of Conflict Resolution, Human Security, and Global Governance, University of Massachusetts Boston</w:t>
      </w:r>
    </w:p>
    <w:p w14:paraId="25C3C6E0" w14:textId="77777777" w:rsidR="003975FC" w:rsidRPr="00251E45" w:rsidRDefault="003975FC" w:rsidP="00216B0B">
      <w:pPr>
        <w:spacing w:line="240" w:lineRule="auto"/>
        <w:ind w:left="1440"/>
        <w:contextualSpacing/>
        <w:rPr>
          <w:sz w:val="24"/>
          <w:szCs w:val="24"/>
        </w:rPr>
      </w:pPr>
    </w:p>
    <w:p w14:paraId="5FE8B3C5" w14:textId="77777777" w:rsidR="002C1FB7" w:rsidRPr="00251E45" w:rsidRDefault="003975FC" w:rsidP="00216B0B">
      <w:pPr>
        <w:spacing w:line="240" w:lineRule="auto"/>
        <w:ind w:left="1440"/>
        <w:contextualSpacing/>
        <w:rPr>
          <w:b/>
          <w:bCs/>
          <w:sz w:val="24"/>
          <w:szCs w:val="24"/>
          <w:u w:val="single"/>
        </w:rPr>
      </w:pPr>
      <w:proofErr w:type="spellStart"/>
      <w:r w:rsidRPr="00251E45">
        <w:rPr>
          <w:b/>
          <w:bCs/>
          <w:sz w:val="24"/>
          <w:szCs w:val="24"/>
          <w:u w:val="single"/>
        </w:rPr>
        <w:t>Rashchupkina</w:t>
      </w:r>
      <w:proofErr w:type="spellEnd"/>
      <w:r w:rsidRPr="00251E45">
        <w:rPr>
          <w:b/>
          <w:bCs/>
          <w:sz w:val="24"/>
          <w:szCs w:val="24"/>
          <w:u w:val="single"/>
        </w:rPr>
        <w:t>, Yuliya (PhD. 2018):</w:t>
      </w:r>
    </w:p>
    <w:p w14:paraId="45CA2668" w14:textId="424804B0" w:rsidR="003975FC" w:rsidRPr="00251E45" w:rsidRDefault="003975FC" w:rsidP="0059576E">
      <w:pPr>
        <w:spacing w:line="240" w:lineRule="auto"/>
        <w:ind w:left="2160" w:hanging="720"/>
        <w:contextualSpacing/>
        <w:rPr>
          <w:b/>
          <w:bCs/>
          <w:sz w:val="24"/>
          <w:szCs w:val="24"/>
          <w:u w:val="single"/>
        </w:rPr>
      </w:pPr>
      <w:r w:rsidRPr="00251E45">
        <w:rPr>
          <w:sz w:val="24"/>
          <w:szCs w:val="24"/>
        </w:rPr>
        <w:t>2018. Excellence in Dissertation Research Award. Department of Conflict Resolution, Human Security and Global Governance. University of Massachusetts Boston</w:t>
      </w:r>
    </w:p>
    <w:p w14:paraId="77303E97" w14:textId="3754A4E8" w:rsidR="003975FC" w:rsidRPr="00251E45" w:rsidRDefault="003975FC" w:rsidP="0059576E">
      <w:pPr>
        <w:spacing w:line="240" w:lineRule="auto"/>
        <w:ind w:left="2160" w:hanging="720"/>
        <w:contextualSpacing/>
        <w:rPr>
          <w:sz w:val="24"/>
          <w:szCs w:val="24"/>
        </w:rPr>
      </w:pPr>
      <w:r w:rsidRPr="00251E45">
        <w:rPr>
          <w:sz w:val="24"/>
          <w:szCs w:val="24"/>
        </w:rPr>
        <w:t>2018.</w:t>
      </w:r>
      <w:r w:rsidR="0059576E" w:rsidRPr="00251E45">
        <w:rPr>
          <w:sz w:val="24"/>
          <w:szCs w:val="24"/>
        </w:rPr>
        <w:t xml:space="preserve"> </w:t>
      </w:r>
      <w:r w:rsidRPr="00251E45">
        <w:rPr>
          <w:sz w:val="24"/>
          <w:szCs w:val="24"/>
        </w:rPr>
        <w:t>Professional</w:t>
      </w:r>
      <w:r w:rsidR="007F16BD" w:rsidRPr="00251E45">
        <w:rPr>
          <w:sz w:val="24"/>
          <w:szCs w:val="24"/>
        </w:rPr>
        <w:t xml:space="preserve"> </w:t>
      </w:r>
      <w:r w:rsidRPr="00251E45">
        <w:rPr>
          <w:sz w:val="24"/>
          <w:szCs w:val="24"/>
        </w:rPr>
        <w:t>Development Massachusetts Boston</w:t>
      </w:r>
      <w:r w:rsidR="007F16BD" w:rsidRPr="00251E45">
        <w:rPr>
          <w:sz w:val="24"/>
          <w:szCs w:val="24"/>
        </w:rPr>
        <w:t xml:space="preserve"> </w:t>
      </w:r>
      <w:r w:rsidRPr="00251E45">
        <w:rPr>
          <w:sz w:val="24"/>
          <w:szCs w:val="24"/>
        </w:rPr>
        <w:t>Grant,</w:t>
      </w:r>
      <w:r w:rsidR="007F16BD" w:rsidRPr="00251E45">
        <w:rPr>
          <w:sz w:val="24"/>
          <w:szCs w:val="24"/>
        </w:rPr>
        <w:t xml:space="preserve"> </w:t>
      </w:r>
      <w:r w:rsidRPr="00251E45">
        <w:rPr>
          <w:sz w:val="24"/>
          <w:szCs w:val="24"/>
        </w:rPr>
        <w:t>Graduate</w:t>
      </w:r>
      <w:r w:rsidR="007F16BD" w:rsidRPr="00251E45">
        <w:rPr>
          <w:sz w:val="24"/>
          <w:szCs w:val="24"/>
        </w:rPr>
        <w:t xml:space="preserve"> </w:t>
      </w:r>
      <w:r w:rsidRPr="00251E45">
        <w:rPr>
          <w:sz w:val="24"/>
          <w:szCs w:val="24"/>
        </w:rPr>
        <w:t>Student</w:t>
      </w:r>
      <w:r w:rsidR="007F16BD" w:rsidRPr="00251E45">
        <w:rPr>
          <w:sz w:val="24"/>
          <w:szCs w:val="24"/>
        </w:rPr>
        <w:t xml:space="preserve"> </w:t>
      </w:r>
      <w:r w:rsidRPr="00251E45">
        <w:rPr>
          <w:sz w:val="24"/>
          <w:szCs w:val="24"/>
        </w:rPr>
        <w:t>Assembly</w:t>
      </w:r>
      <w:r w:rsidR="007F16BD" w:rsidRPr="00251E45">
        <w:rPr>
          <w:sz w:val="24"/>
          <w:szCs w:val="24"/>
        </w:rPr>
        <w:t xml:space="preserve">, </w:t>
      </w:r>
      <w:r w:rsidRPr="00251E45">
        <w:rPr>
          <w:sz w:val="24"/>
          <w:szCs w:val="24"/>
        </w:rPr>
        <w:t>University</w:t>
      </w:r>
      <w:r w:rsidR="007F16BD" w:rsidRPr="00251E45">
        <w:rPr>
          <w:sz w:val="24"/>
          <w:szCs w:val="24"/>
        </w:rPr>
        <w:t xml:space="preserve"> </w:t>
      </w:r>
      <w:r w:rsidRPr="00251E45">
        <w:rPr>
          <w:sz w:val="24"/>
          <w:szCs w:val="24"/>
        </w:rPr>
        <w:t>of</w:t>
      </w:r>
      <w:r w:rsidR="007F16BD" w:rsidRPr="00251E45">
        <w:rPr>
          <w:sz w:val="24"/>
          <w:szCs w:val="24"/>
        </w:rPr>
        <w:t xml:space="preserve"> Massachusetts Boston</w:t>
      </w:r>
    </w:p>
    <w:p w14:paraId="10DE2CC1" w14:textId="56E4C63C" w:rsidR="003975FC" w:rsidRPr="00251E45" w:rsidRDefault="003975FC" w:rsidP="0059576E">
      <w:pPr>
        <w:spacing w:line="240" w:lineRule="auto"/>
        <w:ind w:left="2160" w:hanging="720"/>
        <w:contextualSpacing/>
        <w:rPr>
          <w:sz w:val="24"/>
          <w:szCs w:val="24"/>
        </w:rPr>
      </w:pPr>
      <w:r w:rsidRPr="00251E45">
        <w:rPr>
          <w:sz w:val="24"/>
          <w:szCs w:val="24"/>
        </w:rPr>
        <w:t>2017.</w:t>
      </w:r>
      <w:r w:rsidR="0059576E" w:rsidRPr="00251E45">
        <w:rPr>
          <w:sz w:val="24"/>
          <w:szCs w:val="24"/>
        </w:rPr>
        <w:t xml:space="preserve"> </w:t>
      </w:r>
      <w:r w:rsidRPr="00251E45">
        <w:rPr>
          <w:sz w:val="24"/>
          <w:szCs w:val="24"/>
        </w:rPr>
        <w:t>Professiona</w:t>
      </w:r>
      <w:r w:rsidR="007F16BD" w:rsidRPr="00251E45">
        <w:rPr>
          <w:sz w:val="24"/>
          <w:szCs w:val="24"/>
        </w:rPr>
        <w:t xml:space="preserve">l </w:t>
      </w:r>
      <w:r w:rsidRPr="00251E45">
        <w:rPr>
          <w:sz w:val="24"/>
          <w:szCs w:val="24"/>
        </w:rPr>
        <w:t>Development Massachusetts Boston</w:t>
      </w:r>
      <w:r w:rsidR="007F16BD" w:rsidRPr="00251E45">
        <w:rPr>
          <w:sz w:val="24"/>
          <w:szCs w:val="24"/>
        </w:rPr>
        <w:t xml:space="preserve"> </w:t>
      </w:r>
      <w:r w:rsidRPr="00251E45">
        <w:rPr>
          <w:sz w:val="24"/>
          <w:szCs w:val="24"/>
        </w:rPr>
        <w:t>Grant,</w:t>
      </w:r>
      <w:r w:rsidR="007F16BD" w:rsidRPr="00251E45">
        <w:rPr>
          <w:sz w:val="24"/>
          <w:szCs w:val="24"/>
        </w:rPr>
        <w:t xml:space="preserve"> </w:t>
      </w:r>
      <w:r w:rsidRPr="00251E45">
        <w:rPr>
          <w:sz w:val="24"/>
          <w:szCs w:val="24"/>
        </w:rPr>
        <w:t>Graduate</w:t>
      </w:r>
      <w:r w:rsidR="007F16BD" w:rsidRPr="00251E45">
        <w:rPr>
          <w:sz w:val="24"/>
          <w:szCs w:val="24"/>
        </w:rPr>
        <w:t xml:space="preserve"> </w:t>
      </w:r>
      <w:r w:rsidRPr="00251E45">
        <w:rPr>
          <w:sz w:val="24"/>
          <w:szCs w:val="24"/>
        </w:rPr>
        <w:t>Student</w:t>
      </w:r>
      <w:r w:rsidR="007F16BD" w:rsidRPr="00251E45">
        <w:rPr>
          <w:sz w:val="24"/>
          <w:szCs w:val="24"/>
        </w:rPr>
        <w:t xml:space="preserve"> </w:t>
      </w:r>
      <w:r w:rsidRPr="00251E45">
        <w:rPr>
          <w:sz w:val="24"/>
          <w:szCs w:val="24"/>
        </w:rPr>
        <w:t>Assembly,</w:t>
      </w:r>
      <w:r w:rsidR="007F16BD" w:rsidRPr="00251E45">
        <w:rPr>
          <w:sz w:val="24"/>
          <w:szCs w:val="24"/>
        </w:rPr>
        <w:t xml:space="preserve"> </w:t>
      </w:r>
      <w:r w:rsidRPr="00251E45">
        <w:rPr>
          <w:sz w:val="24"/>
          <w:szCs w:val="24"/>
        </w:rPr>
        <w:t>University</w:t>
      </w:r>
      <w:r w:rsidR="007F16BD" w:rsidRPr="00251E45">
        <w:rPr>
          <w:sz w:val="24"/>
          <w:szCs w:val="24"/>
        </w:rPr>
        <w:t xml:space="preserve"> </w:t>
      </w:r>
      <w:r w:rsidRPr="00251E45">
        <w:rPr>
          <w:sz w:val="24"/>
          <w:szCs w:val="24"/>
        </w:rPr>
        <w:t>of</w:t>
      </w:r>
      <w:r w:rsidR="007F16BD" w:rsidRPr="00251E45">
        <w:rPr>
          <w:sz w:val="24"/>
          <w:szCs w:val="24"/>
        </w:rPr>
        <w:t xml:space="preserve"> Massachusetts Boston</w:t>
      </w:r>
    </w:p>
    <w:p w14:paraId="3667B25E" w14:textId="0C0D95E5" w:rsidR="003975FC" w:rsidRPr="00251E45" w:rsidRDefault="003975FC" w:rsidP="0059576E">
      <w:pPr>
        <w:spacing w:line="240" w:lineRule="auto"/>
        <w:ind w:left="2160" w:hanging="720"/>
        <w:contextualSpacing/>
        <w:rPr>
          <w:sz w:val="24"/>
          <w:szCs w:val="24"/>
        </w:rPr>
      </w:pPr>
      <w:r w:rsidRPr="00251E45">
        <w:rPr>
          <w:sz w:val="24"/>
          <w:szCs w:val="24"/>
        </w:rPr>
        <w:t>2016.</w:t>
      </w:r>
      <w:r w:rsidR="0059576E" w:rsidRPr="00251E45">
        <w:rPr>
          <w:sz w:val="24"/>
          <w:szCs w:val="24"/>
        </w:rPr>
        <w:t xml:space="preserve"> </w:t>
      </w:r>
      <w:r w:rsidRPr="00251E45">
        <w:rPr>
          <w:sz w:val="24"/>
          <w:szCs w:val="24"/>
        </w:rPr>
        <w:t>Professional</w:t>
      </w:r>
      <w:r w:rsidR="007F16BD" w:rsidRPr="00251E45">
        <w:rPr>
          <w:sz w:val="24"/>
          <w:szCs w:val="24"/>
        </w:rPr>
        <w:t xml:space="preserve"> </w:t>
      </w:r>
      <w:r w:rsidRPr="00251E45">
        <w:rPr>
          <w:sz w:val="24"/>
          <w:szCs w:val="24"/>
        </w:rPr>
        <w:t>Development Massachusetts Boston</w:t>
      </w:r>
      <w:r w:rsidR="007F16BD" w:rsidRPr="00251E45">
        <w:rPr>
          <w:sz w:val="24"/>
          <w:szCs w:val="24"/>
        </w:rPr>
        <w:t xml:space="preserve"> </w:t>
      </w:r>
      <w:r w:rsidRPr="00251E45">
        <w:rPr>
          <w:sz w:val="24"/>
          <w:szCs w:val="24"/>
        </w:rPr>
        <w:t>Grant,</w:t>
      </w:r>
      <w:r w:rsidR="007F16BD" w:rsidRPr="00251E45">
        <w:rPr>
          <w:sz w:val="24"/>
          <w:szCs w:val="24"/>
        </w:rPr>
        <w:t xml:space="preserve"> </w:t>
      </w:r>
      <w:r w:rsidRPr="00251E45">
        <w:rPr>
          <w:sz w:val="24"/>
          <w:szCs w:val="24"/>
        </w:rPr>
        <w:t>Graduate</w:t>
      </w:r>
      <w:r w:rsidR="007F16BD" w:rsidRPr="00251E45">
        <w:rPr>
          <w:sz w:val="24"/>
          <w:szCs w:val="24"/>
        </w:rPr>
        <w:t xml:space="preserve"> </w:t>
      </w:r>
      <w:r w:rsidRPr="00251E45">
        <w:rPr>
          <w:sz w:val="24"/>
          <w:szCs w:val="24"/>
        </w:rPr>
        <w:t>Student</w:t>
      </w:r>
      <w:r w:rsidR="007F16BD" w:rsidRPr="00251E45">
        <w:rPr>
          <w:sz w:val="24"/>
          <w:szCs w:val="24"/>
        </w:rPr>
        <w:t xml:space="preserve"> </w:t>
      </w:r>
      <w:r w:rsidRPr="00251E45">
        <w:rPr>
          <w:sz w:val="24"/>
          <w:szCs w:val="24"/>
        </w:rPr>
        <w:t>Assembly,</w:t>
      </w:r>
      <w:r w:rsidR="007F16BD" w:rsidRPr="00251E45">
        <w:rPr>
          <w:sz w:val="24"/>
          <w:szCs w:val="24"/>
        </w:rPr>
        <w:t xml:space="preserve"> </w:t>
      </w:r>
      <w:r w:rsidRPr="00251E45">
        <w:rPr>
          <w:sz w:val="24"/>
          <w:szCs w:val="24"/>
        </w:rPr>
        <w:t>University</w:t>
      </w:r>
      <w:r w:rsidR="007F16BD" w:rsidRPr="00251E45">
        <w:rPr>
          <w:sz w:val="24"/>
          <w:szCs w:val="24"/>
        </w:rPr>
        <w:t xml:space="preserve"> </w:t>
      </w:r>
      <w:r w:rsidRPr="00251E45">
        <w:rPr>
          <w:sz w:val="24"/>
          <w:szCs w:val="24"/>
        </w:rPr>
        <w:t>of</w:t>
      </w:r>
      <w:r w:rsidR="007F16BD" w:rsidRPr="00251E45">
        <w:rPr>
          <w:sz w:val="24"/>
          <w:szCs w:val="24"/>
        </w:rPr>
        <w:t xml:space="preserve"> Massachusetts Boston</w:t>
      </w:r>
    </w:p>
    <w:p w14:paraId="43329A36" w14:textId="77777777" w:rsidR="003975FC" w:rsidRPr="00251E45" w:rsidRDefault="003975FC" w:rsidP="0059576E">
      <w:pPr>
        <w:spacing w:line="240" w:lineRule="auto"/>
        <w:ind w:left="2160" w:hanging="720"/>
        <w:contextualSpacing/>
        <w:rPr>
          <w:sz w:val="24"/>
          <w:szCs w:val="24"/>
        </w:rPr>
      </w:pPr>
      <w:r w:rsidRPr="00251E45">
        <w:rPr>
          <w:sz w:val="24"/>
          <w:szCs w:val="24"/>
        </w:rPr>
        <w:t>2015-2016. Doctoral Dissertation Grant, University of Massachusetts Boston</w:t>
      </w:r>
    </w:p>
    <w:p w14:paraId="0752F033" w14:textId="77777777" w:rsidR="003975FC" w:rsidRPr="00251E45" w:rsidRDefault="003975FC" w:rsidP="0059576E">
      <w:pPr>
        <w:spacing w:line="240" w:lineRule="auto"/>
        <w:ind w:left="2160" w:hanging="720"/>
        <w:contextualSpacing/>
        <w:rPr>
          <w:sz w:val="24"/>
          <w:szCs w:val="24"/>
        </w:rPr>
      </w:pPr>
      <w:r w:rsidRPr="00251E45">
        <w:rPr>
          <w:sz w:val="24"/>
          <w:szCs w:val="24"/>
        </w:rPr>
        <w:t>2013-2015. John W. McCormack School of Policy and Global Studies McCormack Scholars Award for academic excellence</w:t>
      </w:r>
    </w:p>
    <w:p w14:paraId="13D57B32" w14:textId="77777777" w:rsidR="003975FC" w:rsidRPr="00251E45" w:rsidRDefault="003975FC" w:rsidP="00216B0B">
      <w:pPr>
        <w:spacing w:line="240" w:lineRule="auto"/>
        <w:ind w:left="1440"/>
        <w:contextualSpacing/>
        <w:rPr>
          <w:sz w:val="24"/>
          <w:szCs w:val="24"/>
        </w:rPr>
      </w:pPr>
    </w:p>
    <w:p w14:paraId="1D2D4DAE" w14:textId="77777777" w:rsidR="002C1FB7" w:rsidRPr="00251E45" w:rsidRDefault="003975FC" w:rsidP="00216B0B">
      <w:pPr>
        <w:spacing w:line="240" w:lineRule="auto"/>
        <w:ind w:left="1440"/>
        <w:contextualSpacing/>
        <w:rPr>
          <w:b/>
          <w:bCs/>
          <w:sz w:val="24"/>
          <w:szCs w:val="24"/>
          <w:u w:val="single"/>
        </w:rPr>
      </w:pPr>
      <w:r w:rsidRPr="00251E45">
        <w:rPr>
          <w:b/>
          <w:bCs/>
          <w:sz w:val="24"/>
          <w:szCs w:val="24"/>
          <w:u w:val="single"/>
        </w:rPr>
        <w:t>Raza, Aamer (PhD 2019):</w:t>
      </w:r>
    </w:p>
    <w:p w14:paraId="629B575B" w14:textId="055EB408" w:rsidR="003975FC"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2019. International Conference Organization Grant, The Dynamics of Change in the Pakistan-Afghanistan Region: Politics, (Dis)integration and Reformation in the Borderland 5-6 September</w:t>
      </w:r>
    </w:p>
    <w:p w14:paraId="7C731918"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 Hanns Seidel Foundation</w:t>
      </w:r>
    </w:p>
    <w:p w14:paraId="6696A228"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2018. Fulbright Student Travel Grant for the International Studies Association Convention in San Francisco</w:t>
      </w:r>
    </w:p>
    <w:p w14:paraId="3BD7BCDC"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2014-2019. Fulbright Foreign Student PhD Scholarship, Institute of International Education (IEE)/Fulbright</w:t>
      </w:r>
    </w:p>
    <w:p w14:paraId="5B2F7721" w14:textId="77777777" w:rsidR="002C1FB7" w:rsidRPr="00251E45" w:rsidRDefault="002C1FB7" w:rsidP="00216B0B">
      <w:pPr>
        <w:spacing w:line="240" w:lineRule="auto"/>
        <w:ind w:left="1440"/>
        <w:contextualSpacing/>
        <w:rPr>
          <w:sz w:val="24"/>
          <w:szCs w:val="24"/>
        </w:rPr>
      </w:pPr>
    </w:p>
    <w:p w14:paraId="7F7A7B62" w14:textId="77777777" w:rsidR="002C1FB7" w:rsidRPr="00251E45" w:rsidRDefault="003975FC" w:rsidP="00216B0B">
      <w:pPr>
        <w:spacing w:line="240" w:lineRule="auto"/>
        <w:ind w:left="1440"/>
        <w:contextualSpacing/>
        <w:rPr>
          <w:b/>
          <w:bCs/>
          <w:sz w:val="24"/>
          <w:szCs w:val="24"/>
          <w:u w:val="single"/>
        </w:rPr>
      </w:pPr>
      <w:r w:rsidRPr="00251E45">
        <w:rPr>
          <w:b/>
          <w:bCs/>
          <w:sz w:val="24"/>
          <w:szCs w:val="24"/>
          <w:u w:val="single"/>
        </w:rPr>
        <w:t>Rincon Villegas, Adriana (PhD. 2021):</w:t>
      </w:r>
    </w:p>
    <w:p w14:paraId="4F42A528" w14:textId="09D65B55"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 CUPE Professional Development Fund Award</w:t>
      </w:r>
    </w:p>
    <w:p w14:paraId="4AC6CBD8"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2019-2020, Athabasca University, Travel Grant for presenting at the Canadian Political Science Association Annual Conference in Vancouver, BC, June 4-6, 2019.</w:t>
      </w:r>
    </w:p>
    <w:p w14:paraId="4786EEEA"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 DAG Chandra Sriram Early Career Fellowship, Dialogue Advisory Group, April-May 2019, Amsterdam, Netherlands.</w:t>
      </w:r>
    </w:p>
    <w:p w14:paraId="6D9971D5" w14:textId="77777777" w:rsidR="002C1FB7" w:rsidRPr="00251E45" w:rsidRDefault="003975FC" w:rsidP="0059576E">
      <w:pPr>
        <w:spacing w:line="240" w:lineRule="auto"/>
        <w:ind w:left="2160" w:hanging="720"/>
        <w:contextualSpacing/>
        <w:rPr>
          <w:sz w:val="24"/>
          <w:szCs w:val="24"/>
        </w:rPr>
      </w:pPr>
      <w:r w:rsidRPr="00251E45">
        <w:rPr>
          <w:sz w:val="24"/>
          <w:szCs w:val="24"/>
        </w:rPr>
        <w:t>2018. Doctoral Dissertation Research Grant</w:t>
      </w:r>
    </w:p>
    <w:p w14:paraId="1E8871DC" w14:textId="2C6303E7" w:rsidR="003975FC" w:rsidRPr="00251E45" w:rsidRDefault="003975FC" w:rsidP="0059576E">
      <w:pPr>
        <w:spacing w:line="240" w:lineRule="auto"/>
        <w:ind w:left="2160" w:hanging="720"/>
        <w:contextualSpacing/>
        <w:rPr>
          <w:sz w:val="24"/>
          <w:szCs w:val="24"/>
        </w:rPr>
      </w:pPr>
      <w:r w:rsidRPr="00251E45">
        <w:rPr>
          <w:sz w:val="24"/>
          <w:szCs w:val="24"/>
        </w:rPr>
        <w:t xml:space="preserve"> 2018, University of Massachusetts Boston</w:t>
      </w:r>
    </w:p>
    <w:p w14:paraId="7384B925"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2018. Digital Humanities Summer Institute/ Social Science Research Council Scholarship &amp; Travel Bursary, for the course “Queer Digital Humanities: Intersections, Interrogations, Iterations” University of Victoria, Victoria, British Columbia, Canada.</w:t>
      </w:r>
    </w:p>
    <w:p w14:paraId="45BFB16F" w14:textId="77777777" w:rsidR="003975FC" w:rsidRPr="00251E45" w:rsidRDefault="003975FC" w:rsidP="0059576E">
      <w:pPr>
        <w:spacing w:line="240" w:lineRule="auto"/>
        <w:ind w:left="2160" w:hanging="720"/>
        <w:contextualSpacing/>
        <w:rPr>
          <w:sz w:val="24"/>
          <w:szCs w:val="24"/>
        </w:rPr>
      </w:pPr>
      <w:r w:rsidRPr="00251E45">
        <w:rPr>
          <w:sz w:val="24"/>
          <w:szCs w:val="24"/>
        </w:rPr>
        <w:t>2018. Professional Development Grant, Graduate Student Assembly, University of Massachusetts Boston</w:t>
      </w:r>
    </w:p>
    <w:p w14:paraId="67E84DA9" w14:textId="1CF5B004" w:rsidR="003975FC" w:rsidRPr="00251E45" w:rsidRDefault="003975FC" w:rsidP="0059576E">
      <w:pPr>
        <w:spacing w:line="240" w:lineRule="auto"/>
        <w:ind w:left="2160" w:hanging="720"/>
        <w:contextualSpacing/>
        <w:rPr>
          <w:sz w:val="24"/>
          <w:szCs w:val="24"/>
        </w:rPr>
      </w:pPr>
      <w:r w:rsidRPr="00251E45">
        <w:rPr>
          <w:sz w:val="24"/>
          <w:szCs w:val="24"/>
        </w:rPr>
        <w:t>2018. Conference Funding, Department of Conflict Resolution, Human Security and Global</w:t>
      </w:r>
      <w:r w:rsidR="007F16BD" w:rsidRPr="00251E45">
        <w:rPr>
          <w:sz w:val="24"/>
          <w:szCs w:val="24"/>
        </w:rPr>
        <w:t xml:space="preserve"> </w:t>
      </w:r>
      <w:r w:rsidRPr="00251E45">
        <w:rPr>
          <w:sz w:val="24"/>
          <w:szCs w:val="24"/>
        </w:rPr>
        <w:t>Governance, University of Massachusetts Boston</w:t>
      </w:r>
    </w:p>
    <w:p w14:paraId="55F8307F"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2017-2019. Visiting Fellow, Latin American Research Centre, Faculty of Arts, University of Calgary, Canada</w:t>
      </w:r>
    </w:p>
    <w:p w14:paraId="2D696BC1" w14:textId="77777777" w:rsidR="003975FC" w:rsidRPr="00251E45" w:rsidRDefault="003975FC" w:rsidP="0059576E">
      <w:pPr>
        <w:spacing w:line="240" w:lineRule="auto"/>
        <w:ind w:left="2160" w:hanging="720"/>
        <w:contextualSpacing/>
        <w:rPr>
          <w:sz w:val="24"/>
          <w:szCs w:val="24"/>
        </w:rPr>
      </w:pPr>
      <w:r w:rsidRPr="00251E45">
        <w:rPr>
          <w:sz w:val="24"/>
          <w:szCs w:val="24"/>
        </w:rPr>
        <w:t>2017. UMB-SSRC Transdisciplinary Dissertation Proposal Development Program. University of Massachusetts Boston. Social Sciences Research Council</w:t>
      </w:r>
    </w:p>
    <w:p w14:paraId="40578901"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2016. Cristina Turner Award, Middle Atlantic Council of Latin American Studies MACLAS Conference, Philadelphia PA, USA</w:t>
      </w:r>
    </w:p>
    <w:p w14:paraId="792FC68C" w14:textId="77777777" w:rsidR="003975FC" w:rsidRPr="00251E45" w:rsidRDefault="003975FC" w:rsidP="00216B0B">
      <w:pPr>
        <w:spacing w:line="240" w:lineRule="auto"/>
        <w:ind w:left="1440"/>
        <w:contextualSpacing/>
        <w:rPr>
          <w:sz w:val="24"/>
          <w:szCs w:val="24"/>
        </w:rPr>
      </w:pPr>
    </w:p>
    <w:p w14:paraId="6B20FC57" w14:textId="77777777" w:rsidR="0009308C" w:rsidRPr="00251E45" w:rsidRDefault="003975FC" w:rsidP="00216B0B">
      <w:pPr>
        <w:spacing w:line="240" w:lineRule="auto"/>
        <w:ind w:left="1440"/>
        <w:contextualSpacing/>
        <w:rPr>
          <w:b/>
          <w:bCs/>
          <w:sz w:val="24"/>
          <w:szCs w:val="24"/>
          <w:u w:val="single"/>
        </w:rPr>
      </w:pPr>
      <w:r w:rsidRPr="00251E45">
        <w:rPr>
          <w:b/>
          <w:bCs/>
          <w:sz w:val="24"/>
          <w:szCs w:val="24"/>
          <w:u w:val="single"/>
        </w:rPr>
        <w:lastRenderedPageBreak/>
        <w:t>Riordan, Nancy:</w:t>
      </w:r>
    </w:p>
    <w:p w14:paraId="27AD38BC" w14:textId="4504FB14" w:rsidR="003975FC" w:rsidRPr="00251E45" w:rsidRDefault="003975FC" w:rsidP="0059576E">
      <w:pPr>
        <w:spacing w:line="240" w:lineRule="auto"/>
        <w:ind w:left="2160" w:hanging="720"/>
        <w:contextualSpacing/>
        <w:rPr>
          <w:b/>
          <w:bCs/>
          <w:sz w:val="24"/>
          <w:szCs w:val="24"/>
          <w:u w:val="single"/>
        </w:rPr>
      </w:pPr>
      <w:r w:rsidRPr="00251E45">
        <w:rPr>
          <w:sz w:val="24"/>
          <w:szCs w:val="24"/>
        </w:rPr>
        <w:t>2019. McCormack Graduate School Dean’s Office and Center for Governance and Sustainability Conference travel funding</w:t>
      </w:r>
    </w:p>
    <w:p w14:paraId="3B665944" w14:textId="77777777" w:rsidR="003975FC" w:rsidRPr="00251E45" w:rsidRDefault="003975FC" w:rsidP="0059576E">
      <w:pPr>
        <w:spacing w:line="240" w:lineRule="auto"/>
        <w:ind w:left="2160" w:hanging="720"/>
        <w:contextualSpacing/>
        <w:rPr>
          <w:sz w:val="24"/>
          <w:szCs w:val="24"/>
        </w:rPr>
      </w:pPr>
      <w:r w:rsidRPr="00251E45">
        <w:rPr>
          <w:sz w:val="24"/>
          <w:szCs w:val="24"/>
        </w:rPr>
        <w:t>2019. Summer Fellowship in Conflict Resolution, Department of Conflict Resolution, Human Security and Global Governance, University of Massachusetts Boston</w:t>
      </w:r>
    </w:p>
    <w:p w14:paraId="77F06A75" w14:textId="77777777" w:rsidR="003975FC" w:rsidRPr="00251E45" w:rsidRDefault="003975FC" w:rsidP="00216B0B">
      <w:pPr>
        <w:spacing w:line="240" w:lineRule="auto"/>
        <w:ind w:left="1440"/>
        <w:contextualSpacing/>
        <w:rPr>
          <w:sz w:val="24"/>
          <w:szCs w:val="24"/>
        </w:rPr>
      </w:pPr>
    </w:p>
    <w:p w14:paraId="5D310D1A" w14:textId="77777777" w:rsidR="003975FC" w:rsidRPr="00251E45" w:rsidRDefault="003975FC" w:rsidP="00216B0B">
      <w:pPr>
        <w:spacing w:line="240" w:lineRule="auto"/>
        <w:ind w:left="1440"/>
        <w:contextualSpacing/>
        <w:rPr>
          <w:b/>
          <w:bCs/>
          <w:sz w:val="24"/>
          <w:szCs w:val="24"/>
          <w:u w:val="single"/>
        </w:rPr>
      </w:pPr>
      <w:r w:rsidRPr="00251E45">
        <w:rPr>
          <w:b/>
          <w:bCs/>
          <w:sz w:val="24"/>
          <w:szCs w:val="24"/>
          <w:u w:val="single"/>
        </w:rPr>
        <w:t>Scanlon, Michael:</w:t>
      </w:r>
    </w:p>
    <w:p w14:paraId="3DD08F5D"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2019-2020. Fogarty Fellowship. Fogarty International Center, National Institutes of Health.</w:t>
      </w:r>
    </w:p>
    <w:p w14:paraId="0518B25D"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2019-2020. Fulbright Open Study/Research Award (Kenya)</w:t>
      </w:r>
    </w:p>
    <w:p w14:paraId="1F7F4984" w14:textId="77777777" w:rsidR="003975FC" w:rsidRPr="00251E45" w:rsidRDefault="003975FC" w:rsidP="0059576E">
      <w:pPr>
        <w:spacing w:line="240" w:lineRule="auto"/>
        <w:ind w:left="2160" w:hanging="720"/>
        <w:contextualSpacing/>
        <w:rPr>
          <w:sz w:val="24"/>
          <w:szCs w:val="24"/>
        </w:rPr>
      </w:pPr>
      <w:r w:rsidRPr="00251E45">
        <w:rPr>
          <w:sz w:val="24"/>
          <w:szCs w:val="24"/>
        </w:rPr>
        <w:t>2018. Labor Studies Scholarship, Labor Resource Center. University of Massachusetts Boston</w:t>
      </w:r>
    </w:p>
    <w:p w14:paraId="71341B7A" w14:textId="77777777" w:rsidR="003975FC" w:rsidRPr="00251E45" w:rsidRDefault="003975FC" w:rsidP="00216B0B">
      <w:pPr>
        <w:spacing w:line="240" w:lineRule="auto"/>
        <w:ind w:left="1440"/>
        <w:contextualSpacing/>
        <w:rPr>
          <w:b/>
          <w:bCs/>
          <w:sz w:val="24"/>
          <w:szCs w:val="24"/>
          <w:u w:val="single"/>
        </w:rPr>
      </w:pPr>
    </w:p>
    <w:p w14:paraId="7F99F600" w14:textId="77777777" w:rsidR="004E3E1D" w:rsidRPr="00251E45" w:rsidRDefault="003975FC" w:rsidP="00216B0B">
      <w:pPr>
        <w:spacing w:line="240" w:lineRule="auto"/>
        <w:ind w:left="1440"/>
        <w:contextualSpacing/>
        <w:rPr>
          <w:b/>
          <w:bCs/>
          <w:sz w:val="24"/>
          <w:szCs w:val="24"/>
          <w:u w:val="single"/>
        </w:rPr>
      </w:pPr>
      <w:r w:rsidRPr="00251E45">
        <w:rPr>
          <w:b/>
          <w:bCs/>
          <w:sz w:val="24"/>
          <w:szCs w:val="24"/>
          <w:u w:val="single"/>
        </w:rPr>
        <w:t>Schmedt, Eike (PhD. 2021):</w:t>
      </w:r>
    </w:p>
    <w:p w14:paraId="15576BD9" w14:textId="49488EC5" w:rsidR="003975FC" w:rsidRPr="00251E45" w:rsidRDefault="003975FC" w:rsidP="0059576E">
      <w:pPr>
        <w:spacing w:line="240" w:lineRule="auto"/>
        <w:ind w:left="2160" w:hanging="720"/>
        <w:contextualSpacing/>
        <w:rPr>
          <w:b/>
          <w:bCs/>
          <w:sz w:val="24"/>
          <w:szCs w:val="24"/>
          <w:u w:val="single"/>
        </w:rPr>
      </w:pPr>
      <w:r w:rsidRPr="00251E45">
        <w:rPr>
          <w:sz w:val="24"/>
          <w:szCs w:val="24"/>
        </w:rPr>
        <w:t>2018. Conference Travel Grant. Department of Conflict Resolution, Human Security and Global Governance, University of Massachusetts Boston</w:t>
      </w:r>
    </w:p>
    <w:p w14:paraId="55D126E4" w14:textId="77777777" w:rsidR="003975FC" w:rsidRPr="00251E45" w:rsidRDefault="003975FC" w:rsidP="0059576E">
      <w:pPr>
        <w:spacing w:line="240" w:lineRule="auto"/>
        <w:ind w:left="2160" w:hanging="720"/>
        <w:contextualSpacing/>
        <w:rPr>
          <w:sz w:val="24"/>
          <w:szCs w:val="24"/>
        </w:rPr>
      </w:pPr>
      <w:r w:rsidRPr="00251E45">
        <w:rPr>
          <w:sz w:val="24"/>
          <w:szCs w:val="24"/>
        </w:rPr>
        <w:t>2016. Graduate Research Assistant Grant. Department of Conflict Resolution, Human Security and Global Governance, University of Massachusetts Boston</w:t>
      </w:r>
    </w:p>
    <w:p w14:paraId="53CDE878" w14:textId="77777777" w:rsidR="003975FC" w:rsidRPr="00251E45" w:rsidRDefault="003975FC" w:rsidP="00216B0B">
      <w:pPr>
        <w:spacing w:line="240" w:lineRule="auto"/>
        <w:ind w:left="1440"/>
        <w:contextualSpacing/>
        <w:rPr>
          <w:sz w:val="24"/>
          <w:szCs w:val="24"/>
        </w:rPr>
      </w:pPr>
    </w:p>
    <w:p w14:paraId="66CE295C" w14:textId="216B17EA" w:rsidR="000A76F3" w:rsidRPr="00251E45" w:rsidRDefault="003975FC" w:rsidP="00216B0B">
      <w:pPr>
        <w:spacing w:line="240" w:lineRule="auto"/>
        <w:ind w:left="1440"/>
        <w:contextualSpacing/>
        <w:rPr>
          <w:b/>
          <w:bCs/>
          <w:sz w:val="24"/>
          <w:szCs w:val="24"/>
          <w:u w:val="single"/>
        </w:rPr>
      </w:pPr>
      <w:r w:rsidRPr="00251E45">
        <w:rPr>
          <w:b/>
          <w:bCs/>
          <w:sz w:val="24"/>
          <w:szCs w:val="24"/>
          <w:u w:val="single"/>
        </w:rPr>
        <w:t>Sharif, Denise</w:t>
      </w:r>
      <w:r w:rsidR="000A76F3" w:rsidRPr="00251E45">
        <w:rPr>
          <w:b/>
          <w:bCs/>
          <w:sz w:val="24"/>
          <w:szCs w:val="24"/>
          <w:u w:val="single"/>
        </w:rPr>
        <w:t xml:space="preserve"> (PhD. 2022)</w:t>
      </w:r>
      <w:r w:rsidRPr="00251E45">
        <w:rPr>
          <w:b/>
          <w:bCs/>
          <w:sz w:val="24"/>
          <w:szCs w:val="24"/>
          <w:u w:val="single"/>
        </w:rPr>
        <w:t>:</w:t>
      </w:r>
    </w:p>
    <w:p w14:paraId="0647F124" w14:textId="77777777" w:rsidR="000A76F3" w:rsidRPr="00251E45" w:rsidRDefault="003975FC" w:rsidP="0059576E">
      <w:pPr>
        <w:spacing w:line="240" w:lineRule="auto"/>
        <w:ind w:left="2160" w:hanging="720"/>
        <w:contextualSpacing/>
        <w:rPr>
          <w:sz w:val="24"/>
          <w:szCs w:val="24"/>
        </w:rPr>
      </w:pPr>
      <w:r w:rsidRPr="00251E45">
        <w:rPr>
          <w:sz w:val="24"/>
          <w:szCs w:val="24"/>
        </w:rPr>
        <w:t xml:space="preserve">2019. McCormack Graduate School Dean’s Office of Student Success Travel Grant </w:t>
      </w:r>
    </w:p>
    <w:p w14:paraId="702983E8" w14:textId="17A7F6CE" w:rsidR="000A76F3" w:rsidRPr="00251E45" w:rsidRDefault="003975FC" w:rsidP="0059576E">
      <w:pPr>
        <w:spacing w:line="240" w:lineRule="auto"/>
        <w:ind w:left="2160" w:hanging="720"/>
        <w:contextualSpacing/>
        <w:rPr>
          <w:b/>
          <w:bCs/>
          <w:sz w:val="24"/>
          <w:szCs w:val="24"/>
          <w:u w:val="single"/>
        </w:rPr>
      </w:pPr>
      <w:r w:rsidRPr="00251E45">
        <w:rPr>
          <w:sz w:val="24"/>
          <w:szCs w:val="24"/>
        </w:rPr>
        <w:t>2019.</w:t>
      </w:r>
      <w:r w:rsidR="000A76F3" w:rsidRPr="00251E45">
        <w:rPr>
          <w:b/>
          <w:bCs/>
          <w:sz w:val="24"/>
          <w:szCs w:val="24"/>
        </w:rPr>
        <w:t xml:space="preserve"> </w:t>
      </w:r>
      <w:r w:rsidRPr="00251E45">
        <w:rPr>
          <w:sz w:val="24"/>
          <w:szCs w:val="24"/>
        </w:rPr>
        <w:t>Department of Conflict Resolution, Human Security and Global Governance Research Seed Grant</w:t>
      </w:r>
    </w:p>
    <w:p w14:paraId="314E9B18" w14:textId="77777777" w:rsidR="00247725" w:rsidRPr="00251E45" w:rsidRDefault="003975FC" w:rsidP="0059576E">
      <w:pPr>
        <w:spacing w:line="240" w:lineRule="auto"/>
        <w:ind w:left="2160" w:hanging="720"/>
        <w:contextualSpacing/>
        <w:rPr>
          <w:sz w:val="24"/>
          <w:szCs w:val="24"/>
        </w:rPr>
      </w:pPr>
      <w:r w:rsidRPr="00251E45">
        <w:rPr>
          <w:sz w:val="24"/>
          <w:szCs w:val="24"/>
        </w:rPr>
        <w:t>2017. Curriculum Internationalization Grant, University of Massachusetts Boston 2015. Faculty Professional Development Grant, University of Massachusetts Boston</w:t>
      </w:r>
    </w:p>
    <w:p w14:paraId="4567DA09" w14:textId="77777777" w:rsidR="00247725" w:rsidRPr="00251E45" w:rsidRDefault="00247725" w:rsidP="00216B0B">
      <w:pPr>
        <w:spacing w:line="240" w:lineRule="auto"/>
        <w:ind w:left="1440"/>
        <w:contextualSpacing/>
        <w:rPr>
          <w:sz w:val="24"/>
          <w:szCs w:val="24"/>
        </w:rPr>
      </w:pPr>
    </w:p>
    <w:p w14:paraId="0BDE13AB" w14:textId="4B0D7F50" w:rsidR="00D220A4" w:rsidRPr="00251E45" w:rsidRDefault="00D220A4" w:rsidP="6ECE8387">
      <w:pPr>
        <w:spacing w:line="240" w:lineRule="auto"/>
        <w:ind w:left="1440"/>
        <w:contextualSpacing/>
        <w:rPr>
          <w:rFonts w:eastAsia="Times New Roman"/>
          <w:color w:val="000000" w:themeColor="text1"/>
          <w:sz w:val="24"/>
          <w:szCs w:val="24"/>
        </w:rPr>
      </w:pPr>
      <w:proofErr w:type="spellStart"/>
      <w:r w:rsidRPr="6ECE8387">
        <w:rPr>
          <w:b/>
          <w:bCs/>
          <w:sz w:val="24"/>
          <w:szCs w:val="24"/>
          <w:u w:val="single"/>
        </w:rPr>
        <w:t>Senarriaga</w:t>
      </w:r>
      <w:proofErr w:type="spellEnd"/>
      <w:r w:rsidRPr="6ECE8387">
        <w:rPr>
          <w:b/>
          <w:bCs/>
          <w:sz w:val="24"/>
          <w:szCs w:val="24"/>
          <w:u w:val="single"/>
        </w:rPr>
        <w:t>, Judit:</w:t>
      </w:r>
    </w:p>
    <w:p w14:paraId="317D4A95" w14:textId="7220EEFE" w:rsidR="00D220A4" w:rsidRPr="00251E45" w:rsidRDefault="65E2EA02" w:rsidP="7017D50B">
      <w:pPr>
        <w:spacing w:line="240" w:lineRule="auto"/>
        <w:ind w:left="2160" w:hanging="720"/>
        <w:contextualSpacing/>
        <w:rPr>
          <w:rFonts w:eastAsia="Times New Roman"/>
          <w:color w:val="000000" w:themeColor="text1"/>
          <w:sz w:val="24"/>
          <w:szCs w:val="24"/>
        </w:rPr>
      </w:pPr>
      <w:r w:rsidRPr="7017D50B">
        <w:rPr>
          <w:rFonts w:eastAsia="Times New Roman"/>
          <w:color w:val="000000" w:themeColor="text1"/>
          <w:sz w:val="24"/>
          <w:szCs w:val="24"/>
        </w:rPr>
        <w:t>2024. ISA Annual Convention 2024 in San Francisco travel grant, International Studies Association.</w:t>
      </w:r>
    </w:p>
    <w:p w14:paraId="001B44EB" w14:textId="7E8E0B5F" w:rsidR="00D220A4" w:rsidRPr="00251E45" w:rsidRDefault="65E2EA02" w:rsidP="7017D50B">
      <w:pPr>
        <w:spacing w:line="240" w:lineRule="auto"/>
        <w:ind w:left="2160" w:hanging="720"/>
        <w:contextualSpacing/>
        <w:rPr>
          <w:rFonts w:eastAsia="Times New Roman"/>
          <w:color w:val="000000" w:themeColor="text1"/>
          <w:sz w:val="24"/>
          <w:szCs w:val="24"/>
        </w:rPr>
      </w:pPr>
      <w:r w:rsidRPr="7017D50B">
        <w:rPr>
          <w:rFonts w:eastAsia="Times New Roman"/>
          <w:color w:val="000000" w:themeColor="text1"/>
          <w:sz w:val="24"/>
          <w:szCs w:val="24"/>
        </w:rPr>
        <w:t>2024. Conference Travel Grant. Department of Conflict Resolution, Human Security and Global Governance, UMass Boston.</w:t>
      </w:r>
      <w:r w:rsidRPr="7017D50B">
        <w:rPr>
          <w:sz w:val="24"/>
          <w:szCs w:val="24"/>
        </w:rPr>
        <w:t xml:space="preserve"> </w:t>
      </w:r>
    </w:p>
    <w:p w14:paraId="20EC4E5C" w14:textId="1F2F1B8E" w:rsidR="00D220A4" w:rsidRPr="00251E45" w:rsidRDefault="7544C8AF" w:rsidP="7017D50B">
      <w:pPr>
        <w:spacing w:line="240" w:lineRule="auto"/>
        <w:ind w:left="2160" w:hanging="720"/>
        <w:contextualSpacing/>
        <w:rPr>
          <w:rFonts w:eastAsia="Times New Roman"/>
          <w:color w:val="000000" w:themeColor="text1"/>
          <w:sz w:val="24"/>
          <w:szCs w:val="24"/>
        </w:rPr>
      </w:pPr>
      <w:r w:rsidRPr="7017D50B">
        <w:rPr>
          <w:rFonts w:eastAsia="Times New Roman"/>
          <w:color w:val="000000" w:themeColor="text1"/>
          <w:sz w:val="24"/>
          <w:szCs w:val="24"/>
        </w:rPr>
        <w:t>2022. Deans Office Student Success (DOSS) Doctoral Student Summer Enrichment Hourly Research Assistant Award. McCormack Graduate School of Policy and Global Studies, UMass Boston.</w:t>
      </w:r>
    </w:p>
    <w:p w14:paraId="10E0CE6B" w14:textId="45690A75" w:rsidR="00D220A4" w:rsidRPr="00251E45" w:rsidRDefault="00D220A4" w:rsidP="0059576E">
      <w:pPr>
        <w:spacing w:line="240" w:lineRule="auto"/>
        <w:ind w:left="2160" w:hanging="720"/>
        <w:contextualSpacing/>
        <w:rPr>
          <w:sz w:val="24"/>
          <w:szCs w:val="24"/>
        </w:rPr>
      </w:pPr>
      <w:r w:rsidRPr="6ECE8387">
        <w:rPr>
          <w:sz w:val="24"/>
          <w:szCs w:val="24"/>
        </w:rPr>
        <w:t>2021. Summer Enrichment Research Assistant Award, Dean’s Office Student Success (DOSS) Initiative, McCormack Graduate School of Policy and Global Studies, University of Massachusetts Boston</w:t>
      </w:r>
    </w:p>
    <w:p w14:paraId="01187EF6" w14:textId="77777777" w:rsidR="003975FC" w:rsidRPr="00251E45" w:rsidRDefault="003975FC" w:rsidP="00216B0B">
      <w:pPr>
        <w:spacing w:line="240" w:lineRule="auto"/>
        <w:ind w:left="1440"/>
        <w:contextualSpacing/>
        <w:rPr>
          <w:sz w:val="24"/>
          <w:szCs w:val="24"/>
        </w:rPr>
      </w:pPr>
    </w:p>
    <w:p w14:paraId="3076E9A7" w14:textId="77777777" w:rsidR="00713BBE" w:rsidRPr="00251E45" w:rsidRDefault="003975FC" w:rsidP="00216B0B">
      <w:pPr>
        <w:spacing w:line="240" w:lineRule="auto"/>
        <w:ind w:left="1440"/>
        <w:contextualSpacing/>
        <w:rPr>
          <w:b/>
          <w:bCs/>
          <w:sz w:val="24"/>
          <w:szCs w:val="24"/>
          <w:u w:val="single"/>
        </w:rPr>
      </w:pPr>
      <w:r w:rsidRPr="00251E45">
        <w:rPr>
          <w:b/>
          <w:bCs/>
          <w:sz w:val="24"/>
          <w:szCs w:val="24"/>
          <w:u w:val="single"/>
        </w:rPr>
        <w:t>Sommers, Theresa (PhD. 2019):</w:t>
      </w:r>
    </w:p>
    <w:p w14:paraId="4C731B42" w14:textId="02F9491F" w:rsidR="003975FC" w:rsidRPr="00251E45" w:rsidRDefault="003975FC" w:rsidP="0059576E">
      <w:pPr>
        <w:spacing w:line="240" w:lineRule="auto"/>
        <w:ind w:left="2160" w:hanging="720"/>
        <w:contextualSpacing/>
        <w:rPr>
          <w:b/>
          <w:bCs/>
          <w:sz w:val="24"/>
          <w:szCs w:val="24"/>
          <w:u w:val="single"/>
        </w:rPr>
      </w:pPr>
      <w:r w:rsidRPr="00251E45">
        <w:rPr>
          <w:sz w:val="24"/>
          <w:szCs w:val="24"/>
        </w:rPr>
        <w:t>2017. Conference Travel Grant. Department of Conflict Resolution, Human Security, and Global Governance, University of Massachusetts Boston</w:t>
      </w:r>
    </w:p>
    <w:p w14:paraId="76E9A401" w14:textId="77777777" w:rsidR="003975FC" w:rsidRPr="00251E45" w:rsidRDefault="003975FC" w:rsidP="0059576E">
      <w:pPr>
        <w:spacing w:line="240" w:lineRule="auto"/>
        <w:ind w:left="2160" w:hanging="720"/>
        <w:contextualSpacing/>
        <w:rPr>
          <w:sz w:val="24"/>
          <w:szCs w:val="24"/>
        </w:rPr>
      </w:pPr>
      <w:r w:rsidRPr="00251E45">
        <w:rPr>
          <w:sz w:val="24"/>
          <w:szCs w:val="24"/>
        </w:rPr>
        <w:t>2016. Doctoral Dissertation Research Grant, Office of the Vice Provost for Research. UMass Boston</w:t>
      </w:r>
    </w:p>
    <w:p w14:paraId="7C45A79B" w14:textId="77777777" w:rsidR="003975FC" w:rsidRPr="00251E45" w:rsidRDefault="003975FC" w:rsidP="0059576E">
      <w:pPr>
        <w:spacing w:line="240" w:lineRule="auto"/>
        <w:ind w:left="2160" w:hanging="720"/>
        <w:contextualSpacing/>
        <w:rPr>
          <w:sz w:val="24"/>
          <w:szCs w:val="24"/>
        </w:rPr>
      </w:pPr>
      <w:r w:rsidRPr="00251E45">
        <w:rPr>
          <w:sz w:val="24"/>
          <w:szCs w:val="24"/>
        </w:rPr>
        <w:t>2016. Global Affairs DNA Award. College of Advancing and Professional Studies. UMass Boston</w:t>
      </w:r>
    </w:p>
    <w:p w14:paraId="7B4CB9B0" w14:textId="03EE1205" w:rsidR="003975FC" w:rsidRPr="00251E45" w:rsidRDefault="003975FC" w:rsidP="6ECE8387">
      <w:pPr>
        <w:spacing w:line="240" w:lineRule="auto"/>
        <w:ind w:left="2160" w:hanging="720"/>
        <w:contextualSpacing/>
        <w:rPr>
          <w:b/>
          <w:bCs/>
          <w:i/>
          <w:iCs/>
          <w:sz w:val="24"/>
          <w:szCs w:val="24"/>
        </w:rPr>
      </w:pPr>
      <w:r w:rsidRPr="6ECE8387">
        <w:rPr>
          <w:b/>
          <w:bCs/>
          <w:i/>
          <w:iCs/>
          <w:sz w:val="24"/>
          <w:szCs w:val="24"/>
        </w:rPr>
        <w:t>2016. Affiliated Doctoral Student (with support). Migration and Health Project Southern Africa. African Centre for Migration and Society. University of the Witwatersrand, Johannesburg, South Africa.</w:t>
      </w:r>
    </w:p>
    <w:p w14:paraId="68F298C8" w14:textId="521CDA84" w:rsidR="003975FC" w:rsidRPr="00251E45" w:rsidRDefault="003975FC" w:rsidP="171E2328">
      <w:pPr>
        <w:spacing w:line="240" w:lineRule="auto"/>
        <w:ind w:left="2160" w:hanging="720"/>
        <w:contextualSpacing/>
        <w:rPr>
          <w:b/>
          <w:bCs/>
          <w:i/>
          <w:iCs/>
          <w:sz w:val="24"/>
          <w:szCs w:val="24"/>
        </w:rPr>
      </w:pPr>
      <w:r w:rsidRPr="171E2328">
        <w:rPr>
          <w:b/>
          <w:bCs/>
          <w:i/>
          <w:iCs/>
          <w:sz w:val="24"/>
          <w:szCs w:val="24"/>
        </w:rPr>
        <w:lastRenderedPageBreak/>
        <w:t>2015. Travel Award. Migration, Urbanization, and Health in Southern Africa Workshop.</w:t>
      </w:r>
      <w:r w:rsidR="4926B06B" w:rsidRPr="171E2328">
        <w:rPr>
          <w:b/>
          <w:bCs/>
          <w:i/>
          <w:iCs/>
          <w:sz w:val="24"/>
          <w:szCs w:val="24"/>
        </w:rPr>
        <w:t xml:space="preserve"> </w:t>
      </w:r>
      <w:r w:rsidRPr="171E2328">
        <w:rPr>
          <w:b/>
          <w:bCs/>
          <w:i/>
          <w:iCs/>
          <w:sz w:val="24"/>
          <w:szCs w:val="24"/>
        </w:rPr>
        <w:t>University of the Witwatersrand</w:t>
      </w:r>
    </w:p>
    <w:p w14:paraId="3DDC282B" w14:textId="77777777" w:rsidR="003975FC" w:rsidRPr="00251E45" w:rsidRDefault="003975FC" w:rsidP="0059576E">
      <w:pPr>
        <w:spacing w:line="240" w:lineRule="auto"/>
        <w:ind w:left="2160" w:hanging="720"/>
        <w:contextualSpacing/>
        <w:rPr>
          <w:sz w:val="24"/>
          <w:szCs w:val="24"/>
        </w:rPr>
      </w:pPr>
      <w:r w:rsidRPr="00251E45">
        <w:rPr>
          <w:sz w:val="24"/>
          <w:szCs w:val="24"/>
        </w:rPr>
        <w:t>2013-Present. Fellow, Global Health and Development. Center for Peace, Democracy, and Development. University of Massachusetts Boston</w:t>
      </w:r>
    </w:p>
    <w:p w14:paraId="41FDC899" w14:textId="77777777" w:rsidR="003975FC" w:rsidRPr="00251E45" w:rsidRDefault="003975FC" w:rsidP="00216B0B">
      <w:pPr>
        <w:spacing w:line="240" w:lineRule="auto"/>
        <w:ind w:left="1440"/>
        <w:contextualSpacing/>
        <w:rPr>
          <w:sz w:val="24"/>
          <w:szCs w:val="24"/>
        </w:rPr>
      </w:pPr>
      <w:r w:rsidRPr="00251E45">
        <w:rPr>
          <w:sz w:val="24"/>
          <w:szCs w:val="24"/>
        </w:rPr>
        <w:t xml:space="preserve"> </w:t>
      </w:r>
    </w:p>
    <w:p w14:paraId="6F5D759C" w14:textId="77777777" w:rsidR="00675DE6" w:rsidRPr="00251E45" w:rsidRDefault="003975FC" w:rsidP="00216B0B">
      <w:pPr>
        <w:spacing w:line="240" w:lineRule="auto"/>
        <w:ind w:left="1440"/>
        <w:contextualSpacing/>
        <w:rPr>
          <w:b/>
          <w:bCs/>
          <w:sz w:val="24"/>
          <w:szCs w:val="24"/>
          <w:u w:val="single"/>
        </w:rPr>
      </w:pPr>
      <w:r w:rsidRPr="00251E45">
        <w:rPr>
          <w:b/>
          <w:bCs/>
          <w:sz w:val="24"/>
          <w:szCs w:val="24"/>
          <w:u w:val="single"/>
        </w:rPr>
        <w:t>St. Clair, Safiya</w:t>
      </w:r>
      <w:r w:rsidR="0083431C" w:rsidRPr="00251E45">
        <w:rPr>
          <w:b/>
          <w:bCs/>
          <w:sz w:val="24"/>
          <w:szCs w:val="24"/>
          <w:u w:val="single"/>
        </w:rPr>
        <w:t xml:space="preserve"> (PhD. 2022)</w:t>
      </w:r>
      <w:r w:rsidRPr="00251E45">
        <w:rPr>
          <w:b/>
          <w:bCs/>
          <w:sz w:val="24"/>
          <w:szCs w:val="24"/>
          <w:u w:val="single"/>
        </w:rPr>
        <w:t>:</w:t>
      </w:r>
    </w:p>
    <w:p w14:paraId="3B1BBC07" w14:textId="77777777" w:rsidR="004F4376" w:rsidRPr="00251E45" w:rsidRDefault="003975FC" w:rsidP="0059576E">
      <w:pPr>
        <w:spacing w:line="240" w:lineRule="auto"/>
        <w:ind w:left="2160" w:hanging="720"/>
        <w:contextualSpacing/>
        <w:rPr>
          <w:b/>
          <w:bCs/>
          <w:i/>
          <w:iCs/>
          <w:sz w:val="24"/>
          <w:szCs w:val="24"/>
        </w:rPr>
      </w:pPr>
      <w:r w:rsidRPr="00251E45">
        <w:rPr>
          <w:b/>
          <w:bCs/>
          <w:i/>
          <w:iCs/>
          <w:sz w:val="24"/>
          <w:szCs w:val="24"/>
        </w:rPr>
        <w:t>2020-21. Recipient, International Fellowship, American Association of University Women</w:t>
      </w:r>
    </w:p>
    <w:p w14:paraId="2865B861" w14:textId="32092426" w:rsidR="003975FC" w:rsidRPr="00251E45" w:rsidRDefault="003975FC" w:rsidP="0059576E">
      <w:pPr>
        <w:spacing w:line="240" w:lineRule="auto"/>
        <w:ind w:left="2160" w:hanging="720"/>
        <w:contextualSpacing/>
        <w:rPr>
          <w:b/>
          <w:bCs/>
          <w:sz w:val="24"/>
          <w:szCs w:val="24"/>
          <w:u w:val="single"/>
        </w:rPr>
      </w:pPr>
      <w:r w:rsidRPr="00251E45">
        <w:rPr>
          <w:sz w:val="24"/>
          <w:szCs w:val="24"/>
        </w:rPr>
        <w:t>2020. Dissertation Research Grant, Office of the Vice Provost of Research and the Dean of Graduate Studies, University of Massachusetts Boston</w:t>
      </w:r>
    </w:p>
    <w:p w14:paraId="615F1F81"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2019-20. Adam Smith Fellowship, George Mason University</w:t>
      </w:r>
    </w:p>
    <w:p w14:paraId="19486F88"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 Visiting Researcher, Semester II, Universidad del Rosario, Bogotá</w:t>
      </w:r>
    </w:p>
    <w:p w14:paraId="16CFEE9F" w14:textId="77777777" w:rsidR="00622A36" w:rsidRPr="00251E45" w:rsidRDefault="003975FC" w:rsidP="0059576E">
      <w:pPr>
        <w:spacing w:line="240" w:lineRule="auto"/>
        <w:ind w:left="2160" w:hanging="720"/>
        <w:contextualSpacing/>
        <w:rPr>
          <w:b/>
          <w:bCs/>
          <w:i/>
          <w:iCs/>
          <w:sz w:val="24"/>
          <w:szCs w:val="24"/>
        </w:rPr>
      </w:pPr>
      <w:r w:rsidRPr="00251E45">
        <w:rPr>
          <w:b/>
          <w:bCs/>
          <w:i/>
          <w:iCs/>
          <w:sz w:val="24"/>
          <w:szCs w:val="24"/>
        </w:rPr>
        <w:t>2019. Harvard Law School, Program on Negotiation (PON), Summer Fellowship.</w:t>
      </w:r>
    </w:p>
    <w:p w14:paraId="06F9B860" w14:textId="1D3DD662" w:rsidR="003975FC" w:rsidRPr="00251E45" w:rsidRDefault="003975FC" w:rsidP="0059576E">
      <w:pPr>
        <w:spacing w:line="240" w:lineRule="auto"/>
        <w:ind w:left="2160" w:hanging="720"/>
        <w:contextualSpacing/>
        <w:rPr>
          <w:sz w:val="24"/>
          <w:szCs w:val="24"/>
        </w:rPr>
      </w:pPr>
      <w:r w:rsidRPr="171E2328">
        <w:rPr>
          <w:sz w:val="24"/>
          <w:szCs w:val="24"/>
        </w:rPr>
        <w:t>2019. International Research Seed Funding, Office of Global Programs, University of</w:t>
      </w:r>
      <w:r w:rsidR="34C21DAA" w:rsidRPr="171E2328">
        <w:rPr>
          <w:sz w:val="24"/>
          <w:szCs w:val="24"/>
        </w:rPr>
        <w:t xml:space="preserve"> </w:t>
      </w:r>
      <w:r w:rsidRPr="171E2328">
        <w:rPr>
          <w:sz w:val="24"/>
          <w:szCs w:val="24"/>
        </w:rPr>
        <w:t>Massachusetts Boston</w:t>
      </w:r>
    </w:p>
    <w:p w14:paraId="3522FE3D" w14:textId="77777777" w:rsidR="003975FC" w:rsidRPr="00251E45" w:rsidRDefault="003975FC" w:rsidP="0059576E">
      <w:pPr>
        <w:spacing w:line="240" w:lineRule="auto"/>
        <w:ind w:left="2160" w:hanging="720"/>
        <w:contextualSpacing/>
        <w:rPr>
          <w:sz w:val="24"/>
          <w:szCs w:val="24"/>
        </w:rPr>
      </w:pPr>
      <w:r w:rsidRPr="00251E45">
        <w:rPr>
          <w:sz w:val="24"/>
          <w:szCs w:val="24"/>
        </w:rPr>
        <w:t>2019. Beacon Student Success Fellowship (BSSF) for summer research, University of Massachusetts Boston</w:t>
      </w:r>
    </w:p>
    <w:p w14:paraId="1A8028F4" w14:textId="77777777" w:rsidR="003975FC" w:rsidRPr="00251E45" w:rsidRDefault="003975FC" w:rsidP="0059576E">
      <w:pPr>
        <w:spacing w:line="240" w:lineRule="auto"/>
        <w:ind w:left="2160" w:hanging="720"/>
        <w:contextualSpacing/>
        <w:rPr>
          <w:sz w:val="24"/>
          <w:szCs w:val="24"/>
        </w:rPr>
      </w:pPr>
      <w:r w:rsidRPr="00251E45">
        <w:rPr>
          <w:sz w:val="24"/>
          <w:szCs w:val="24"/>
        </w:rPr>
        <w:t>2019. Research Seed Grant, Department of Conflict Human Security, and Global Governance, University of Massachusetts Boston</w:t>
      </w:r>
    </w:p>
    <w:p w14:paraId="41AFD45C" w14:textId="77777777" w:rsidR="003975FC" w:rsidRPr="00251E45" w:rsidRDefault="003975FC" w:rsidP="0059576E">
      <w:pPr>
        <w:spacing w:line="240" w:lineRule="auto"/>
        <w:ind w:left="2160" w:hanging="720"/>
        <w:contextualSpacing/>
        <w:rPr>
          <w:sz w:val="24"/>
          <w:szCs w:val="24"/>
        </w:rPr>
      </w:pPr>
      <w:r w:rsidRPr="00251E45">
        <w:rPr>
          <w:sz w:val="24"/>
          <w:szCs w:val="24"/>
        </w:rPr>
        <w:t>2019. Graduate Student Assembly Professional Development Grant, University of Massachusetts Boston.</w:t>
      </w:r>
    </w:p>
    <w:p w14:paraId="11729E59"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2018. The PEO International Peace Scholarship</w:t>
      </w:r>
    </w:p>
    <w:p w14:paraId="6EA6DB0F" w14:textId="77777777" w:rsidR="0060736F" w:rsidRPr="00251E45" w:rsidRDefault="003975FC" w:rsidP="0059576E">
      <w:pPr>
        <w:spacing w:line="240" w:lineRule="auto"/>
        <w:ind w:left="2160" w:hanging="720"/>
        <w:contextualSpacing/>
        <w:rPr>
          <w:sz w:val="24"/>
          <w:szCs w:val="24"/>
        </w:rPr>
      </w:pPr>
      <w:r w:rsidRPr="00251E45">
        <w:rPr>
          <w:b/>
          <w:bCs/>
          <w:i/>
          <w:iCs/>
          <w:sz w:val="24"/>
          <w:szCs w:val="24"/>
        </w:rPr>
        <w:t>2016-2018. Fulbright Foreign Student Program. Fulbright/Institute of International Education</w:t>
      </w:r>
    </w:p>
    <w:p w14:paraId="2676088A" w14:textId="77777777" w:rsidR="0060736F" w:rsidRPr="00251E45" w:rsidRDefault="0060736F" w:rsidP="00216B0B">
      <w:pPr>
        <w:spacing w:line="240" w:lineRule="auto"/>
        <w:ind w:left="1440"/>
        <w:contextualSpacing/>
        <w:rPr>
          <w:sz w:val="24"/>
          <w:szCs w:val="24"/>
        </w:rPr>
      </w:pPr>
    </w:p>
    <w:p w14:paraId="7A59EF0A" w14:textId="77777777" w:rsidR="0060736F" w:rsidRPr="00251E45" w:rsidRDefault="003975FC" w:rsidP="00216B0B">
      <w:pPr>
        <w:spacing w:line="240" w:lineRule="auto"/>
        <w:ind w:left="1440"/>
        <w:contextualSpacing/>
        <w:rPr>
          <w:sz w:val="24"/>
          <w:szCs w:val="24"/>
        </w:rPr>
      </w:pPr>
      <w:r w:rsidRPr="00251E45">
        <w:rPr>
          <w:b/>
          <w:bCs/>
          <w:sz w:val="24"/>
          <w:szCs w:val="24"/>
          <w:u w:val="single"/>
        </w:rPr>
        <w:t>Sulewski, David:</w:t>
      </w:r>
    </w:p>
    <w:p w14:paraId="3D5C743A" w14:textId="4F689647" w:rsidR="003975FC" w:rsidRPr="00251E45" w:rsidRDefault="003975FC" w:rsidP="0059576E">
      <w:pPr>
        <w:spacing w:line="240" w:lineRule="auto"/>
        <w:ind w:left="2160" w:hanging="720"/>
        <w:contextualSpacing/>
        <w:rPr>
          <w:sz w:val="24"/>
          <w:szCs w:val="24"/>
        </w:rPr>
      </w:pPr>
      <w:r w:rsidRPr="00251E45">
        <w:rPr>
          <w:sz w:val="24"/>
          <w:szCs w:val="24"/>
        </w:rPr>
        <w:t>2021. David Matz Fellow, Department of Conflict Resolution and Human Security, UMass Boston</w:t>
      </w:r>
    </w:p>
    <w:p w14:paraId="1EE3BBF3" w14:textId="77777777" w:rsidR="003975FC" w:rsidRPr="00251E45" w:rsidRDefault="003975FC" w:rsidP="0059576E">
      <w:pPr>
        <w:spacing w:line="240" w:lineRule="auto"/>
        <w:ind w:left="2160" w:hanging="720"/>
        <w:contextualSpacing/>
        <w:rPr>
          <w:sz w:val="24"/>
          <w:szCs w:val="24"/>
        </w:rPr>
      </w:pPr>
      <w:r w:rsidRPr="00251E45">
        <w:rPr>
          <w:sz w:val="24"/>
          <w:szCs w:val="24"/>
        </w:rPr>
        <w:t>2020. Summer Fellowship, Civic Action Project.</w:t>
      </w:r>
    </w:p>
    <w:p w14:paraId="21AE1BD1"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2020. Next Generation Grant, Program on Negotiation, Harvard Law School</w:t>
      </w:r>
    </w:p>
    <w:p w14:paraId="2F6DDFCB" w14:textId="77777777" w:rsidR="003975FC" w:rsidRPr="00251E45" w:rsidRDefault="003975FC" w:rsidP="0059576E">
      <w:pPr>
        <w:spacing w:line="240" w:lineRule="auto"/>
        <w:ind w:left="2160" w:hanging="720"/>
        <w:contextualSpacing/>
        <w:rPr>
          <w:sz w:val="24"/>
          <w:szCs w:val="24"/>
        </w:rPr>
      </w:pPr>
      <w:r w:rsidRPr="00251E45">
        <w:rPr>
          <w:sz w:val="24"/>
          <w:szCs w:val="24"/>
        </w:rPr>
        <w:t>2020. Dissertation Research Grant, Office of the Vice Provost of Research and the Dean of Graduate Studies, University of Massachusetts Boston</w:t>
      </w:r>
    </w:p>
    <w:p w14:paraId="252F316F" w14:textId="77777777" w:rsidR="003975FC" w:rsidRPr="00251E45" w:rsidRDefault="003975FC" w:rsidP="0059576E">
      <w:pPr>
        <w:spacing w:line="240" w:lineRule="auto"/>
        <w:ind w:left="2160" w:hanging="720"/>
        <w:contextualSpacing/>
        <w:rPr>
          <w:sz w:val="24"/>
          <w:szCs w:val="24"/>
        </w:rPr>
      </w:pPr>
      <w:r w:rsidRPr="00251E45">
        <w:rPr>
          <w:sz w:val="24"/>
          <w:szCs w:val="24"/>
        </w:rPr>
        <w:t>2019-20. Research Fellow, Sustainable Solutions Lab, University of Massachusetts Boston 2019. Dean’s Office Student Success (DOSS) Travel Grant, McCormack Graduate School of</w:t>
      </w:r>
    </w:p>
    <w:p w14:paraId="1E883C21" w14:textId="77777777" w:rsidR="003975FC" w:rsidRPr="00251E45" w:rsidRDefault="003975FC" w:rsidP="0059576E">
      <w:pPr>
        <w:spacing w:line="240" w:lineRule="auto"/>
        <w:ind w:left="2160" w:hanging="720"/>
        <w:contextualSpacing/>
        <w:rPr>
          <w:sz w:val="24"/>
          <w:szCs w:val="24"/>
        </w:rPr>
      </w:pPr>
      <w:r w:rsidRPr="00251E45">
        <w:rPr>
          <w:sz w:val="24"/>
          <w:szCs w:val="24"/>
        </w:rPr>
        <w:t>Policy and Global Studies, University of Massachusetts Boston</w:t>
      </w:r>
    </w:p>
    <w:p w14:paraId="6B77786E" w14:textId="77777777" w:rsidR="003975FC" w:rsidRPr="00251E45" w:rsidRDefault="003975FC" w:rsidP="0059576E">
      <w:pPr>
        <w:spacing w:line="240" w:lineRule="auto"/>
        <w:ind w:left="2160" w:hanging="720"/>
        <w:contextualSpacing/>
        <w:rPr>
          <w:sz w:val="24"/>
          <w:szCs w:val="24"/>
        </w:rPr>
      </w:pPr>
      <w:r w:rsidRPr="00251E45">
        <w:rPr>
          <w:sz w:val="24"/>
          <w:szCs w:val="24"/>
        </w:rPr>
        <w:t>2019. Travel Grant. Department of Global Governance, Human Security &amp; Global Governance. University of Massachusetts Boston.</w:t>
      </w:r>
    </w:p>
    <w:p w14:paraId="615407E0" w14:textId="77777777" w:rsidR="003975FC" w:rsidRPr="00251E45" w:rsidRDefault="003975FC" w:rsidP="0059576E">
      <w:pPr>
        <w:spacing w:line="240" w:lineRule="auto"/>
        <w:ind w:left="2160" w:hanging="720"/>
        <w:contextualSpacing/>
        <w:rPr>
          <w:b/>
          <w:bCs/>
          <w:i/>
          <w:iCs/>
          <w:sz w:val="24"/>
          <w:szCs w:val="24"/>
        </w:rPr>
      </w:pPr>
      <w:r w:rsidRPr="00251E45">
        <w:rPr>
          <w:b/>
          <w:bCs/>
          <w:i/>
          <w:iCs/>
          <w:sz w:val="24"/>
          <w:szCs w:val="24"/>
        </w:rPr>
        <w:t>2019. Conference Travel Grant, University of Amsterdam</w:t>
      </w:r>
    </w:p>
    <w:p w14:paraId="6FBEF636" w14:textId="77777777" w:rsidR="003975FC" w:rsidRPr="00251E45" w:rsidRDefault="003975FC" w:rsidP="0059576E">
      <w:pPr>
        <w:spacing w:line="240" w:lineRule="auto"/>
        <w:ind w:left="2160" w:hanging="720"/>
        <w:contextualSpacing/>
        <w:rPr>
          <w:sz w:val="24"/>
          <w:szCs w:val="24"/>
        </w:rPr>
      </w:pPr>
      <w:r w:rsidRPr="00251E45">
        <w:rPr>
          <w:sz w:val="24"/>
          <w:szCs w:val="24"/>
        </w:rPr>
        <w:t>2019. Sustainability Research Fellow, Sustainable Solutions Lab, University of Massachusetts Boston</w:t>
      </w:r>
    </w:p>
    <w:p w14:paraId="0BF86DA8" w14:textId="77777777" w:rsidR="003975FC" w:rsidRPr="00251E45" w:rsidRDefault="003975FC" w:rsidP="0059576E">
      <w:pPr>
        <w:spacing w:line="240" w:lineRule="auto"/>
        <w:ind w:left="2160" w:hanging="720"/>
        <w:contextualSpacing/>
        <w:rPr>
          <w:sz w:val="24"/>
          <w:szCs w:val="24"/>
        </w:rPr>
      </w:pPr>
      <w:r w:rsidRPr="00251E45">
        <w:rPr>
          <w:sz w:val="24"/>
          <w:szCs w:val="24"/>
        </w:rPr>
        <w:t>2019. GGHS Excellence in Community Engagement and Leadership Award. Department of Conflict Resolution, Human Security and Global Governance. University of Massachusetts Boston</w:t>
      </w:r>
    </w:p>
    <w:p w14:paraId="54937935" w14:textId="77777777" w:rsidR="003975FC" w:rsidRPr="00251E45" w:rsidRDefault="003975FC" w:rsidP="0059576E">
      <w:pPr>
        <w:spacing w:line="240" w:lineRule="auto"/>
        <w:ind w:left="2160" w:hanging="720"/>
        <w:contextualSpacing/>
        <w:rPr>
          <w:sz w:val="24"/>
          <w:szCs w:val="24"/>
        </w:rPr>
      </w:pPr>
      <w:r w:rsidRPr="00251E45">
        <w:rPr>
          <w:sz w:val="24"/>
          <w:szCs w:val="24"/>
        </w:rPr>
        <w:t>2019. Summer Fellowship in Conflict Resolution, Department of Conflict Resolution, Human Security and Global Governance, University of Massachusetts Boston</w:t>
      </w:r>
    </w:p>
    <w:p w14:paraId="17384662" w14:textId="178F5728" w:rsidR="003975FC" w:rsidRPr="00251E45" w:rsidRDefault="003975FC" w:rsidP="0059576E">
      <w:pPr>
        <w:spacing w:line="240" w:lineRule="auto"/>
        <w:ind w:left="2160" w:hanging="720"/>
        <w:contextualSpacing/>
        <w:rPr>
          <w:sz w:val="24"/>
          <w:szCs w:val="24"/>
        </w:rPr>
      </w:pPr>
      <w:r w:rsidRPr="6AF83916">
        <w:rPr>
          <w:sz w:val="24"/>
          <w:szCs w:val="24"/>
        </w:rPr>
        <w:lastRenderedPageBreak/>
        <w:t>2018. Beacon Student Success Fellowship. University of Massachusetts Boston 2017. Professional Development Grant. Graduate Student Assembly, University of</w:t>
      </w:r>
      <w:r w:rsidR="21E54C81" w:rsidRPr="6AF83916">
        <w:rPr>
          <w:sz w:val="24"/>
          <w:szCs w:val="24"/>
        </w:rPr>
        <w:t xml:space="preserve"> </w:t>
      </w:r>
      <w:r w:rsidRPr="6AF83916">
        <w:rPr>
          <w:sz w:val="24"/>
          <w:szCs w:val="24"/>
        </w:rPr>
        <w:t>Massachusetts Boston.</w:t>
      </w:r>
    </w:p>
    <w:p w14:paraId="64F0EA54" w14:textId="77777777" w:rsidR="003975FC" w:rsidRDefault="003975FC" w:rsidP="0059576E">
      <w:pPr>
        <w:spacing w:line="240" w:lineRule="auto"/>
        <w:ind w:left="2160" w:hanging="720"/>
        <w:contextualSpacing/>
        <w:rPr>
          <w:sz w:val="24"/>
          <w:szCs w:val="24"/>
        </w:rPr>
      </w:pPr>
      <w:r w:rsidRPr="00251E45">
        <w:rPr>
          <w:sz w:val="24"/>
          <w:szCs w:val="24"/>
        </w:rPr>
        <w:t>2017. Seed Grant for Research. Department of Conflict Resolution, Human Security &amp; Global Governance, University of Massachusetts Boston</w:t>
      </w:r>
    </w:p>
    <w:p w14:paraId="5E3016F2" w14:textId="77777777" w:rsidR="00701C3F" w:rsidRDefault="00701C3F" w:rsidP="0059576E">
      <w:pPr>
        <w:spacing w:line="240" w:lineRule="auto"/>
        <w:ind w:left="2160" w:hanging="720"/>
        <w:contextualSpacing/>
        <w:rPr>
          <w:sz w:val="24"/>
          <w:szCs w:val="24"/>
        </w:rPr>
      </w:pPr>
    </w:p>
    <w:p w14:paraId="29738EC0" w14:textId="57517E66" w:rsidR="00701C3F" w:rsidRPr="0007043A" w:rsidRDefault="00701C3F" w:rsidP="0059576E">
      <w:pPr>
        <w:spacing w:line="240" w:lineRule="auto"/>
        <w:ind w:left="2160" w:hanging="720"/>
        <w:contextualSpacing/>
        <w:rPr>
          <w:b/>
          <w:bCs/>
          <w:sz w:val="24"/>
          <w:szCs w:val="24"/>
          <w:u w:val="single"/>
        </w:rPr>
      </w:pPr>
      <w:r w:rsidRPr="0007043A">
        <w:rPr>
          <w:b/>
          <w:bCs/>
          <w:sz w:val="24"/>
          <w:szCs w:val="24"/>
          <w:u w:val="single"/>
        </w:rPr>
        <w:t>Turner-Langevin, Christine:</w:t>
      </w:r>
    </w:p>
    <w:p w14:paraId="3C446665" w14:textId="14195E42" w:rsidR="0007043A" w:rsidRPr="0007043A" w:rsidRDefault="0007043A" w:rsidP="0059576E">
      <w:pPr>
        <w:spacing w:line="240" w:lineRule="auto"/>
        <w:ind w:left="2160" w:hanging="720"/>
        <w:contextualSpacing/>
        <w:rPr>
          <w:sz w:val="24"/>
          <w:szCs w:val="24"/>
        </w:rPr>
      </w:pPr>
      <w:r w:rsidRPr="0007043A">
        <w:rPr>
          <w:rFonts w:ascii="Calibri" w:hAnsi="Calibri" w:cs="Calibri"/>
          <w:color w:val="242424"/>
          <w:sz w:val="24"/>
          <w:szCs w:val="24"/>
          <w:shd w:val="clear" w:color="auto" w:fill="FFFFFF"/>
        </w:rPr>
        <w:t>2</w:t>
      </w:r>
      <w:r w:rsidRPr="0007043A">
        <w:rPr>
          <w:color w:val="242424"/>
          <w:sz w:val="24"/>
          <w:szCs w:val="24"/>
          <w:shd w:val="clear" w:color="auto" w:fill="FFFFFF"/>
        </w:rPr>
        <w:t>023</w:t>
      </w:r>
      <w:r>
        <w:rPr>
          <w:color w:val="242424"/>
          <w:sz w:val="24"/>
          <w:szCs w:val="24"/>
          <w:shd w:val="clear" w:color="auto" w:fill="FFFFFF"/>
        </w:rPr>
        <w:t>.</w:t>
      </w:r>
      <w:r w:rsidRPr="0007043A">
        <w:rPr>
          <w:color w:val="242424"/>
          <w:sz w:val="24"/>
          <w:szCs w:val="24"/>
          <w:shd w:val="clear" w:color="auto" w:fill="FFFFFF"/>
        </w:rPr>
        <w:t xml:space="preserve"> Fellowship for Research on Oceans Governance</w:t>
      </w:r>
    </w:p>
    <w:p w14:paraId="095A725C" w14:textId="77777777" w:rsidR="003975FC" w:rsidRPr="00251E45" w:rsidRDefault="003975FC" w:rsidP="00216B0B">
      <w:pPr>
        <w:spacing w:line="240" w:lineRule="auto"/>
        <w:ind w:left="1440"/>
        <w:contextualSpacing/>
        <w:rPr>
          <w:sz w:val="24"/>
          <w:szCs w:val="24"/>
        </w:rPr>
      </w:pPr>
    </w:p>
    <w:p w14:paraId="19A2F3A0" w14:textId="77777777" w:rsidR="00734455" w:rsidRPr="00251E45" w:rsidRDefault="003975FC" w:rsidP="00216B0B">
      <w:pPr>
        <w:spacing w:line="240" w:lineRule="auto"/>
        <w:ind w:left="1440"/>
        <w:contextualSpacing/>
        <w:rPr>
          <w:b/>
          <w:bCs/>
          <w:sz w:val="24"/>
          <w:szCs w:val="24"/>
          <w:u w:val="single"/>
        </w:rPr>
      </w:pPr>
      <w:r w:rsidRPr="745A91C0">
        <w:rPr>
          <w:b/>
          <w:bCs/>
          <w:sz w:val="24"/>
          <w:szCs w:val="24"/>
          <w:u w:val="single"/>
        </w:rPr>
        <w:t>Whitacre, James:</w:t>
      </w:r>
    </w:p>
    <w:p w14:paraId="7FD4EDDA" w14:textId="437B152A" w:rsidR="63CEC07F" w:rsidRDefault="63CEC07F" w:rsidP="745A91C0">
      <w:pPr>
        <w:spacing w:line="240" w:lineRule="auto"/>
        <w:ind w:left="1440"/>
        <w:contextualSpacing/>
        <w:rPr>
          <w:rFonts w:eastAsia="Times New Roman"/>
          <w:color w:val="000000" w:themeColor="text1"/>
          <w:sz w:val="24"/>
          <w:szCs w:val="24"/>
        </w:rPr>
      </w:pPr>
      <w:r w:rsidRPr="745A91C0">
        <w:rPr>
          <w:rFonts w:eastAsia="Times New Roman"/>
          <w:color w:val="000000" w:themeColor="text1"/>
          <w:sz w:val="24"/>
          <w:szCs w:val="24"/>
        </w:rPr>
        <w:t>2020. Summer Fellowship, Civic Action Project</w:t>
      </w:r>
    </w:p>
    <w:p w14:paraId="2A07AF53" w14:textId="77777777" w:rsidR="00734455"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2017-2019. IGERT Coasts and Communities Fellow, National Science Foundation, UMass Boston.</w:t>
      </w:r>
    </w:p>
    <w:p w14:paraId="3E75ADCB" w14:textId="77777777" w:rsidR="00734455"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2019. National Science Foundation Research and Materials Software Grant</w:t>
      </w:r>
    </w:p>
    <w:p w14:paraId="48882686" w14:textId="77777777" w:rsidR="00734455"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2019. National Science Foundation Interdisciplinary Climate Change Community Research Workshop Grant in Roxbury, MA.</w:t>
      </w:r>
    </w:p>
    <w:p w14:paraId="334AC391" w14:textId="77777777" w:rsidR="00734455"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2018. Arctic Frontiers PhD Workshop Travel Grant. Arctic Frontier Group</w:t>
      </w:r>
    </w:p>
    <w:p w14:paraId="4EC67B3D" w14:textId="3BCC9A5D" w:rsidR="003975FC" w:rsidRPr="00251E45" w:rsidRDefault="003975FC" w:rsidP="0059576E">
      <w:pPr>
        <w:spacing w:line="240" w:lineRule="auto"/>
        <w:ind w:left="2160" w:hanging="720"/>
        <w:contextualSpacing/>
        <w:rPr>
          <w:b/>
          <w:bCs/>
          <w:sz w:val="24"/>
          <w:szCs w:val="24"/>
          <w:u w:val="single"/>
        </w:rPr>
      </w:pPr>
      <w:r w:rsidRPr="00251E45">
        <w:rPr>
          <w:sz w:val="24"/>
          <w:szCs w:val="24"/>
        </w:rPr>
        <w:t>2018. Travel Grant- Department of Conflict Resolution, Human Security &amp; Global Governance. University of Massachusetts Boston.</w:t>
      </w:r>
    </w:p>
    <w:p w14:paraId="2F72BA91" w14:textId="77777777" w:rsidR="003975FC" w:rsidRPr="00251E45" w:rsidRDefault="003975FC" w:rsidP="00216B0B">
      <w:pPr>
        <w:spacing w:line="240" w:lineRule="auto"/>
        <w:ind w:left="1440"/>
        <w:contextualSpacing/>
        <w:rPr>
          <w:sz w:val="24"/>
          <w:szCs w:val="24"/>
        </w:rPr>
      </w:pPr>
    </w:p>
    <w:p w14:paraId="5C89AC20" w14:textId="77777777" w:rsidR="00734455" w:rsidRPr="00251E45" w:rsidRDefault="003975FC" w:rsidP="00216B0B">
      <w:pPr>
        <w:spacing w:line="240" w:lineRule="auto"/>
        <w:ind w:left="1440"/>
        <w:contextualSpacing/>
        <w:rPr>
          <w:b/>
          <w:bCs/>
          <w:sz w:val="24"/>
          <w:szCs w:val="24"/>
          <w:u w:val="single"/>
        </w:rPr>
      </w:pPr>
      <w:r w:rsidRPr="00251E45">
        <w:rPr>
          <w:b/>
          <w:bCs/>
          <w:sz w:val="24"/>
          <w:szCs w:val="24"/>
          <w:u w:val="single"/>
        </w:rPr>
        <w:t>Wodu, Nkasiobu:</w:t>
      </w:r>
    </w:p>
    <w:p w14:paraId="30BB69F5" w14:textId="00135351" w:rsidR="003975FC" w:rsidRPr="00251E45" w:rsidRDefault="6C81F82A" w:rsidP="32398483">
      <w:pPr>
        <w:spacing w:line="240" w:lineRule="auto"/>
        <w:ind w:left="2160" w:hanging="720"/>
        <w:contextualSpacing/>
        <w:rPr>
          <w:b/>
          <w:bCs/>
          <w:sz w:val="24"/>
          <w:szCs w:val="24"/>
          <w:u w:val="single"/>
        </w:rPr>
      </w:pPr>
      <w:r w:rsidRPr="32398483">
        <w:rPr>
          <w:sz w:val="24"/>
          <w:szCs w:val="24"/>
        </w:rPr>
        <w:t>2024. CRHSGG Seed Grant</w:t>
      </w:r>
    </w:p>
    <w:p w14:paraId="7E9CC82C" w14:textId="6F591AE0" w:rsidR="003975FC" w:rsidRPr="00251E45" w:rsidRDefault="6C81F82A" w:rsidP="32398483">
      <w:pPr>
        <w:spacing w:line="240" w:lineRule="auto"/>
        <w:ind w:left="2160" w:hanging="720"/>
        <w:contextualSpacing/>
      </w:pPr>
      <w:r w:rsidRPr="32398483">
        <w:rPr>
          <w:sz w:val="24"/>
          <w:szCs w:val="24"/>
        </w:rPr>
        <w:t>2023. Conferences Travel Grant. Department of Conflict Resolution, Human Security and Global Governance, University of Massachusetts Boston</w:t>
      </w:r>
    </w:p>
    <w:p w14:paraId="286D8D4F" w14:textId="6541763F" w:rsidR="003975FC" w:rsidRPr="00251E45" w:rsidRDefault="6C81F82A" w:rsidP="32398483">
      <w:pPr>
        <w:spacing w:line="240" w:lineRule="auto"/>
        <w:ind w:left="2160" w:hanging="720"/>
        <w:contextualSpacing/>
      </w:pPr>
      <w:r w:rsidRPr="32398483">
        <w:rPr>
          <w:sz w:val="24"/>
          <w:szCs w:val="24"/>
        </w:rPr>
        <w:t>2023. Center Fellow - Center for Peace Democracy and Development</w:t>
      </w:r>
    </w:p>
    <w:p w14:paraId="39333C00" w14:textId="1146FF49" w:rsidR="003975FC" w:rsidRPr="00251E45" w:rsidRDefault="6C81F82A" w:rsidP="32398483">
      <w:pPr>
        <w:spacing w:line="240" w:lineRule="auto"/>
        <w:ind w:left="2160" w:hanging="720"/>
        <w:contextualSpacing/>
      </w:pPr>
      <w:r w:rsidRPr="32398483">
        <w:rPr>
          <w:sz w:val="24"/>
          <w:szCs w:val="24"/>
        </w:rPr>
        <w:t xml:space="preserve">2023. Global Governance </w:t>
      </w:r>
      <w:proofErr w:type="gramStart"/>
      <w:r w:rsidRPr="32398483">
        <w:rPr>
          <w:sz w:val="24"/>
          <w:szCs w:val="24"/>
        </w:rPr>
        <w:t>And</w:t>
      </w:r>
      <w:proofErr w:type="gramEnd"/>
      <w:r w:rsidRPr="32398483">
        <w:rPr>
          <w:sz w:val="24"/>
          <w:szCs w:val="24"/>
        </w:rPr>
        <w:t xml:space="preserve"> Human Security Excellence in Engagement and Leadership Award</w:t>
      </w:r>
    </w:p>
    <w:p w14:paraId="46C1CC95" w14:textId="7E3DE277" w:rsidR="003975FC" w:rsidRPr="00251E45" w:rsidRDefault="6C81F82A" w:rsidP="32398483">
      <w:pPr>
        <w:spacing w:line="240" w:lineRule="auto"/>
        <w:ind w:left="2160" w:hanging="720"/>
        <w:contextualSpacing/>
        <w:rPr>
          <w:b/>
          <w:bCs/>
          <w:sz w:val="24"/>
          <w:szCs w:val="24"/>
          <w:u w:val="single"/>
        </w:rPr>
      </w:pPr>
      <w:r w:rsidRPr="32398483">
        <w:rPr>
          <w:sz w:val="24"/>
          <w:szCs w:val="24"/>
        </w:rPr>
        <w:t xml:space="preserve">2023. Transdisciplinary Dissertation Proposal Development Award </w:t>
      </w:r>
    </w:p>
    <w:p w14:paraId="4ED2B861" w14:textId="1B0F15F6" w:rsidR="003975FC" w:rsidRPr="00251E45" w:rsidRDefault="003975FC" w:rsidP="32398483">
      <w:pPr>
        <w:spacing w:line="240" w:lineRule="auto"/>
        <w:ind w:left="2160" w:hanging="720"/>
        <w:contextualSpacing/>
        <w:rPr>
          <w:b/>
          <w:bCs/>
          <w:sz w:val="24"/>
          <w:szCs w:val="24"/>
          <w:u w:val="single"/>
        </w:rPr>
      </w:pPr>
      <w:r w:rsidRPr="32398483">
        <w:rPr>
          <w:sz w:val="24"/>
          <w:szCs w:val="24"/>
        </w:rPr>
        <w:t>2022. Faculty Staff Union Anti-Racism Project, University of Massachusetts, Boston. Community Connections.</w:t>
      </w:r>
    </w:p>
    <w:p w14:paraId="04F84DBD" w14:textId="77777777" w:rsidR="003975FC" w:rsidRPr="00251E45" w:rsidRDefault="003975FC" w:rsidP="00216B0B">
      <w:pPr>
        <w:spacing w:line="240" w:lineRule="auto"/>
        <w:ind w:left="1440"/>
        <w:contextualSpacing/>
        <w:rPr>
          <w:sz w:val="24"/>
          <w:szCs w:val="24"/>
        </w:rPr>
      </w:pPr>
    </w:p>
    <w:p w14:paraId="35CC5D75" w14:textId="555EAFD6" w:rsidR="00734455" w:rsidRPr="00251E45" w:rsidRDefault="003975FC" w:rsidP="00216B0B">
      <w:pPr>
        <w:spacing w:line="240" w:lineRule="auto"/>
        <w:ind w:left="1440"/>
        <w:contextualSpacing/>
        <w:rPr>
          <w:b/>
          <w:bCs/>
          <w:sz w:val="24"/>
          <w:szCs w:val="24"/>
          <w:u w:val="single"/>
        </w:rPr>
      </w:pPr>
      <w:r w:rsidRPr="6AF83916">
        <w:rPr>
          <w:b/>
          <w:bCs/>
          <w:sz w:val="24"/>
          <w:szCs w:val="24"/>
          <w:u w:val="single"/>
        </w:rPr>
        <w:t>Wondemagegnehu, Wondwossen</w:t>
      </w:r>
      <w:r w:rsidR="05A43368" w:rsidRPr="6AF83916">
        <w:rPr>
          <w:b/>
          <w:bCs/>
          <w:sz w:val="24"/>
          <w:szCs w:val="24"/>
          <w:u w:val="single"/>
        </w:rPr>
        <w:t xml:space="preserve"> (PhD. 2023)</w:t>
      </w:r>
      <w:r w:rsidRPr="6AF83916">
        <w:rPr>
          <w:b/>
          <w:bCs/>
          <w:sz w:val="24"/>
          <w:szCs w:val="24"/>
          <w:u w:val="single"/>
        </w:rPr>
        <w:t>:</w:t>
      </w:r>
    </w:p>
    <w:p w14:paraId="3831CAAA" w14:textId="77777777" w:rsidR="00734455"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2015-2018. Research Fellowship, International Livestock Research Institute</w:t>
      </w:r>
    </w:p>
    <w:p w14:paraId="6347D6A5" w14:textId="77777777" w:rsidR="00734455" w:rsidRPr="00251E45" w:rsidRDefault="003975FC" w:rsidP="0059576E">
      <w:pPr>
        <w:spacing w:line="240" w:lineRule="auto"/>
        <w:ind w:left="2160" w:hanging="720"/>
        <w:contextualSpacing/>
        <w:rPr>
          <w:b/>
          <w:bCs/>
          <w:sz w:val="24"/>
          <w:szCs w:val="24"/>
          <w:u w:val="single"/>
        </w:rPr>
      </w:pPr>
      <w:r w:rsidRPr="00251E45">
        <w:rPr>
          <w:sz w:val="24"/>
          <w:szCs w:val="24"/>
        </w:rPr>
        <w:t>2014-2015. John W. McCormack School of Policy and Global Studies McCormack Scholars Award for academic excellence.</w:t>
      </w:r>
    </w:p>
    <w:p w14:paraId="4DB310E8" w14:textId="644FC510" w:rsidR="003975FC" w:rsidRPr="00251E45" w:rsidRDefault="003975FC" w:rsidP="0059576E">
      <w:pPr>
        <w:spacing w:line="240" w:lineRule="auto"/>
        <w:ind w:left="2160" w:hanging="720"/>
        <w:contextualSpacing/>
        <w:rPr>
          <w:b/>
          <w:bCs/>
          <w:sz w:val="24"/>
          <w:szCs w:val="24"/>
          <w:u w:val="single"/>
        </w:rPr>
      </w:pPr>
      <w:r w:rsidRPr="00251E45">
        <w:rPr>
          <w:sz w:val="24"/>
          <w:szCs w:val="24"/>
        </w:rPr>
        <w:t>2015. Travel Grant to participate at the ACUNS workshop at the Hague, Netherlands, Department of Global Governance, Human Security, University of Massachusetts Boston.</w:t>
      </w:r>
    </w:p>
    <w:p w14:paraId="699C6A39" w14:textId="77777777" w:rsidR="003975FC" w:rsidRPr="00251E45" w:rsidRDefault="003975FC" w:rsidP="00216B0B">
      <w:pPr>
        <w:spacing w:line="240" w:lineRule="auto"/>
        <w:ind w:left="1440"/>
        <w:contextualSpacing/>
        <w:rPr>
          <w:sz w:val="24"/>
          <w:szCs w:val="24"/>
        </w:rPr>
      </w:pPr>
    </w:p>
    <w:p w14:paraId="6345265F" w14:textId="77777777" w:rsidR="00734455" w:rsidRDefault="003975FC" w:rsidP="00216B0B">
      <w:pPr>
        <w:spacing w:line="240" w:lineRule="auto"/>
        <w:ind w:left="1440"/>
        <w:contextualSpacing/>
        <w:rPr>
          <w:b/>
          <w:bCs/>
          <w:sz w:val="24"/>
          <w:szCs w:val="24"/>
          <w:u w:val="single"/>
        </w:rPr>
      </w:pPr>
      <w:r w:rsidRPr="00251E45">
        <w:rPr>
          <w:b/>
          <w:bCs/>
          <w:sz w:val="24"/>
          <w:szCs w:val="24"/>
          <w:u w:val="single"/>
        </w:rPr>
        <w:t>Yaqoob, Aamir:</w:t>
      </w:r>
    </w:p>
    <w:p w14:paraId="0D27E971" w14:textId="1B2725CE" w:rsidR="004910AF" w:rsidRPr="004910AF" w:rsidRDefault="004910AF" w:rsidP="00B82420">
      <w:pPr>
        <w:spacing w:line="240" w:lineRule="auto"/>
        <w:ind w:left="2160" w:hanging="720"/>
        <w:contextualSpacing/>
        <w:rPr>
          <w:sz w:val="24"/>
          <w:szCs w:val="24"/>
        </w:rPr>
      </w:pPr>
      <w:r w:rsidRPr="003651C2">
        <w:rPr>
          <w:sz w:val="24"/>
          <w:szCs w:val="24"/>
        </w:rPr>
        <w:t>202</w:t>
      </w:r>
      <w:r>
        <w:rPr>
          <w:sz w:val="24"/>
          <w:szCs w:val="24"/>
        </w:rPr>
        <w:t>3</w:t>
      </w:r>
      <w:r w:rsidRPr="003651C2">
        <w:rPr>
          <w:sz w:val="24"/>
          <w:szCs w:val="24"/>
        </w:rPr>
        <w:t>. Winston Langley Fellowship for Human Security Research in the Global South. UMass Boston</w:t>
      </w:r>
    </w:p>
    <w:p w14:paraId="28504FAA" w14:textId="2B291CDD" w:rsidR="003975FC" w:rsidRPr="00251E45" w:rsidRDefault="003975FC" w:rsidP="0059576E">
      <w:pPr>
        <w:spacing w:line="240" w:lineRule="auto"/>
        <w:ind w:left="2160" w:hanging="720"/>
        <w:contextualSpacing/>
        <w:rPr>
          <w:b/>
          <w:bCs/>
          <w:i/>
          <w:iCs/>
          <w:sz w:val="24"/>
          <w:szCs w:val="24"/>
          <w:u w:val="single"/>
        </w:rPr>
      </w:pPr>
      <w:r w:rsidRPr="00251E45">
        <w:rPr>
          <w:b/>
          <w:bCs/>
          <w:i/>
          <w:iCs/>
          <w:sz w:val="24"/>
          <w:szCs w:val="24"/>
        </w:rPr>
        <w:t>2020-2025. Fulbright Foreign Student PhD Scholarship, Institute of International Education (IEE)/Fulbright</w:t>
      </w:r>
    </w:p>
    <w:p w14:paraId="2C0CEFD2" w14:textId="77777777" w:rsidR="003975FC" w:rsidRPr="00251E45" w:rsidRDefault="003975FC" w:rsidP="00216B0B">
      <w:pPr>
        <w:spacing w:line="240" w:lineRule="auto"/>
        <w:ind w:left="1440"/>
        <w:contextualSpacing/>
        <w:rPr>
          <w:b/>
          <w:bCs/>
          <w:i/>
          <w:iCs/>
          <w:sz w:val="24"/>
          <w:szCs w:val="24"/>
        </w:rPr>
      </w:pPr>
    </w:p>
    <w:p w14:paraId="4CFA09A2" w14:textId="77777777" w:rsidR="00734455" w:rsidRDefault="003975FC" w:rsidP="00216B0B">
      <w:pPr>
        <w:spacing w:line="240" w:lineRule="auto"/>
        <w:ind w:left="1440"/>
        <w:contextualSpacing/>
        <w:rPr>
          <w:b/>
          <w:bCs/>
          <w:sz w:val="24"/>
          <w:szCs w:val="24"/>
          <w:u w:val="single"/>
        </w:rPr>
      </w:pPr>
      <w:r w:rsidRPr="00251E45">
        <w:rPr>
          <w:b/>
          <w:bCs/>
          <w:sz w:val="24"/>
          <w:szCs w:val="24"/>
          <w:u w:val="single"/>
        </w:rPr>
        <w:t>Yemo, Rebecca</w:t>
      </w:r>
      <w:r w:rsidR="0082029F" w:rsidRPr="00251E45">
        <w:rPr>
          <w:b/>
          <w:bCs/>
          <w:sz w:val="24"/>
          <w:szCs w:val="24"/>
          <w:u w:val="single"/>
        </w:rPr>
        <w:t>:</w:t>
      </w:r>
    </w:p>
    <w:p w14:paraId="2BD53E17" w14:textId="26C3CC0A" w:rsidR="004A74A1" w:rsidRPr="001D5E3D" w:rsidRDefault="004A74A1" w:rsidP="00B82420">
      <w:pPr>
        <w:spacing w:line="240" w:lineRule="auto"/>
        <w:ind w:left="2160" w:hanging="720"/>
        <w:contextualSpacing/>
        <w:rPr>
          <w:b/>
          <w:bCs/>
          <w:sz w:val="24"/>
          <w:szCs w:val="24"/>
        </w:rPr>
      </w:pPr>
      <w:r w:rsidRPr="001D5E3D">
        <w:rPr>
          <w:b/>
          <w:bCs/>
          <w:sz w:val="24"/>
          <w:szCs w:val="24"/>
        </w:rPr>
        <w:lastRenderedPageBreak/>
        <w:t xml:space="preserve">2024. </w:t>
      </w:r>
      <w:r w:rsidR="00D749F4" w:rsidRPr="001D5E3D">
        <w:rPr>
          <w:b/>
          <w:bCs/>
          <w:sz w:val="24"/>
          <w:szCs w:val="24"/>
        </w:rPr>
        <w:t xml:space="preserve">ACUNS Dissertation Award. </w:t>
      </w:r>
      <w:r w:rsidR="001D5E3D" w:rsidRPr="001D5E3D">
        <w:rPr>
          <w:b/>
          <w:bCs/>
          <w:sz w:val="24"/>
          <w:szCs w:val="24"/>
        </w:rPr>
        <w:t>Academic Council on the United Nations System (ACUNS).</w:t>
      </w:r>
    </w:p>
    <w:p w14:paraId="0D25DAC4" w14:textId="5FA3D953" w:rsidR="008B0262" w:rsidRPr="00251E45" w:rsidRDefault="008B0262" w:rsidP="00B82420">
      <w:pPr>
        <w:spacing w:line="240" w:lineRule="auto"/>
        <w:ind w:left="2160" w:hanging="720"/>
        <w:contextualSpacing/>
        <w:rPr>
          <w:b/>
          <w:bCs/>
          <w:sz w:val="24"/>
          <w:szCs w:val="24"/>
          <w:u w:val="single"/>
        </w:rPr>
      </w:pPr>
      <w:r>
        <w:rPr>
          <w:sz w:val="24"/>
          <w:szCs w:val="24"/>
        </w:rPr>
        <w:t>20</w:t>
      </w:r>
      <w:r w:rsidR="00B82420">
        <w:rPr>
          <w:sz w:val="24"/>
          <w:szCs w:val="24"/>
        </w:rPr>
        <w:t xml:space="preserve">23. </w:t>
      </w:r>
      <w:r w:rsidRPr="00251E45">
        <w:rPr>
          <w:sz w:val="24"/>
          <w:szCs w:val="24"/>
        </w:rPr>
        <w:t>Research Seed Grant, Department of Conflict Resolution, Human Security, and Global Governance, University of Massachusetts Boston</w:t>
      </w:r>
    </w:p>
    <w:p w14:paraId="69F8E220" w14:textId="77777777" w:rsidR="00734455" w:rsidRPr="00251E45" w:rsidRDefault="00DD44C9" w:rsidP="0059576E">
      <w:pPr>
        <w:spacing w:line="240" w:lineRule="auto"/>
        <w:ind w:left="2160" w:hanging="720"/>
        <w:contextualSpacing/>
        <w:rPr>
          <w:b/>
          <w:bCs/>
          <w:sz w:val="24"/>
          <w:szCs w:val="24"/>
          <w:u w:val="single"/>
        </w:rPr>
      </w:pPr>
      <w:r w:rsidRPr="00251E45">
        <w:rPr>
          <w:sz w:val="24"/>
          <w:szCs w:val="24"/>
        </w:rPr>
        <w:t>2021. Conferences Travel Grant. Department of Conflict Resolution, Human Security and Global Governance, University of Massachusetts Boston</w:t>
      </w:r>
    </w:p>
    <w:p w14:paraId="620607AF" w14:textId="1C61A4A3" w:rsidR="00734455" w:rsidRPr="00251E45" w:rsidRDefault="00DD44C9" w:rsidP="0059576E">
      <w:pPr>
        <w:spacing w:line="240" w:lineRule="auto"/>
        <w:ind w:left="2160" w:hanging="720"/>
        <w:contextualSpacing/>
        <w:rPr>
          <w:b/>
          <w:bCs/>
          <w:sz w:val="24"/>
          <w:szCs w:val="24"/>
          <w:u w:val="single"/>
        </w:rPr>
      </w:pPr>
      <w:r w:rsidRPr="00251E45">
        <w:rPr>
          <w:sz w:val="24"/>
          <w:szCs w:val="24"/>
        </w:rPr>
        <w:t>2021. Conference Travel Grant. McCormack Graduate School’s Dean’s Office Student Success</w:t>
      </w:r>
    </w:p>
    <w:p w14:paraId="7F76F13D" w14:textId="3B590AF4" w:rsidR="003975FC" w:rsidRPr="00251E45" w:rsidRDefault="003975FC" w:rsidP="0059576E">
      <w:pPr>
        <w:spacing w:line="240" w:lineRule="auto"/>
        <w:ind w:left="2160" w:hanging="720"/>
        <w:contextualSpacing/>
        <w:rPr>
          <w:b/>
          <w:bCs/>
          <w:sz w:val="24"/>
          <w:szCs w:val="24"/>
          <w:u w:val="single"/>
        </w:rPr>
      </w:pPr>
      <w:r w:rsidRPr="00251E45">
        <w:rPr>
          <w:sz w:val="24"/>
          <w:szCs w:val="24"/>
        </w:rPr>
        <w:t>2021. Summer Fellowship, Civic Action Project.</w:t>
      </w:r>
    </w:p>
    <w:p w14:paraId="1111A6F3" w14:textId="77777777" w:rsidR="003975FC" w:rsidRPr="00251E45" w:rsidRDefault="003975FC" w:rsidP="00216B0B">
      <w:pPr>
        <w:spacing w:line="240" w:lineRule="auto"/>
        <w:ind w:left="1440"/>
        <w:contextualSpacing/>
        <w:rPr>
          <w:sz w:val="24"/>
          <w:szCs w:val="24"/>
        </w:rPr>
      </w:pPr>
    </w:p>
    <w:p w14:paraId="17498B01" w14:textId="77777777" w:rsidR="00086A9C" w:rsidRPr="00251E45" w:rsidRDefault="003975FC" w:rsidP="00216B0B">
      <w:pPr>
        <w:spacing w:line="240" w:lineRule="auto"/>
        <w:ind w:left="1440"/>
        <w:contextualSpacing/>
        <w:rPr>
          <w:b/>
          <w:bCs/>
          <w:sz w:val="24"/>
          <w:szCs w:val="24"/>
          <w:u w:val="single"/>
        </w:rPr>
      </w:pPr>
      <w:proofErr w:type="spellStart"/>
      <w:r w:rsidRPr="00251E45">
        <w:rPr>
          <w:b/>
          <w:bCs/>
          <w:sz w:val="24"/>
          <w:szCs w:val="24"/>
          <w:u w:val="single"/>
        </w:rPr>
        <w:t>Yokotsuka</w:t>
      </w:r>
      <w:proofErr w:type="spellEnd"/>
      <w:r w:rsidRPr="00251E45">
        <w:rPr>
          <w:b/>
          <w:bCs/>
          <w:sz w:val="24"/>
          <w:szCs w:val="24"/>
          <w:u w:val="single"/>
        </w:rPr>
        <w:t>, Shino</w:t>
      </w:r>
      <w:r w:rsidR="0082029F" w:rsidRPr="00251E45">
        <w:rPr>
          <w:b/>
          <w:bCs/>
          <w:sz w:val="24"/>
          <w:szCs w:val="24"/>
          <w:u w:val="single"/>
        </w:rPr>
        <w:t>:</w:t>
      </w:r>
    </w:p>
    <w:p w14:paraId="4B10FB84" w14:textId="77777777" w:rsidR="00086A9C" w:rsidRPr="00251E45" w:rsidRDefault="008576C8" w:rsidP="0059576E">
      <w:pPr>
        <w:spacing w:line="240" w:lineRule="auto"/>
        <w:ind w:left="2160" w:hanging="720"/>
        <w:contextualSpacing/>
        <w:rPr>
          <w:b/>
          <w:bCs/>
          <w:sz w:val="24"/>
          <w:szCs w:val="24"/>
          <w:u w:val="single"/>
        </w:rPr>
      </w:pPr>
      <w:r w:rsidRPr="00251E45">
        <w:rPr>
          <w:sz w:val="24"/>
          <w:szCs w:val="24"/>
        </w:rPr>
        <w:t>2022. UMass Boston Social Justice Case Study Competition First Place Winner Award</w:t>
      </w:r>
    </w:p>
    <w:p w14:paraId="368F3430" w14:textId="77777777" w:rsidR="00086A9C" w:rsidRPr="00251E45" w:rsidRDefault="008576C8" w:rsidP="0059576E">
      <w:pPr>
        <w:spacing w:line="240" w:lineRule="auto"/>
        <w:ind w:left="2160" w:hanging="720"/>
        <w:contextualSpacing/>
        <w:rPr>
          <w:b/>
          <w:bCs/>
          <w:sz w:val="24"/>
          <w:szCs w:val="24"/>
          <w:u w:val="single"/>
        </w:rPr>
      </w:pPr>
      <w:r w:rsidRPr="00251E45">
        <w:rPr>
          <w:sz w:val="24"/>
          <w:szCs w:val="24"/>
        </w:rPr>
        <w:t>2022. Conference Travel Grant. Department of Conflict Resolution, Human Security and Global Governance, University of Massachusetts Boston</w:t>
      </w:r>
    </w:p>
    <w:p w14:paraId="7DDBCA7D" w14:textId="77777777" w:rsidR="00086A9C" w:rsidRPr="00251E45" w:rsidRDefault="008576C8" w:rsidP="0059576E">
      <w:pPr>
        <w:spacing w:line="240" w:lineRule="auto"/>
        <w:ind w:left="2160" w:hanging="720"/>
        <w:contextualSpacing/>
        <w:rPr>
          <w:b/>
          <w:bCs/>
          <w:sz w:val="24"/>
          <w:szCs w:val="24"/>
          <w:u w:val="single"/>
        </w:rPr>
      </w:pPr>
      <w:r w:rsidRPr="00251E45">
        <w:rPr>
          <w:sz w:val="24"/>
          <w:szCs w:val="24"/>
        </w:rPr>
        <w:t>2021. Conference Travel Grant. Department of Conflict Resolution, Human Security and Global Governance, University of Massachusetts Boston</w:t>
      </w:r>
    </w:p>
    <w:p w14:paraId="4B2078AF" w14:textId="77777777" w:rsidR="00086A9C" w:rsidRPr="00251E45" w:rsidRDefault="003975FC" w:rsidP="0059576E">
      <w:pPr>
        <w:spacing w:line="240" w:lineRule="auto"/>
        <w:ind w:left="2160" w:hanging="720"/>
        <w:contextualSpacing/>
        <w:rPr>
          <w:b/>
          <w:bCs/>
          <w:sz w:val="24"/>
          <w:szCs w:val="24"/>
          <w:u w:val="single"/>
        </w:rPr>
      </w:pPr>
      <w:r w:rsidRPr="00251E45">
        <w:rPr>
          <w:sz w:val="24"/>
          <w:szCs w:val="24"/>
        </w:rPr>
        <w:t>2021. MOPC (Massachusetts Office of Public Collaboration) Summer Research Assistantship for the PSG (Public Service Grant) Diversity Project, University of Massachusetts Boston</w:t>
      </w:r>
    </w:p>
    <w:p w14:paraId="4A83DEC0" w14:textId="77777777" w:rsidR="00086A9C" w:rsidRPr="00251E45" w:rsidRDefault="003975FC" w:rsidP="0059576E">
      <w:pPr>
        <w:spacing w:line="240" w:lineRule="auto"/>
        <w:ind w:left="2160" w:hanging="720"/>
        <w:contextualSpacing/>
        <w:rPr>
          <w:b/>
          <w:bCs/>
          <w:sz w:val="24"/>
          <w:szCs w:val="24"/>
          <w:u w:val="single"/>
        </w:rPr>
      </w:pPr>
      <w:r w:rsidRPr="00251E45">
        <w:rPr>
          <w:sz w:val="24"/>
          <w:szCs w:val="24"/>
        </w:rPr>
        <w:t>2021. Conference Travel Grant. Department of Conflict Resolution, Human Security and Global Governance, University of Massachusetts Boston</w:t>
      </w:r>
    </w:p>
    <w:p w14:paraId="7DCFF566" w14:textId="77777777" w:rsidR="00086A9C" w:rsidRPr="00251E45" w:rsidRDefault="003975FC" w:rsidP="0059576E">
      <w:pPr>
        <w:spacing w:line="240" w:lineRule="auto"/>
        <w:ind w:left="2160" w:hanging="720"/>
        <w:contextualSpacing/>
        <w:rPr>
          <w:b/>
          <w:bCs/>
          <w:sz w:val="24"/>
          <w:szCs w:val="24"/>
          <w:u w:val="single"/>
        </w:rPr>
      </w:pPr>
      <w:r w:rsidRPr="00251E45">
        <w:rPr>
          <w:sz w:val="24"/>
          <w:szCs w:val="24"/>
        </w:rPr>
        <w:t>2021. Research Seed Grant, Department of Conflict Resolution, Human Security, and Global Governance, University of Massachusetts Boston</w:t>
      </w:r>
    </w:p>
    <w:p w14:paraId="07075227" w14:textId="77777777" w:rsidR="00086A9C" w:rsidRPr="00251E45" w:rsidRDefault="003975FC" w:rsidP="0059576E">
      <w:pPr>
        <w:spacing w:line="240" w:lineRule="auto"/>
        <w:ind w:left="2160" w:hanging="720"/>
        <w:contextualSpacing/>
        <w:rPr>
          <w:b/>
          <w:bCs/>
          <w:sz w:val="24"/>
          <w:szCs w:val="24"/>
          <w:u w:val="single"/>
        </w:rPr>
      </w:pPr>
      <w:r w:rsidRPr="00251E45">
        <w:rPr>
          <w:sz w:val="24"/>
          <w:szCs w:val="24"/>
        </w:rPr>
        <w:t>2020. Conference Travel Grant. Department of Conflict Resolution, Human Security and Global Governance, University of Massachusetts Boston</w:t>
      </w:r>
    </w:p>
    <w:p w14:paraId="0F89CB04" w14:textId="77777777" w:rsidR="00086A9C" w:rsidRPr="00251E45" w:rsidRDefault="003975FC" w:rsidP="0059576E">
      <w:pPr>
        <w:spacing w:line="240" w:lineRule="auto"/>
        <w:ind w:left="2160" w:hanging="720"/>
        <w:contextualSpacing/>
        <w:rPr>
          <w:b/>
          <w:bCs/>
          <w:sz w:val="24"/>
          <w:szCs w:val="24"/>
          <w:u w:val="single"/>
        </w:rPr>
      </w:pPr>
      <w:r w:rsidRPr="00251E45">
        <w:rPr>
          <w:sz w:val="24"/>
          <w:szCs w:val="24"/>
        </w:rPr>
        <w:t>2019. Professional Development Grant, Graduate Student Assembly, University of Massachusetts Boston</w:t>
      </w:r>
    </w:p>
    <w:p w14:paraId="49848A4A" w14:textId="77777777" w:rsidR="00086A9C" w:rsidRPr="00251E45" w:rsidRDefault="003975FC" w:rsidP="0059576E">
      <w:pPr>
        <w:spacing w:line="240" w:lineRule="auto"/>
        <w:ind w:left="2160" w:hanging="720"/>
        <w:contextualSpacing/>
        <w:rPr>
          <w:b/>
          <w:bCs/>
          <w:sz w:val="24"/>
          <w:szCs w:val="24"/>
          <w:u w:val="single"/>
        </w:rPr>
      </w:pPr>
      <w:r w:rsidRPr="00251E45">
        <w:rPr>
          <w:sz w:val="24"/>
          <w:szCs w:val="24"/>
        </w:rPr>
        <w:t>2018. University of Massachusetts Boston SSRC Summer Institute on Immigration with Associated Fellowship.</w:t>
      </w:r>
    </w:p>
    <w:p w14:paraId="3AB14708" w14:textId="77777777" w:rsidR="00086A9C" w:rsidRPr="00251E45" w:rsidRDefault="003975FC" w:rsidP="0059576E">
      <w:pPr>
        <w:spacing w:line="240" w:lineRule="auto"/>
        <w:ind w:left="2160" w:hanging="720"/>
        <w:contextualSpacing/>
        <w:rPr>
          <w:b/>
          <w:bCs/>
          <w:sz w:val="24"/>
          <w:szCs w:val="24"/>
          <w:u w:val="single"/>
        </w:rPr>
      </w:pPr>
      <w:r w:rsidRPr="00251E45">
        <w:rPr>
          <w:sz w:val="24"/>
          <w:szCs w:val="24"/>
        </w:rPr>
        <w:t xml:space="preserve">2018. Professional Development Grant, Graduate Student Assembly, University of </w:t>
      </w:r>
      <w:r w:rsidR="00086A9C" w:rsidRPr="00251E45">
        <w:rPr>
          <w:sz w:val="24"/>
          <w:szCs w:val="24"/>
        </w:rPr>
        <w:t xml:space="preserve">Massachusetts </w:t>
      </w:r>
      <w:r w:rsidRPr="00251E45">
        <w:rPr>
          <w:sz w:val="24"/>
          <w:szCs w:val="24"/>
        </w:rPr>
        <w:t>Boston</w:t>
      </w:r>
    </w:p>
    <w:p w14:paraId="3FB656F9" w14:textId="0F89D7E6" w:rsidR="003975FC" w:rsidRPr="00251E45" w:rsidRDefault="003975FC" w:rsidP="0059576E">
      <w:pPr>
        <w:spacing w:line="240" w:lineRule="auto"/>
        <w:ind w:left="2160" w:hanging="720"/>
        <w:contextualSpacing/>
        <w:rPr>
          <w:b/>
          <w:bCs/>
          <w:sz w:val="24"/>
          <w:szCs w:val="24"/>
          <w:u w:val="single"/>
        </w:rPr>
      </w:pPr>
      <w:r w:rsidRPr="00251E45">
        <w:rPr>
          <w:sz w:val="24"/>
          <w:szCs w:val="24"/>
        </w:rPr>
        <w:t>2018. Beacon Student Success Fellowship. University of Massachusetts Boston. 2017. Travel Grant. Department of Global Governance, Human Security &amp; Globa</w:t>
      </w:r>
      <w:r w:rsidR="0025558F" w:rsidRPr="00251E45">
        <w:rPr>
          <w:sz w:val="24"/>
          <w:szCs w:val="24"/>
        </w:rPr>
        <w:t xml:space="preserve">l </w:t>
      </w:r>
      <w:r w:rsidRPr="00251E45">
        <w:rPr>
          <w:sz w:val="24"/>
          <w:szCs w:val="24"/>
        </w:rPr>
        <w:t>Governance. University of Massachusetts Boston.</w:t>
      </w:r>
    </w:p>
    <w:p w14:paraId="51337149" w14:textId="77777777" w:rsidR="003975FC" w:rsidRPr="00251E45" w:rsidRDefault="003975FC" w:rsidP="00216B0B">
      <w:pPr>
        <w:spacing w:line="240" w:lineRule="auto"/>
        <w:ind w:left="1440"/>
        <w:contextualSpacing/>
        <w:rPr>
          <w:sz w:val="24"/>
          <w:szCs w:val="24"/>
        </w:rPr>
      </w:pPr>
    </w:p>
    <w:p w14:paraId="5302A5EF" w14:textId="77777777" w:rsidR="00086A9C" w:rsidRPr="00251E45" w:rsidRDefault="003975FC" w:rsidP="00216B0B">
      <w:pPr>
        <w:spacing w:line="240" w:lineRule="auto"/>
        <w:ind w:left="1440"/>
        <w:contextualSpacing/>
        <w:rPr>
          <w:b/>
          <w:bCs/>
          <w:sz w:val="24"/>
          <w:szCs w:val="24"/>
          <w:u w:val="single"/>
        </w:rPr>
      </w:pPr>
      <w:r w:rsidRPr="00251E45">
        <w:rPr>
          <w:b/>
          <w:bCs/>
          <w:sz w:val="24"/>
          <w:szCs w:val="24"/>
          <w:u w:val="single"/>
        </w:rPr>
        <w:t>Zebek, Alan:</w:t>
      </w:r>
    </w:p>
    <w:p w14:paraId="48F9C61C" w14:textId="152F82C4" w:rsidR="00601223" w:rsidRDefault="00601223" w:rsidP="0059576E">
      <w:pPr>
        <w:spacing w:line="240" w:lineRule="auto"/>
        <w:ind w:left="2160" w:hanging="720"/>
        <w:contextualSpacing/>
        <w:rPr>
          <w:sz w:val="24"/>
          <w:szCs w:val="24"/>
        </w:rPr>
      </w:pPr>
      <w:r>
        <w:rPr>
          <w:sz w:val="24"/>
          <w:szCs w:val="24"/>
        </w:rPr>
        <w:t xml:space="preserve">2023. </w:t>
      </w:r>
      <w:proofErr w:type="spellStart"/>
      <w:r w:rsidR="000465B6" w:rsidRPr="000465B6">
        <w:rPr>
          <w:sz w:val="24"/>
          <w:szCs w:val="24"/>
        </w:rPr>
        <w:t>Forschungsstipendien</w:t>
      </w:r>
      <w:proofErr w:type="spellEnd"/>
      <w:r w:rsidR="000465B6" w:rsidRPr="000465B6">
        <w:rPr>
          <w:sz w:val="24"/>
          <w:szCs w:val="24"/>
        </w:rPr>
        <w:t xml:space="preserve"> - </w:t>
      </w:r>
      <w:proofErr w:type="spellStart"/>
      <w:r w:rsidR="000465B6" w:rsidRPr="000465B6">
        <w:rPr>
          <w:sz w:val="24"/>
          <w:szCs w:val="24"/>
        </w:rPr>
        <w:t>Jahresstipendien</w:t>
      </w:r>
      <w:proofErr w:type="spellEnd"/>
      <w:r w:rsidR="000465B6" w:rsidRPr="000465B6">
        <w:rPr>
          <w:sz w:val="24"/>
          <w:szCs w:val="24"/>
        </w:rPr>
        <w:t xml:space="preserve"> für </w:t>
      </w:r>
      <w:proofErr w:type="spellStart"/>
      <w:r w:rsidR="000465B6" w:rsidRPr="000465B6">
        <w:rPr>
          <w:sz w:val="24"/>
          <w:szCs w:val="24"/>
        </w:rPr>
        <w:t>Doktoranden</w:t>
      </w:r>
      <w:proofErr w:type="spellEnd"/>
      <w:r w:rsidR="000465B6" w:rsidRPr="000465B6">
        <w:rPr>
          <w:sz w:val="24"/>
          <w:szCs w:val="24"/>
        </w:rPr>
        <w:t>, 2023/24</w:t>
      </w:r>
      <w:r w:rsidR="000465B6">
        <w:rPr>
          <w:sz w:val="24"/>
          <w:szCs w:val="24"/>
        </w:rPr>
        <w:t xml:space="preserve">. </w:t>
      </w:r>
      <w:r w:rsidR="00A023D0" w:rsidRPr="00A023D0">
        <w:rPr>
          <w:sz w:val="24"/>
          <w:szCs w:val="24"/>
        </w:rPr>
        <w:t>DAAD: German Academic Exchange Service</w:t>
      </w:r>
      <w:r w:rsidR="00D54BAE">
        <w:rPr>
          <w:sz w:val="24"/>
          <w:szCs w:val="24"/>
        </w:rPr>
        <w:t>.</w:t>
      </w:r>
    </w:p>
    <w:p w14:paraId="1D07C9F1" w14:textId="497FDACD" w:rsidR="00086A9C" w:rsidRPr="00251E45" w:rsidRDefault="003975FC" w:rsidP="0059576E">
      <w:pPr>
        <w:spacing w:line="240" w:lineRule="auto"/>
        <w:ind w:left="2160" w:hanging="720"/>
        <w:contextualSpacing/>
        <w:rPr>
          <w:b/>
          <w:bCs/>
          <w:sz w:val="24"/>
          <w:szCs w:val="24"/>
          <w:u w:val="single"/>
        </w:rPr>
      </w:pPr>
      <w:r w:rsidRPr="00251E45">
        <w:rPr>
          <w:sz w:val="24"/>
          <w:szCs w:val="24"/>
        </w:rPr>
        <w:t>2020. Summer Enrichment Research Assistant Award, Dean’s Office Student Success (DOSS) Initiative, McCormack Graduate School of Policy and Global Studies, University of Massachusetts Boston</w:t>
      </w:r>
    </w:p>
    <w:p w14:paraId="08F1D24E" w14:textId="77777777" w:rsidR="00086A9C" w:rsidRPr="00251E45" w:rsidRDefault="003975FC" w:rsidP="0059576E">
      <w:pPr>
        <w:spacing w:line="240" w:lineRule="auto"/>
        <w:ind w:left="2160" w:hanging="720"/>
        <w:contextualSpacing/>
        <w:rPr>
          <w:sz w:val="24"/>
          <w:szCs w:val="24"/>
        </w:rPr>
      </w:pPr>
      <w:r w:rsidRPr="00251E45">
        <w:rPr>
          <w:sz w:val="24"/>
          <w:szCs w:val="24"/>
        </w:rPr>
        <w:t>2020. McCormack Graduate School Dean’s Office of Student Success Travel Grant 2020. Conference Travel Grant. Department of Conflict Resolution, Human Security and</w:t>
      </w:r>
      <w:r w:rsidR="00086A9C" w:rsidRPr="00251E45">
        <w:rPr>
          <w:b/>
          <w:bCs/>
          <w:sz w:val="24"/>
          <w:szCs w:val="24"/>
          <w:u w:val="single"/>
        </w:rPr>
        <w:t xml:space="preserve"> </w:t>
      </w:r>
      <w:r w:rsidRPr="00251E45">
        <w:rPr>
          <w:sz w:val="24"/>
          <w:szCs w:val="24"/>
        </w:rPr>
        <w:t>Global Governance, University of Massachusetts Bosto</w:t>
      </w:r>
      <w:r w:rsidR="00086A9C" w:rsidRPr="00251E45">
        <w:rPr>
          <w:sz w:val="24"/>
          <w:szCs w:val="24"/>
        </w:rPr>
        <w:t>n</w:t>
      </w:r>
    </w:p>
    <w:p w14:paraId="62D7427E" w14:textId="77777777" w:rsidR="00086A9C" w:rsidRPr="00251E45" w:rsidRDefault="003975FC" w:rsidP="0059576E">
      <w:pPr>
        <w:spacing w:line="240" w:lineRule="auto"/>
        <w:ind w:left="2160" w:hanging="720"/>
        <w:contextualSpacing/>
        <w:rPr>
          <w:sz w:val="24"/>
          <w:szCs w:val="24"/>
        </w:rPr>
      </w:pPr>
      <w:r w:rsidRPr="00251E45">
        <w:rPr>
          <w:sz w:val="24"/>
          <w:szCs w:val="24"/>
        </w:rPr>
        <w:t>2019. Graduate Student Assembly Professional Development Grant</w:t>
      </w:r>
    </w:p>
    <w:p w14:paraId="4B4685EF" w14:textId="749399AB" w:rsidR="003439E5" w:rsidRPr="00251E45" w:rsidRDefault="003975FC" w:rsidP="0059576E">
      <w:pPr>
        <w:spacing w:line="240" w:lineRule="auto"/>
        <w:ind w:left="2160" w:hanging="720"/>
        <w:contextualSpacing/>
        <w:rPr>
          <w:sz w:val="24"/>
          <w:szCs w:val="24"/>
        </w:rPr>
      </w:pPr>
      <w:r w:rsidRPr="171E2328">
        <w:rPr>
          <w:sz w:val="24"/>
          <w:szCs w:val="24"/>
        </w:rPr>
        <w:t xml:space="preserve">2019. Summer Fellowship in Conflict Resolution, Department of Conflict Resolution, Human Security and Global Governance, University of Massachusetts Bost </w:t>
      </w:r>
    </w:p>
    <w:sectPr w:rsidR="003439E5" w:rsidRPr="00251E45" w:rsidSect="003E61E9">
      <w:footerReference w:type="default" r:id="rId10"/>
      <w:pgSz w:w="12240" w:h="15840"/>
      <w:pgMar w:top="1440" w:right="1440" w:bottom="14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82A26" w14:textId="77777777" w:rsidR="0025304C" w:rsidRDefault="0025304C" w:rsidP="00E1417A">
      <w:pPr>
        <w:spacing w:after="0" w:line="240" w:lineRule="auto"/>
      </w:pPr>
      <w:r>
        <w:separator/>
      </w:r>
    </w:p>
  </w:endnote>
  <w:endnote w:type="continuationSeparator" w:id="0">
    <w:p w14:paraId="134FDE2B" w14:textId="77777777" w:rsidR="0025304C" w:rsidRDefault="0025304C" w:rsidP="00E1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408462"/>
      <w:docPartObj>
        <w:docPartGallery w:val="Page Numbers (Bottom of Page)"/>
        <w:docPartUnique/>
      </w:docPartObj>
    </w:sdtPr>
    <w:sdtEndPr>
      <w:rPr>
        <w:noProof/>
      </w:rPr>
    </w:sdtEndPr>
    <w:sdtContent>
      <w:p w14:paraId="16BAC166" w14:textId="57617F15" w:rsidR="00E1417A" w:rsidRDefault="00E141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B5F144" w14:textId="77777777" w:rsidR="00E1417A" w:rsidRDefault="00E1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1B4C9" w14:textId="77777777" w:rsidR="0025304C" w:rsidRDefault="0025304C" w:rsidP="00E1417A">
      <w:pPr>
        <w:spacing w:after="0" w:line="240" w:lineRule="auto"/>
      </w:pPr>
      <w:r>
        <w:separator/>
      </w:r>
    </w:p>
  </w:footnote>
  <w:footnote w:type="continuationSeparator" w:id="0">
    <w:p w14:paraId="4F179E25" w14:textId="77777777" w:rsidR="0025304C" w:rsidRDefault="0025304C" w:rsidP="00E14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81BEC"/>
    <w:multiLevelType w:val="hybridMultilevel"/>
    <w:tmpl w:val="C424520A"/>
    <w:lvl w:ilvl="0" w:tplc="B79EB956">
      <w:start w:val="1"/>
      <w:numFmt w:val="bullet"/>
      <w:lvlText w:val=""/>
      <w:lvlJc w:val="left"/>
      <w:pPr>
        <w:ind w:left="720" w:hanging="360"/>
      </w:pPr>
      <w:rPr>
        <w:rFonts w:ascii="Symbol" w:hAnsi="Symbol" w:hint="default"/>
      </w:rPr>
    </w:lvl>
    <w:lvl w:ilvl="1" w:tplc="B9BCE7E6">
      <w:start w:val="1"/>
      <w:numFmt w:val="bullet"/>
      <w:lvlText w:val="o"/>
      <w:lvlJc w:val="left"/>
      <w:pPr>
        <w:ind w:left="1440" w:hanging="360"/>
      </w:pPr>
      <w:rPr>
        <w:rFonts w:ascii="Courier New" w:hAnsi="Courier New" w:hint="default"/>
      </w:rPr>
    </w:lvl>
    <w:lvl w:ilvl="2" w:tplc="2A0EB2A8">
      <w:start w:val="1"/>
      <w:numFmt w:val="bullet"/>
      <w:lvlText w:val=""/>
      <w:lvlJc w:val="left"/>
      <w:pPr>
        <w:ind w:left="2160" w:hanging="360"/>
      </w:pPr>
      <w:rPr>
        <w:rFonts w:ascii="Wingdings" w:hAnsi="Wingdings" w:hint="default"/>
      </w:rPr>
    </w:lvl>
    <w:lvl w:ilvl="3" w:tplc="459A8F1A">
      <w:start w:val="1"/>
      <w:numFmt w:val="bullet"/>
      <w:lvlText w:val=""/>
      <w:lvlJc w:val="left"/>
      <w:pPr>
        <w:ind w:left="2880" w:hanging="360"/>
      </w:pPr>
      <w:rPr>
        <w:rFonts w:ascii="Symbol" w:hAnsi="Symbol" w:hint="default"/>
      </w:rPr>
    </w:lvl>
    <w:lvl w:ilvl="4" w:tplc="60D65DEA">
      <w:start w:val="1"/>
      <w:numFmt w:val="bullet"/>
      <w:lvlText w:val="o"/>
      <w:lvlJc w:val="left"/>
      <w:pPr>
        <w:ind w:left="3600" w:hanging="360"/>
      </w:pPr>
      <w:rPr>
        <w:rFonts w:ascii="Courier New" w:hAnsi="Courier New" w:hint="default"/>
      </w:rPr>
    </w:lvl>
    <w:lvl w:ilvl="5" w:tplc="78A82CCC">
      <w:start w:val="1"/>
      <w:numFmt w:val="bullet"/>
      <w:lvlText w:val=""/>
      <w:lvlJc w:val="left"/>
      <w:pPr>
        <w:ind w:left="4320" w:hanging="360"/>
      </w:pPr>
      <w:rPr>
        <w:rFonts w:ascii="Wingdings" w:hAnsi="Wingdings" w:hint="default"/>
      </w:rPr>
    </w:lvl>
    <w:lvl w:ilvl="6" w:tplc="058407F2">
      <w:start w:val="1"/>
      <w:numFmt w:val="bullet"/>
      <w:lvlText w:val=""/>
      <w:lvlJc w:val="left"/>
      <w:pPr>
        <w:ind w:left="5040" w:hanging="360"/>
      </w:pPr>
      <w:rPr>
        <w:rFonts w:ascii="Symbol" w:hAnsi="Symbol" w:hint="default"/>
      </w:rPr>
    </w:lvl>
    <w:lvl w:ilvl="7" w:tplc="0DB4F954">
      <w:start w:val="1"/>
      <w:numFmt w:val="bullet"/>
      <w:lvlText w:val="o"/>
      <w:lvlJc w:val="left"/>
      <w:pPr>
        <w:ind w:left="5760" w:hanging="360"/>
      </w:pPr>
      <w:rPr>
        <w:rFonts w:ascii="Courier New" w:hAnsi="Courier New" w:hint="default"/>
      </w:rPr>
    </w:lvl>
    <w:lvl w:ilvl="8" w:tplc="993CF9CE">
      <w:start w:val="1"/>
      <w:numFmt w:val="bullet"/>
      <w:lvlText w:val=""/>
      <w:lvlJc w:val="left"/>
      <w:pPr>
        <w:ind w:left="6480" w:hanging="360"/>
      </w:pPr>
      <w:rPr>
        <w:rFonts w:ascii="Wingdings" w:hAnsi="Wingdings" w:hint="default"/>
      </w:rPr>
    </w:lvl>
  </w:abstractNum>
  <w:abstractNum w:abstractNumId="1" w15:restartNumberingAfterBreak="0">
    <w:nsid w:val="59EB69E6"/>
    <w:multiLevelType w:val="hybridMultilevel"/>
    <w:tmpl w:val="BC0EFCB2"/>
    <w:lvl w:ilvl="0" w:tplc="C39248DC">
      <w:start w:val="1"/>
      <w:numFmt w:val="bullet"/>
      <w:lvlText w:val=""/>
      <w:lvlJc w:val="left"/>
      <w:pPr>
        <w:ind w:left="720" w:hanging="360"/>
      </w:pPr>
      <w:rPr>
        <w:rFonts w:ascii="Symbol" w:hAnsi="Symbol" w:hint="default"/>
      </w:rPr>
    </w:lvl>
    <w:lvl w:ilvl="1" w:tplc="875C7D3C">
      <w:start w:val="1"/>
      <w:numFmt w:val="bullet"/>
      <w:lvlText w:val="o"/>
      <w:lvlJc w:val="left"/>
      <w:pPr>
        <w:ind w:left="1440" w:hanging="360"/>
      </w:pPr>
      <w:rPr>
        <w:rFonts w:ascii="Courier New" w:hAnsi="Courier New" w:hint="default"/>
      </w:rPr>
    </w:lvl>
    <w:lvl w:ilvl="2" w:tplc="FC8C3D38">
      <w:start w:val="1"/>
      <w:numFmt w:val="bullet"/>
      <w:lvlText w:val=""/>
      <w:lvlJc w:val="left"/>
      <w:pPr>
        <w:ind w:left="2160" w:hanging="360"/>
      </w:pPr>
      <w:rPr>
        <w:rFonts w:ascii="Wingdings" w:hAnsi="Wingdings" w:hint="default"/>
      </w:rPr>
    </w:lvl>
    <w:lvl w:ilvl="3" w:tplc="0F8AA2E4">
      <w:start w:val="1"/>
      <w:numFmt w:val="bullet"/>
      <w:lvlText w:val=""/>
      <w:lvlJc w:val="left"/>
      <w:pPr>
        <w:ind w:left="2880" w:hanging="360"/>
      </w:pPr>
      <w:rPr>
        <w:rFonts w:ascii="Symbol" w:hAnsi="Symbol" w:hint="default"/>
      </w:rPr>
    </w:lvl>
    <w:lvl w:ilvl="4" w:tplc="85129BF0">
      <w:start w:val="1"/>
      <w:numFmt w:val="bullet"/>
      <w:lvlText w:val="o"/>
      <w:lvlJc w:val="left"/>
      <w:pPr>
        <w:ind w:left="3600" w:hanging="360"/>
      </w:pPr>
      <w:rPr>
        <w:rFonts w:ascii="Courier New" w:hAnsi="Courier New" w:hint="default"/>
      </w:rPr>
    </w:lvl>
    <w:lvl w:ilvl="5" w:tplc="B2726C26">
      <w:start w:val="1"/>
      <w:numFmt w:val="bullet"/>
      <w:lvlText w:val=""/>
      <w:lvlJc w:val="left"/>
      <w:pPr>
        <w:ind w:left="4320" w:hanging="360"/>
      </w:pPr>
      <w:rPr>
        <w:rFonts w:ascii="Wingdings" w:hAnsi="Wingdings" w:hint="default"/>
      </w:rPr>
    </w:lvl>
    <w:lvl w:ilvl="6" w:tplc="77E04474">
      <w:start w:val="1"/>
      <w:numFmt w:val="bullet"/>
      <w:lvlText w:val=""/>
      <w:lvlJc w:val="left"/>
      <w:pPr>
        <w:ind w:left="5040" w:hanging="360"/>
      </w:pPr>
      <w:rPr>
        <w:rFonts w:ascii="Symbol" w:hAnsi="Symbol" w:hint="default"/>
      </w:rPr>
    </w:lvl>
    <w:lvl w:ilvl="7" w:tplc="7CA651DA">
      <w:start w:val="1"/>
      <w:numFmt w:val="bullet"/>
      <w:lvlText w:val="o"/>
      <w:lvlJc w:val="left"/>
      <w:pPr>
        <w:ind w:left="5760" w:hanging="360"/>
      </w:pPr>
      <w:rPr>
        <w:rFonts w:ascii="Courier New" w:hAnsi="Courier New" w:hint="default"/>
      </w:rPr>
    </w:lvl>
    <w:lvl w:ilvl="8" w:tplc="76D8A112">
      <w:start w:val="1"/>
      <w:numFmt w:val="bullet"/>
      <w:lvlText w:val=""/>
      <w:lvlJc w:val="left"/>
      <w:pPr>
        <w:ind w:left="6480" w:hanging="360"/>
      </w:pPr>
      <w:rPr>
        <w:rFonts w:ascii="Wingdings" w:hAnsi="Wingdings" w:hint="default"/>
      </w:rPr>
    </w:lvl>
  </w:abstractNum>
  <w:num w:numId="1" w16cid:durableId="1516310521">
    <w:abstractNumId w:val="0"/>
  </w:num>
  <w:num w:numId="2" w16cid:durableId="152949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NjMxtzA1NbS0tDBS0lEKTi0uzszPAykwNKkFAC1GAYstAAAA"/>
  </w:docVars>
  <w:rsids>
    <w:rsidRoot w:val="003975FC"/>
    <w:rsid w:val="0000059C"/>
    <w:rsid w:val="000009B2"/>
    <w:rsid w:val="000465B6"/>
    <w:rsid w:val="0007043A"/>
    <w:rsid w:val="000748F0"/>
    <w:rsid w:val="00085B11"/>
    <w:rsid w:val="00086A9C"/>
    <w:rsid w:val="0009308C"/>
    <w:rsid w:val="000A6203"/>
    <w:rsid w:val="000A76F3"/>
    <w:rsid w:val="000A7AE9"/>
    <w:rsid w:val="000C69AE"/>
    <w:rsid w:val="001013B4"/>
    <w:rsid w:val="001314BE"/>
    <w:rsid w:val="00133C1B"/>
    <w:rsid w:val="001360A3"/>
    <w:rsid w:val="00196DDA"/>
    <w:rsid w:val="001A728D"/>
    <w:rsid w:val="001B1904"/>
    <w:rsid w:val="001D5E3D"/>
    <w:rsid w:val="001E06DA"/>
    <w:rsid w:val="00216B0B"/>
    <w:rsid w:val="00247725"/>
    <w:rsid w:val="00251E45"/>
    <w:rsid w:val="0025304C"/>
    <w:rsid w:val="0025558F"/>
    <w:rsid w:val="00263026"/>
    <w:rsid w:val="002673A6"/>
    <w:rsid w:val="002A2618"/>
    <w:rsid w:val="002C1FB7"/>
    <w:rsid w:val="002C6D37"/>
    <w:rsid w:val="002D6D21"/>
    <w:rsid w:val="002E2EE9"/>
    <w:rsid w:val="002E629D"/>
    <w:rsid w:val="002F3782"/>
    <w:rsid w:val="00316397"/>
    <w:rsid w:val="003439E5"/>
    <w:rsid w:val="00350DD9"/>
    <w:rsid w:val="003651C2"/>
    <w:rsid w:val="003937C9"/>
    <w:rsid w:val="003975FC"/>
    <w:rsid w:val="003A0D1B"/>
    <w:rsid w:val="003A1E66"/>
    <w:rsid w:val="003A571D"/>
    <w:rsid w:val="003D5EFF"/>
    <w:rsid w:val="003E5D47"/>
    <w:rsid w:val="003E61E9"/>
    <w:rsid w:val="003F01CF"/>
    <w:rsid w:val="00445046"/>
    <w:rsid w:val="0046029C"/>
    <w:rsid w:val="004747EC"/>
    <w:rsid w:val="004910AF"/>
    <w:rsid w:val="004A74A1"/>
    <w:rsid w:val="004B49A2"/>
    <w:rsid w:val="004C17CB"/>
    <w:rsid w:val="004E3E1D"/>
    <w:rsid w:val="004F4376"/>
    <w:rsid w:val="0050506F"/>
    <w:rsid w:val="00532593"/>
    <w:rsid w:val="0055481D"/>
    <w:rsid w:val="005843AB"/>
    <w:rsid w:val="0059576E"/>
    <w:rsid w:val="005B5F28"/>
    <w:rsid w:val="00601223"/>
    <w:rsid w:val="0060736F"/>
    <w:rsid w:val="00622A36"/>
    <w:rsid w:val="006548E6"/>
    <w:rsid w:val="00675DE6"/>
    <w:rsid w:val="006B1586"/>
    <w:rsid w:val="006B6734"/>
    <w:rsid w:val="006D2A93"/>
    <w:rsid w:val="006F3970"/>
    <w:rsid w:val="00700254"/>
    <w:rsid w:val="00701C3F"/>
    <w:rsid w:val="00713BBE"/>
    <w:rsid w:val="00721D0C"/>
    <w:rsid w:val="00734455"/>
    <w:rsid w:val="00793627"/>
    <w:rsid w:val="007A5BEB"/>
    <w:rsid w:val="007B7739"/>
    <w:rsid w:val="007E4678"/>
    <w:rsid w:val="007F16BD"/>
    <w:rsid w:val="007F6733"/>
    <w:rsid w:val="0082029F"/>
    <w:rsid w:val="008295EF"/>
    <w:rsid w:val="00830171"/>
    <w:rsid w:val="0083431C"/>
    <w:rsid w:val="008570D3"/>
    <w:rsid w:val="008576C8"/>
    <w:rsid w:val="008A11EC"/>
    <w:rsid w:val="008A3D4E"/>
    <w:rsid w:val="008B0262"/>
    <w:rsid w:val="009177FB"/>
    <w:rsid w:val="009216BF"/>
    <w:rsid w:val="009340B7"/>
    <w:rsid w:val="0094417C"/>
    <w:rsid w:val="00A023D0"/>
    <w:rsid w:val="00A22D69"/>
    <w:rsid w:val="00A35775"/>
    <w:rsid w:val="00A468F1"/>
    <w:rsid w:val="00A707A1"/>
    <w:rsid w:val="00A73392"/>
    <w:rsid w:val="00A76D2D"/>
    <w:rsid w:val="00A83350"/>
    <w:rsid w:val="00A94612"/>
    <w:rsid w:val="00AA689C"/>
    <w:rsid w:val="00AB7B24"/>
    <w:rsid w:val="00AC2B84"/>
    <w:rsid w:val="00AD3AA8"/>
    <w:rsid w:val="00AE2EAD"/>
    <w:rsid w:val="00AF55E6"/>
    <w:rsid w:val="00B13BA5"/>
    <w:rsid w:val="00B21F5D"/>
    <w:rsid w:val="00B642C1"/>
    <w:rsid w:val="00B661AF"/>
    <w:rsid w:val="00B81CC2"/>
    <w:rsid w:val="00B82420"/>
    <w:rsid w:val="00B870C7"/>
    <w:rsid w:val="00B95F2E"/>
    <w:rsid w:val="00BB37A4"/>
    <w:rsid w:val="00BE176F"/>
    <w:rsid w:val="00BE628F"/>
    <w:rsid w:val="00C00FA1"/>
    <w:rsid w:val="00C15B64"/>
    <w:rsid w:val="00C34AE3"/>
    <w:rsid w:val="00CA4C86"/>
    <w:rsid w:val="00CC19C4"/>
    <w:rsid w:val="00CD04B2"/>
    <w:rsid w:val="00CE27CF"/>
    <w:rsid w:val="00CE6A7E"/>
    <w:rsid w:val="00D220A4"/>
    <w:rsid w:val="00D54BAE"/>
    <w:rsid w:val="00D55EAC"/>
    <w:rsid w:val="00D7427D"/>
    <w:rsid w:val="00D749F4"/>
    <w:rsid w:val="00D74E7E"/>
    <w:rsid w:val="00D97AF0"/>
    <w:rsid w:val="00DB080F"/>
    <w:rsid w:val="00DD44C9"/>
    <w:rsid w:val="00DE7169"/>
    <w:rsid w:val="00E1417A"/>
    <w:rsid w:val="00E22123"/>
    <w:rsid w:val="00E25446"/>
    <w:rsid w:val="00E4447B"/>
    <w:rsid w:val="00E51E49"/>
    <w:rsid w:val="00E9734A"/>
    <w:rsid w:val="00EB47F8"/>
    <w:rsid w:val="00EB5484"/>
    <w:rsid w:val="00EF1F50"/>
    <w:rsid w:val="00F10402"/>
    <w:rsid w:val="00F32432"/>
    <w:rsid w:val="00F62020"/>
    <w:rsid w:val="00F74A85"/>
    <w:rsid w:val="00F81573"/>
    <w:rsid w:val="00F829D2"/>
    <w:rsid w:val="00FA2B0D"/>
    <w:rsid w:val="00FA2DC3"/>
    <w:rsid w:val="00FC3EB0"/>
    <w:rsid w:val="00FC79F3"/>
    <w:rsid w:val="00FD6240"/>
    <w:rsid w:val="01F64786"/>
    <w:rsid w:val="027F7958"/>
    <w:rsid w:val="029BEDE2"/>
    <w:rsid w:val="02F749AC"/>
    <w:rsid w:val="03088FC2"/>
    <w:rsid w:val="043AFCFF"/>
    <w:rsid w:val="05A43368"/>
    <w:rsid w:val="06261890"/>
    <w:rsid w:val="0736C348"/>
    <w:rsid w:val="0736E828"/>
    <w:rsid w:val="082B0B38"/>
    <w:rsid w:val="08B17A4B"/>
    <w:rsid w:val="0A5B4A02"/>
    <w:rsid w:val="0A6E640A"/>
    <w:rsid w:val="0C0A346B"/>
    <w:rsid w:val="0D906DB6"/>
    <w:rsid w:val="117F24D9"/>
    <w:rsid w:val="13C9C386"/>
    <w:rsid w:val="15170FB9"/>
    <w:rsid w:val="16A4FE84"/>
    <w:rsid w:val="1708BF8C"/>
    <w:rsid w:val="171E2328"/>
    <w:rsid w:val="19849C80"/>
    <w:rsid w:val="1A4F6164"/>
    <w:rsid w:val="1D7F807B"/>
    <w:rsid w:val="1E74725E"/>
    <w:rsid w:val="1E96E80C"/>
    <w:rsid w:val="1FE79B5B"/>
    <w:rsid w:val="20117A2F"/>
    <w:rsid w:val="2076806C"/>
    <w:rsid w:val="21E54C81"/>
    <w:rsid w:val="2220C5BA"/>
    <w:rsid w:val="2302EC92"/>
    <w:rsid w:val="24B617A4"/>
    <w:rsid w:val="26A1D511"/>
    <w:rsid w:val="26A1F9F1"/>
    <w:rsid w:val="2A96BE5D"/>
    <w:rsid w:val="2B2F58A1"/>
    <w:rsid w:val="2E6D757F"/>
    <w:rsid w:val="2EA276D9"/>
    <w:rsid w:val="2EA81DC8"/>
    <w:rsid w:val="2EFD86FB"/>
    <w:rsid w:val="312376CD"/>
    <w:rsid w:val="3126036C"/>
    <w:rsid w:val="31418CC0"/>
    <w:rsid w:val="3193E032"/>
    <w:rsid w:val="319D00E0"/>
    <w:rsid w:val="32398483"/>
    <w:rsid w:val="3248FFE2"/>
    <w:rsid w:val="32DD5D21"/>
    <w:rsid w:val="33E11117"/>
    <w:rsid w:val="33E9AFFE"/>
    <w:rsid w:val="345B178F"/>
    <w:rsid w:val="34C21DAA"/>
    <w:rsid w:val="36551D42"/>
    <w:rsid w:val="36744EFB"/>
    <w:rsid w:val="37D39201"/>
    <w:rsid w:val="37D69F1B"/>
    <w:rsid w:val="3A349653"/>
    <w:rsid w:val="3A86F5C3"/>
    <w:rsid w:val="3B37EA73"/>
    <w:rsid w:val="3B4A2F9A"/>
    <w:rsid w:val="3D2F4CC5"/>
    <w:rsid w:val="3EF34237"/>
    <w:rsid w:val="3F45606E"/>
    <w:rsid w:val="41EE8321"/>
    <w:rsid w:val="41FE131C"/>
    <w:rsid w:val="427F8F4A"/>
    <w:rsid w:val="42F4EC49"/>
    <w:rsid w:val="4352E69F"/>
    <w:rsid w:val="44108B0A"/>
    <w:rsid w:val="454B0BBF"/>
    <w:rsid w:val="47491D40"/>
    <w:rsid w:val="47A8DC1B"/>
    <w:rsid w:val="4926B06B"/>
    <w:rsid w:val="498F4700"/>
    <w:rsid w:val="49BA40D5"/>
    <w:rsid w:val="4A494341"/>
    <w:rsid w:val="4F1B02E6"/>
    <w:rsid w:val="4F5D6462"/>
    <w:rsid w:val="50512D42"/>
    <w:rsid w:val="50A7B0F3"/>
    <w:rsid w:val="51E6A1FB"/>
    <w:rsid w:val="5246B415"/>
    <w:rsid w:val="5312CAC8"/>
    <w:rsid w:val="537DA213"/>
    <w:rsid w:val="56E6D17E"/>
    <w:rsid w:val="57ADA02E"/>
    <w:rsid w:val="58BAB05E"/>
    <w:rsid w:val="5BD928C3"/>
    <w:rsid w:val="5D13B540"/>
    <w:rsid w:val="6020D430"/>
    <w:rsid w:val="61406C8D"/>
    <w:rsid w:val="63B02C92"/>
    <w:rsid w:val="63CD1D09"/>
    <w:rsid w:val="63CEC07F"/>
    <w:rsid w:val="641200E3"/>
    <w:rsid w:val="6495216C"/>
    <w:rsid w:val="64A57073"/>
    <w:rsid w:val="64C017D5"/>
    <w:rsid w:val="64F2F640"/>
    <w:rsid w:val="65E2EA02"/>
    <w:rsid w:val="67AF5082"/>
    <w:rsid w:val="68B786EB"/>
    <w:rsid w:val="6914118F"/>
    <w:rsid w:val="69D43DD2"/>
    <w:rsid w:val="6AF83916"/>
    <w:rsid w:val="6B96E2C5"/>
    <w:rsid w:val="6BEF4C8D"/>
    <w:rsid w:val="6C81F82A"/>
    <w:rsid w:val="6CEB7D03"/>
    <w:rsid w:val="6ECE8387"/>
    <w:rsid w:val="6F761757"/>
    <w:rsid w:val="7017D50B"/>
    <w:rsid w:val="725E8E11"/>
    <w:rsid w:val="72A96AE3"/>
    <w:rsid w:val="73FA5E72"/>
    <w:rsid w:val="743EA8BA"/>
    <w:rsid w:val="745A91C0"/>
    <w:rsid w:val="74A8C537"/>
    <w:rsid w:val="7544C8AF"/>
    <w:rsid w:val="762CDC8A"/>
    <w:rsid w:val="7825C227"/>
    <w:rsid w:val="78D7FE39"/>
    <w:rsid w:val="7932F9E4"/>
    <w:rsid w:val="79A1D3FC"/>
    <w:rsid w:val="79D52114"/>
    <w:rsid w:val="7A65EE1F"/>
    <w:rsid w:val="7BEF7ABB"/>
    <w:rsid w:val="7DDBF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66C6"/>
  <w15:chartTrackingRefBased/>
  <w15:docId w15:val="{4881DA3D-273D-4D06-86BE-456D4BC0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75FC"/>
    <w:pPr>
      <w:widowControl w:val="0"/>
      <w:autoSpaceDE w:val="0"/>
      <w:autoSpaceDN w:val="0"/>
      <w:spacing w:after="0" w:line="240" w:lineRule="auto"/>
      <w:ind w:left="871" w:hanging="721"/>
    </w:pPr>
    <w:rPr>
      <w:rFonts w:eastAsia="Times New Roman"/>
      <w:sz w:val="24"/>
      <w:szCs w:val="24"/>
    </w:rPr>
  </w:style>
  <w:style w:type="character" w:customStyle="1" w:styleId="BodyTextChar">
    <w:name w:val="Body Text Char"/>
    <w:basedOn w:val="DefaultParagraphFont"/>
    <w:link w:val="BodyText"/>
    <w:uiPriority w:val="1"/>
    <w:rsid w:val="003975FC"/>
    <w:rPr>
      <w:rFonts w:eastAsia="Times New Roman"/>
      <w:sz w:val="24"/>
      <w:szCs w:val="24"/>
    </w:rPr>
  </w:style>
  <w:style w:type="paragraph" w:styleId="Header">
    <w:name w:val="header"/>
    <w:basedOn w:val="Normal"/>
    <w:link w:val="HeaderChar"/>
    <w:uiPriority w:val="99"/>
    <w:unhideWhenUsed/>
    <w:rsid w:val="00E14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17A"/>
  </w:style>
  <w:style w:type="paragraph" w:styleId="Footer">
    <w:name w:val="footer"/>
    <w:basedOn w:val="Normal"/>
    <w:link w:val="FooterChar"/>
    <w:uiPriority w:val="99"/>
    <w:unhideWhenUsed/>
    <w:rsid w:val="00E14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1FC5C3D31FA40B4558A44E858AC3D" ma:contentTypeVersion="4" ma:contentTypeDescription="Create a new document." ma:contentTypeScope="" ma:versionID="7349ac40aaa55441747ed83a2181e273">
  <xsd:schema xmlns:xsd="http://www.w3.org/2001/XMLSchema" xmlns:xs="http://www.w3.org/2001/XMLSchema" xmlns:p="http://schemas.microsoft.com/office/2006/metadata/properties" xmlns:ns2="8e49954f-96a4-4b65-ad87-bc6572b9d94c" targetNamespace="http://schemas.microsoft.com/office/2006/metadata/properties" ma:root="true" ma:fieldsID="e5705c63153ac13be76cfde814d06f33" ns2:_="">
    <xsd:import namespace="8e49954f-96a4-4b65-ad87-bc6572b9d9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954f-96a4-4b65-ad87-bc6572b9d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5AE86-51CC-425E-BDBD-55C80AC5AA12}">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8e49954f-96a4-4b65-ad87-bc6572b9d94c"/>
    <ds:schemaRef ds:uri="http://www.w3.org/XML/1998/namespace"/>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B761442C-E29F-4CF7-B31D-55553EAFEA01}">
  <ds:schemaRefs>
    <ds:schemaRef ds:uri="http://schemas.microsoft.com/sharepoint/v3/contenttype/forms"/>
  </ds:schemaRefs>
</ds:datastoreItem>
</file>

<file path=customXml/itemProps3.xml><?xml version="1.0" encoding="utf-8"?>
<ds:datastoreItem xmlns:ds="http://schemas.openxmlformats.org/officeDocument/2006/customXml" ds:itemID="{CFCDB96A-DC39-4A77-9BD3-267211310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954f-96a4-4b65-ad87-bc6572b9d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9013</Words>
  <Characters>51375</Characters>
  <Application>Microsoft Office Word</Application>
  <DocSecurity>0</DocSecurity>
  <Lines>428</Lines>
  <Paragraphs>120</Paragraphs>
  <ScaleCrop>false</ScaleCrop>
  <Company/>
  <LinksUpToDate>false</LinksUpToDate>
  <CharactersWithSpaces>60268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sibs</dc:creator>
  <cp:keywords/>
  <dc:description/>
  <cp:lastModifiedBy>Jason R Fasano</cp:lastModifiedBy>
  <cp:revision>21</cp:revision>
  <cp:lastPrinted>2022-03-24T12:25:00Z</cp:lastPrinted>
  <dcterms:created xsi:type="dcterms:W3CDTF">2023-05-01T15:26:00Z</dcterms:created>
  <dcterms:modified xsi:type="dcterms:W3CDTF">2024-07-30T16:32:00Z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0x0101005391FC5C3D31FA40B4558A44E858AC3D</vt:lpwstr>
  </property>
</Properties>
</file>